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6ED01" w14:textId="32A75919" w:rsidR="00E50BB3" w:rsidRPr="00992114" w:rsidRDefault="00992114" w:rsidP="00DC2D31">
      <w:pPr>
        <w:jc w:val="both"/>
        <w:rPr>
          <w:rFonts w:ascii="Times New Roman" w:hAnsi="Times New Roman" w:cs="Times New Roman"/>
          <w:b/>
          <w:sz w:val="24"/>
          <w:szCs w:val="24"/>
        </w:rPr>
      </w:pPr>
      <w:bookmarkStart w:id="0" w:name="_Hlk536176638"/>
      <w:bookmarkStart w:id="1" w:name="_GoBack"/>
      <w:bookmarkEnd w:id="1"/>
      <w:r w:rsidRPr="00992114">
        <w:rPr>
          <w:rFonts w:ascii="Times New Roman" w:hAnsi="Times New Roman" w:cs="Times New Roman"/>
          <w:b/>
          <w:sz w:val="24"/>
          <w:szCs w:val="24"/>
          <w:u w:val="single"/>
        </w:rPr>
        <w:t xml:space="preserve">DISTRIBUTABLE </w:t>
      </w:r>
      <w:r w:rsidRPr="00992114">
        <w:rPr>
          <w:rFonts w:ascii="Times New Roman" w:hAnsi="Times New Roman" w:cs="Times New Roman"/>
          <w:b/>
          <w:sz w:val="24"/>
          <w:szCs w:val="24"/>
        </w:rPr>
        <w:tab/>
      </w:r>
      <w:r w:rsidRPr="00992114">
        <w:rPr>
          <w:rFonts w:ascii="Times New Roman" w:hAnsi="Times New Roman" w:cs="Times New Roman"/>
          <w:b/>
          <w:sz w:val="24"/>
          <w:szCs w:val="24"/>
        </w:rPr>
        <w:tab/>
        <w:t>(70)</w:t>
      </w:r>
      <w:bookmarkEnd w:id="0"/>
      <w:r w:rsidR="006E0A96" w:rsidRPr="00992114">
        <w:rPr>
          <w:rFonts w:ascii="Times New Roman" w:hAnsi="Times New Roman" w:cs="Times New Roman"/>
          <w:b/>
          <w:sz w:val="24"/>
          <w:szCs w:val="24"/>
        </w:rPr>
        <w:tab/>
      </w:r>
    </w:p>
    <w:p w14:paraId="4D7F05CC" w14:textId="77777777" w:rsidR="006E0A96" w:rsidRDefault="006E0A96" w:rsidP="006E0A96">
      <w:pPr>
        <w:tabs>
          <w:tab w:val="left" w:pos="3105"/>
        </w:tabs>
        <w:jc w:val="both"/>
        <w:rPr>
          <w:rFonts w:ascii="Times New Roman" w:hAnsi="Times New Roman" w:cs="Times New Roman"/>
          <w:b/>
          <w:sz w:val="24"/>
          <w:szCs w:val="24"/>
        </w:rPr>
      </w:pPr>
    </w:p>
    <w:p w14:paraId="1D0E330F" w14:textId="196BD4DF" w:rsidR="00F84D7A" w:rsidRPr="00B57B0A" w:rsidRDefault="00F34D19" w:rsidP="00F84D7A">
      <w:pPr>
        <w:spacing w:after="0" w:line="240" w:lineRule="auto"/>
        <w:jc w:val="center"/>
        <w:rPr>
          <w:rFonts w:ascii="Times New Roman" w:hAnsi="Times New Roman" w:cs="Times New Roman"/>
          <w:b/>
          <w:sz w:val="24"/>
          <w:szCs w:val="24"/>
        </w:rPr>
      </w:pPr>
      <w:r w:rsidRPr="00B57B0A">
        <w:rPr>
          <w:rFonts w:ascii="Times New Roman" w:hAnsi="Times New Roman" w:cs="Times New Roman"/>
          <w:b/>
          <w:sz w:val="24"/>
          <w:szCs w:val="24"/>
        </w:rPr>
        <w:t xml:space="preserve">WONDER </w:t>
      </w:r>
      <w:r w:rsidR="0074577D" w:rsidRPr="00B57B0A">
        <w:rPr>
          <w:rFonts w:ascii="Times New Roman" w:hAnsi="Times New Roman" w:cs="Times New Roman"/>
          <w:b/>
          <w:sz w:val="24"/>
          <w:szCs w:val="24"/>
        </w:rPr>
        <w:t xml:space="preserve">  </w:t>
      </w:r>
      <w:r w:rsidRPr="00B57B0A">
        <w:rPr>
          <w:rFonts w:ascii="Times New Roman" w:hAnsi="Times New Roman" w:cs="Times New Roman"/>
          <w:b/>
          <w:sz w:val="24"/>
          <w:szCs w:val="24"/>
        </w:rPr>
        <w:t>MUNSAKA</w:t>
      </w:r>
      <w:r w:rsidR="008972E7" w:rsidRPr="00B57B0A">
        <w:rPr>
          <w:rFonts w:ascii="Times New Roman" w:hAnsi="Times New Roman" w:cs="Times New Roman"/>
          <w:b/>
          <w:sz w:val="24"/>
          <w:szCs w:val="24"/>
        </w:rPr>
        <w:t xml:space="preserve">  </w:t>
      </w:r>
    </w:p>
    <w:p w14:paraId="44C99905" w14:textId="77777777" w:rsidR="00F84D7A" w:rsidRPr="00B57B0A" w:rsidRDefault="00F84D7A" w:rsidP="00F84D7A">
      <w:pPr>
        <w:spacing w:after="0" w:line="240" w:lineRule="auto"/>
        <w:jc w:val="center"/>
        <w:rPr>
          <w:rFonts w:ascii="Times New Roman" w:hAnsi="Times New Roman" w:cs="Times New Roman"/>
          <w:b/>
          <w:sz w:val="24"/>
          <w:szCs w:val="24"/>
        </w:rPr>
      </w:pPr>
      <w:r w:rsidRPr="00B57B0A">
        <w:rPr>
          <w:rFonts w:ascii="Times New Roman" w:hAnsi="Times New Roman" w:cs="Times New Roman"/>
          <w:b/>
          <w:sz w:val="24"/>
          <w:szCs w:val="24"/>
        </w:rPr>
        <w:t>v</w:t>
      </w:r>
      <w:r w:rsidR="008972E7" w:rsidRPr="00B57B0A">
        <w:rPr>
          <w:rFonts w:ascii="Times New Roman" w:hAnsi="Times New Roman" w:cs="Times New Roman"/>
          <w:b/>
          <w:sz w:val="24"/>
          <w:szCs w:val="24"/>
        </w:rPr>
        <w:t xml:space="preserve">   </w:t>
      </w:r>
    </w:p>
    <w:p w14:paraId="0500351A" w14:textId="7F501980" w:rsidR="003310F7" w:rsidRPr="00B57B0A" w:rsidRDefault="00F34D19" w:rsidP="00F84D7A">
      <w:pPr>
        <w:jc w:val="center"/>
        <w:rPr>
          <w:rFonts w:ascii="Times New Roman" w:hAnsi="Times New Roman" w:cs="Times New Roman"/>
          <w:b/>
          <w:sz w:val="24"/>
          <w:szCs w:val="24"/>
        </w:rPr>
      </w:pPr>
      <w:r w:rsidRPr="00B57B0A">
        <w:rPr>
          <w:rFonts w:ascii="Times New Roman" w:hAnsi="Times New Roman" w:cs="Times New Roman"/>
          <w:b/>
          <w:sz w:val="24"/>
          <w:szCs w:val="24"/>
        </w:rPr>
        <w:t xml:space="preserve">THE </w:t>
      </w:r>
      <w:r w:rsidR="007F4AB9" w:rsidRPr="00B57B0A">
        <w:rPr>
          <w:rFonts w:ascii="Times New Roman" w:hAnsi="Times New Roman" w:cs="Times New Roman"/>
          <w:b/>
          <w:sz w:val="24"/>
          <w:szCs w:val="24"/>
        </w:rPr>
        <w:t xml:space="preserve">  </w:t>
      </w:r>
      <w:r w:rsidRPr="00B57B0A">
        <w:rPr>
          <w:rFonts w:ascii="Times New Roman" w:hAnsi="Times New Roman" w:cs="Times New Roman"/>
          <w:b/>
          <w:sz w:val="24"/>
          <w:szCs w:val="24"/>
        </w:rPr>
        <w:t>STATE</w:t>
      </w:r>
    </w:p>
    <w:p w14:paraId="7401E994" w14:textId="77777777" w:rsidR="005D0302" w:rsidRPr="00B57B0A" w:rsidRDefault="005D0302" w:rsidP="00F00593">
      <w:pPr>
        <w:spacing w:line="240" w:lineRule="auto"/>
        <w:jc w:val="both"/>
        <w:rPr>
          <w:rFonts w:ascii="Times New Roman" w:hAnsi="Times New Roman" w:cs="Times New Roman"/>
          <w:sz w:val="24"/>
          <w:szCs w:val="24"/>
        </w:rPr>
      </w:pPr>
    </w:p>
    <w:p w14:paraId="03BC5666" w14:textId="77777777" w:rsidR="003F35D0" w:rsidRPr="00B57B0A" w:rsidRDefault="005D0302" w:rsidP="008972E7">
      <w:pPr>
        <w:spacing w:after="0" w:line="240" w:lineRule="auto"/>
        <w:jc w:val="both"/>
        <w:rPr>
          <w:rFonts w:ascii="Times New Roman" w:hAnsi="Times New Roman" w:cs="Times New Roman"/>
          <w:b/>
          <w:sz w:val="24"/>
          <w:szCs w:val="24"/>
        </w:rPr>
      </w:pPr>
      <w:r w:rsidRPr="00B57B0A">
        <w:rPr>
          <w:rFonts w:ascii="Times New Roman" w:hAnsi="Times New Roman" w:cs="Times New Roman"/>
          <w:b/>
          <w:sz w:val="24"/>
          <w:szCs w:val="24"/>
        </w:rPr>
        <w:t>SUPREME COURT OF ZIMBABWE</w:t>
      </w:r>
    </w:p>
    <w:p w14:paraId="6B4B3775" w14:textId="77777777" w:rsidR="003F35D0" w:rsidRPr="00B57B0A" w:rsidRDefault="00E64249" w:rsidP="008972E7">
      <w:pPr>
        <w:spacing w:after="0" w:line="240" w:lineRule="auto"/>
        <w:jc w:val="both"/>
        <w:rPr>
          <w:rFonts w:ascii="Times New Roman" w:hAnsi="Times New Roman" w:cs="Times New Roman"/>
          <w:b/>
          <w:sz w:val="24"/>
          <w:szCs w:val="24"/>
        </w:rPr>
      </w:pPr>
      <w:r w:rsidRPr="00B57B0A">
        <w:rPr>
          <w:rFonts w:ascii="Times New Roman" w:hAnsi="Times New Roman" w:cs="Times New Roman"/>
          <w:b/>
          <w:sz w:val="24"/>
          <w:szCs w:val="24"/>
        </w:rPr>
        <w:t xml:space="preserve">MAKARAU JA, </w:t>
      </w:r>
      <w:r w:rsidR="00F34D19" w:rsidRPr="00B57B0A">
        <w:rPr>
          <w:rFonts w:ascii="Times New Roman" w:hAnsi="Times New Roman" w:cs="Times New Roman"/>
          <w:b/>
          <w:sz w:val="24"/>
          <w:szCs w:val="24"/>
        </w:rPr>
        <w:t>GUVAVA</w:t>
      </w:r>
      <w:r w:rsidRPr="00B57B0A">
        <w:rPr>
          <w:rFonts w:ascii="Times New Roman" w:hAnsi="Times New Roman" w:cs="Times New Roman"/>
          <w:b/>
          <w:sz w:val="24"/>
          <w:szCs w:val="24"/>
        </w:rPr>
        <w:t xml:space="preserve"> JA &amp; </w:t>
      </w:r>
      <w:r w:rsidR="00F34D19" w:rsidRPr="00B57B0A">
        <w:rPr>
          <w:rFonts w:ascii="Times New Roman" w:hAnsi="Times New Roman" w:cs="Times New Roman"/>
          <w:b/>
          <w:sz w:val="24"/>
          <w:szCs w:val="24"/>
        </w:rPr>
        <w:t>BERE</w:t>
      </w:r>
      <w:r w:rsidR="003B2AA3" w:rsidRPr="00B57B0A">
        <w:rPr>
          <w:rFonts w:ascii="Times New Roman" w:hAnsi="Times New Roman" w:cs="Times New Roman"/>
          <w:b/>
          <w:sz w:val="24"/>
          <w:szCs w:val="24"/>
        </w:rPr>
        <w:t xml:space="preserve"> </w:t>
      </w:r>
      <w:r w:rsidRPr="00B57B0A">
        <w:rPr>
          <w:rFonts w:ascii="Times New Roman" w:hAnsi="Times New Roman" w:cs="Times New Roman"/>
          <w:b/>
          <w:sz w:val="24"/>
          <w:szCs w:val="24"/>
        </w:rPr>
        <w:t>JA</w:t>
      </w:r>
    </w:p>
    <w:p w14:paraId="3F9B6A61" w14:textId="77777777" w:rsidR="00F84D7A" w:rsidRPr="00B57B0A" w:rsidRDefault="00F84D7A" w:rsidP="00F84D7A">
      <w:pPr>
        <w:spacing w:after="0" w:line="240" w:lineRule="auto"/>
        <w:jc w:val="both"/>
        <w:rPr>
          <w:rFonts w:ascii="Times New Roman" w:hAnsi="Times New Roman" w:cs="Times New Roman"/>
          <w:b/>
          <w:sz w:val="24"/>
          <w:szCs w:val="24"/>
        </w:rPr>
      </w:pPr>
      <w:r w:rsidRPr="00B57B0A">
        <w:rPr>
          <w:rFonts w:ascii="Times New Roman" w:hAnsi="Times New Roman" w:cs="Times New Roman"/>
          <w:b/>
          <w:sz w:val="24"/>
          <w:szCs w:val="24"/>
        </w:rPr>
        <w:t xml:space="preserve">HARARE </w:t>
      </w:r>
      <w:r w:rsidR="00F34D19" w:rsidRPr="00B57B0A">
        <w:rPr>
          <w:rFonts w:ascii="Times New Roman" w:hAnsi="Times New Roman" w:cs="Times New Roman"/>
          <w:b/>
          <w:sz w:val="24"/>
          <w:szCs w:val="24"/>
        </w:rPr>
        <w:t>27 NOVEMBER</w:t>
      </w:r>
      <w:r w:rsidRPr="00B57B0A">
        <w:rPr>
          <w:rFonts w:ascii="Times New Roman" w:hAnsi="Times New Roman" w:cs="Times New Roman"/>
          <w:b/>
          <w:sz w:val="24"/>
          <w:szCs w:val="24"/>
        </w:rPr>
        <w:t xml:space="preserve"> 2018</w:t>
      </w:r>
    </w:p>
    <w:p w14:paraId="484CF436" w14:textId="77777777" w:rsidR="00F84D7A" w:rsidRPr="00B57B0A" w:rsidRDefault="00F84D7A" w:rsidP="008972E7">
      <w:pPr>
        <w:spacing w:after="0" w:line="240" w:lineRule="auto"/>
        <w:jc w:val="both"/>
        <w:rPr>
          <w:rFonts w:ascii="Times New Roman" w:hAnsi="Times New Roman" w:cs="Times New Roman"/>
          <w:b/>
          <w:sz w:val="24"/>
          <w:szCs w:val="24"/>
        </w:rPr>
      </w:pPr>
    </w:p>
    <w:p w14:paraId="51DB604E" w14:textId="77777777" w:rsidR="0087387C" w:rsidRPr="00B57B0A" w:rsidRDefault="0087387C" w:rsidP="00F00593">
      <w:pPr>
        <w:jc w:val="both"/>
        <w:rPr>
          <w:rFonts w:ascii="Times New Roman" w:hAnsi="Times New Roman" w:cs="Times New Roman"/>
          <w:i/>
          <w:sz w:val="24"/>
          <w:szCs w:val="24"/>
        </w:rPr>
      </w:pPr>
    </w:p>
    <w:p w14:paraId="5EB05090" w14:textId="08481F09" w:rsidR="005D0302" w:rsidRPr="00B57B0A" w:rsidRDefault="00F34D19" w:rsidP="00F00593">
      <w:pPr>
        <w:jc w:val="both"/>
        <w:rPr>
          <w:rFonts w:ascii="Times New Roman" w:hAnsi="Times New Roman" w:cs="Times New Roman"/>
          <w:sz w:val="24"/>
          <w:szCs w:val="24"/>
        </w:rPr>
      </w:pPr>
      <w:r w:rsidRPr="00B57B0A">
        <w:rPr>
          <w:rFonts w:ascii="Times New Roman" w:hAnsi="Times New Roman" w:cs="Times New Roman"/>
          <w:i/>
          <w:sz w:val="24"/>
          <w:szCs w:val="24"/>
        </w:rPr>
        <w:t>K. Dube</w:t>
      </w:r>
      <w:r w:rsidR="008972E7" w:rsidRPr="00B57B0A">
        <w:rPr>
          <w:rFonts w:ascii="Times New Roman" w:hAnsi="Times New Roman" w:cs="Times New Roman"/>
          <w:i/>
          <w:sz w:val="24"/>
          <w:szCs w:val="24"/>
        </w:rPr>
        <w:t>,</w:t>
      </w:r>
      <w:r w:rsidR="005D0302" w:rsidRPr="00B57B0A">
        <w:rPr>
          <w:rFonts w:ascii="Times New Roman" w:hAnsi="Times New Roman" w:cs="Times New Roman"/>
          <w:sz w:val="24"/>
          <w:szCs w:val="24"/>
        </w:rPr>
        <w:t xml:space="preserve"> for </w:t>
      </w:r>
      <w:r w:rsidRPr="00B57B0A">
        <w:rPr>
          <w:rFonts w:ascii="Times New Roman" w:hAnsi="Times New Roman" w:cs="Times New Roman"/>
          <w:sz w:val="24"/>
          <w:szCs w:val="24"/>
        </w:rPr>
        <w:t>a</w:t>
      </w:r>
      <w:r w:rsidR="005D0302" w:rsidRPr="00B57B0A">
        <w:rPr>
          <w:rFonts w:ascii="Times New Roman" w:hAnsi="Times New Roman" w:cs="Times New Roman"/>
          <w:sz w:val="24"/>
          <w:szCs w:val="24"/>
        </w:rPr>
        <w:t>ppellant</w:t>
      </w:r>
    </w:p>
    <w:p w14:paraId="2D0F839F" w14:textId="77777777" w:rsidR="005D0302" w:rsidRPr="00B57B0A" w:rsidRDefault="00F34D19" w:rsidP="00F00593">
      <w:pPr>
        <w:jc w:val="both"/>
        <w:rPr>
          <w:rFonts w:ascii="Times New Roman" w:hAnsi="Times New Roman" w:cs="Times New Roman"/>
          <w:sz w:val="24"/>
          <w:szCs w:val="24"/>
        </w:rPr>
      </w:pPr>
      <w:r w:rsidRPr="00B57B0A">
        <w:rPr>
          <w:rFonts w:ascii="Times New Roman" w:hAnsi="Times New Roman" w:cs="Times New Roman"/>
          <w:i/>
          <w:sz w:val="24"/>
          <w:szCs w:val="24"/>
        </w:rPr>
        <w:t xml:space="preserve">T.R. </w:t>
      </w:r>
      <w:proofErr w:type="spellStart"/>
      <w:r w:rsidRPr="00B57B0A">
        <w:rPr>
          <w:rFonts w:ascii="Times New Roman" w:hAnsi="Times New Roman" w:cs="Times New Roman"/>
          <w:i/>
          <w:sz w:val="24"/>
          <w:szCs w:val="24"/>
        </w:rPr>
        <w:t>Takuva</w:t>
      </w:r>
      <w:proofErr w:type="spellEnd"/>
      <w:r w:rsidR="008972E7" w:rsidRPr="00B57B0A">
        <w:rPr>
          <w:rFonts w:ascii="Times New Roman" w:hAnsi="Times New Roman" w:cs="Times New Roman"/>
          <w:i/>
          <w:sz w:val="24"/>
          <w:szCs w:val="24"/>
        </w:rPr>
        <w:t>,</w:t>
      </w:r>
      <w:r w:rsidR="005D0302" w:rsidRPr="00B57B0A">
        <w:rPr>
          <w:rFonts w:ascii="Times New Roman" w:hAnsi="Times New Roman" w:cs="Times New Roman"/>
          <w:sz w:val="24"/>
          <w:szCs w:val="24"/>
        </w:rPr>
        <w:t xml:space="preserve"> for </w:t>
      </w:r>
      <w:r w:rsidRPr="00B57B0A">
        <w:rPr>
          <w:rFonts w:ascii="Times New Roman" w:hAnsi="Times New Roman" w:cs="Times New Roman"/>
          <w:sz w:val="24"/>
          <w:szCs w:val="24"/>
        </w:rPr>
        <w:t>r</w:t>
      </w:r>
      <w:r w:rsidR="005D0302" w:rsidRPr="00B57B0A">
        <w:rPr>
          <w:rFonts w:ascii="Times New Roman" w:hAnsi="Times New Roman" w:cs="Times New Roman"/>
          <w:sz w:val="24"/>
          <w:szCs w:val="24"/>
        </w:rPr>
        <w:t>espondent.</w:t>
      </w:r>
    </w:p>
    <w:p w14:paraId="7B4E9683" w14:textId="77777777" w:rsidR="00DC2D31" w:rsidRPr="00B57B0A" w:rsidRDefault="00DC2D31" w:rsidP="00F00593">
      <w:pPr>
        <w:jc w:val="both"/>
        <w:rPr>
          <w:rFonts w:ascii="Times New Roman" w:hAnsi="Times New Roman" w:cs="Times New Roman"/>
          <w:sz w:val="24"/>
          <w:szCs w:val="24"/>
        </w:rPr>
      </w:pPr>
    </w:p>
    <w:p w14:paraId="10F1092B" w14:textId="77777777" w:rsidR="006F6030" w:rsidRPr="00B57B0A" w:rsidRDefault="00F34D19" w:rsidP="008972E7">
      <w:pPr>
        <w:spacing w:line="480" w:lineRule="auto"/>
        <w:ind w:firstLine="1134"/>
        <w:jc w:val="both"/>
        <w:rPr>
          <w:rFonts w:ascii="Times New Roman" w:hAnsi="Times New Roman" w:cs="Times New Roman"/>
          <w:sz w:val="24"/>
          <w:szCs w:val="24"/>
        </w:rPr>
      </w:pPr>
      <w:r w:rsidRPr="00B57B0A">
        <w:rPr>
          <w:rFonts w:ascii="Times New Roman" w:hAnsi="Times New Roman" w:cs="Times New Roman"/>
          <w:b/>
          <w:sz w:val="24"/>
          <w:szCs w:val="24"/>
        </w:rPr>
        <w:t>GUVAVA</w:t>
      </w:r>
      <w:r w:rsidR="00E50BB3" w:rsidRPr="00B57B0A">
        <w:rPr>
          <w:rFonts w:ascii="Times New Roman" w:hAnsi="Times New Roman" w:cs="Times New Roman"/>
          <w:b/>
          <w:sz w:val="24"/>
          <w:szCs w:val="24"/>
        </w:rPr>
        <w:t xml:space="preserve"> JA:</w:t>
      </w:r>
      <w:r w:rsidR="00DC2D31" w:rsidRPr="00B57B0A">
        <w:rPr>
          <w:rFonts w:ascii="Times New Roman" w:hAnsi="Times New Roman" w:cs="Times New Roman"/>
          <w:sz w:val="24"/>
          <w:szCs w:val="24"/>
        </w:rPr>
        <w:tab/>
      </w:r>
      <w:r w:rsidR="00DC2D31" w:rsidRPr="00B57B0A">
        <w:rPr>
          <w:rFonts w:ascii="Times New Roman" w:hAnsi="Times New Roman" w:cs="Times New Roman"/>
          <w:sz w:val="24"/>
          <w:szCs w:val="24"/>
        </w:rPr>
        <w:tab/>
      </w:r>
      <w:r w:rsidR="006F6030" w:rsidRPr="00B57B0A">
        <w:rPr>
          <w:rFonts w:ascii="Times New Roman" w:hAnsi="Times New Roman" w:cs="Times New Roman"/>
          <w:sz w:val="24"/>
          <w:szCs w:val="24"/>
        </w:rPr>
        <w:t xml:space="preserve">This is an appeal against </w:t>
      </w:r>
      <w:r w:rsidRPr="00B57B0A">
        <w:rPr>
          <w:rFonts w:ascii="Times New Roman" w:hAnsi="Times New Roman" w:cs="Times New Roman"/>
          <w:sz w:val="24"/>
          <w:szCs w:val="24"/>
        </w:rPr>
        <w:t>the judgment of the High Court sitting at Hwange dated 9 November 2017.</w:t>
      </w:r>
    </w:p>
    <w:p w14:paraId="09F9678E" w14:textId="77777777" w:rsidR="001A64FC" w:rsidRPr="00B57B0A" w:rsidRDefault="001A64FC" w:rsidP="0087387C">
      <w:pPr>
        <w:spacing w:after="0" w:line="240" w:lineRule="auto"/>
        <w:ind w:firstLine="1134"/>
        <w:jc w:val="both"/>
        <w:rPr>
          <w:rFonts w:ascii="Times New Roman" w:hAnsi="Times New Roman" w:cs="Times New Roman"/>
          <w:sz w:val="24"/>
          <w:szCs w:val="24"/>
        </w:rPr>
      </w:pPr>
    </w:p>
    <w:p w14:paraId="40065727" w14:textId="4F71D954" w:rsidR="00F248A1" w:rsidRPr="00B57B0A" w:rsidRDefault="00F34D19" w:rsidP="008972E7">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 xml:space="preserve">It is common cause that the appellant was arraigned before the court </w:t>
      </w:r>
      <w:r w:rsidRPr="00B57B0A">
        <w:rPr>
          <w:rFonts w:ascii="Times New Roman" w:hAnsi="Times New Roman" w:cs="Times New Roman"/>
          <w:i/>
          <w:sz w:val="24"/>
          <w:szCs w:val="24"/>
        </w:rPr>
        <w:t>a</w:t>
      </w:r>
      <w:r w:rsidR="00A45D02" w:rsidRPr="00B57B0A">
        <w:rPr>
          <w:rFonts w:ascii="Times New Roman" w:hAnsi="Times New Roman" w:cs="Times New Roman"/>
          <w:i/>
          <w:sz w:val="24"/>
          <w:szCs w:val="24"/>
        </w:rPr>
        <w:t xml:space="preserve"> </w:t>
      </w:r>
      <w:r w:rsidRPr="00B57B0A">
        <w:rPr>
          <w:rFonts w:ascii="Times New Roman" w:hAnsi="Times New Roman" w:cs="Times New Roman"/>
          <w:i/>
          <w:sz w:val="24"/>
          <w:szCs w:val="24"/>
        </w:rPr>
        <w:t>quo</w:t>
      </w:r>
      <w:r w:rsidRPr="00B57B0A">
        <w:rPr>
          <w:rFonts w:ascii="Times New Roman" w:hAnsi="Times New Roman" w:cs="Times New Roman"/>
          <w:sz w:val="24"/>
          <w:szCs w:val="24"/>
        </w:rPr>
        <w:t xml:space="preserve"> and charged with murder.  It was </w:t>
      </w:r>
      <w:proofErr w:type="spellStart"/>
      <w:r w:rsidRPr="00B57B0A">
        <w:rPr>
          <w:rFonts w:ascii="Times New Roman" w:hAnsi="Times New Roman" w:cs="Times New Roman"/>
          <w:sz w:val="24"/>
          <w:szCs w:val="24"/>
        </w:rPr>
        <w:t>alledged</w:t>
      </w:r>
      <w:proofErr w:type="spellEnd"/>
      <w:r w:rsidRPr="00B57B0A">
        <w:rPr>
          <w:rFonts w:ascii="Times New Roman" w:hAnsi="Times New Roman" w:cs="Times New Roman"/>
          <w:sz w:val="24"/>
          <w:szCs w:val="24"/>
        </w:rPr>
        <w:t xml:space="preserve"> that on 7 October 2014 and at </w:t>
      </w:r>
      <w:proofErr w:type="spellStart"/>
      <w:r w:rsidRPr="00B57B0A">
        <w:rPr>
          <w:rFonts w:ascii="Times New Roman" w:hAnsi="Times New Roman" w:cs="Times New Roman"/>
          <w:sz w:val="24"/>
          <w:szCs w:val="24"/>
        </w:rPr>
        <w:t>Zenka</w:t>
      </w:r>
      <w:proofErr w:type="spellEnd"/>
      <w:r w:rsidRPr="00B57B0A">
        <w:rPr>
          <w:rFonts w:ascii="Times New Roman" w:hAnsi="Times New Roman" w:cs="Times New Roman"/>
          <w:sz w:val="24"/>
          <w:szCs w:val="24"/>
        </w:rPr>
        <w:t xml:space="preserve"> Village </w:t>
      </w:r>
      <w:proofErr w:type="spellStart"/>
      <w:r w:rsidRPr="00B57B0A">
        <w:rPr>
          <w:rFonts w:ascii="Times New Roman" w:hAnsi="Times New Roman" w:cs="Times New Roman"/>
          <w:sz w:val="24"/>
          <w:szCs w:val="24"/>
        </w:rPr>
        <w:t>Binga</w:t>
      </w:r>
      <w:proofErr w:type="spellEnd"/>
      <w:r w:rsidRPr="00B57B0A">
        <w:rPr>
          <w:rFonts w:ascii="Times New Roman" w:hAnsi="Times New Roman" w:cs="Times New Roman"/>
          <w:sz w:val="24"/>
          <w:szCs w:val="24"/>
        </w:rPr>
        <w:t xml:space="preserve"> the appellant wrongfully, unlawfully and intentionally killed Fortunate Mutale.</w:t>
      </w:r>
    </w:p>
    <w:p w14:paraId="4E4A3F38" w14:textId="77777777" w:rsidR="00DC2D31" w:rsidRPr="00B57B0A" w:rsidRDefault="00DC2D31" w:rsidP="0087387C">
      <w:pPr>
        <w:pStyle w:val="ListParagraph"/>
        <w:spacing w:after="0" w:line="240" w:lineRule="auto"/>
        <w:ind w:left="1491"/>
        <w:jc w:val="both"/>
        <w:rPr>
          <w:rFonts w:ascii="Times New Roman" w:hAnsi="Times New Roman" w:cs="Times New Roman"/>
          <w:sz w:val="24"/>
          <w:szCs w:val="24"/>
        </w:rPr>
      </w:pPr>
    </w:p>
    <w:p w14:paraId="11682F33" w14:textId="77777777" w:rsidR="003310F7" w:rsidRPr="00B57B0A" w:rsidRDefault="00F34D19" w:rsidP="00491B3D">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The appellant tendered a plea of not guilty to the charge.  After a full trial he was convicted of murder with actual intent.  The court found that the murder was committed in aggravating circumstances and the appellant was sentenced to death.</w:t>
      </w:r>
    </w:p>
    <w:p w14:paraId="64E7618F" w14:textId="77777777" w:rsidR="008972E7" w:rsidRPr="00B57B0A" w:rsidRDefault="008972E7" w:rsidP="0087387C">
      <w:pPr>
        <w:spacing w:after="0" w:line="240" w:lineRule="auto"/>
        <w:ind w:firstLine="1134"/>
        <w:jc w:val="both"/>
        <w:rPr>
          <w:rFonts w:ascii="Times New Roman" w:hAnsi="Times New Roman" w:cs="Times New Roman"/>
          <w:sz w:val="24"/>
          <w:szCs w:val="24"/>
        </w:rPr>
      </w:pPr>
    </w:p>
    <w:p w14:paraId="1B96A755" w14:textId="77777777" w:rsidR="00CD61F3" w:rsidRPr="00B57B0A" w:rsidRDefault="00F34D19" w:rsidP="008972E7">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Whilst the appellant noted an appeal against sentence only, in view of the penalty of death imposed upon the appellant, it is imperative that the appeal should lie against both conviction and sentence.</w:t>
      </w:r>
    </w:p>
    <w:p w14:paraId="7D9E2F6F" w14:textId="77777777" w:rsidR="00491B3D" w:rsidRPr="00B57B0A" w:rsidRDefault="00491B3D" w:rsidP="0087387C">
      <w:pPr>
        <w:spacing w:after="0" w:line="240" w:lineRule="auto"/>
        <w:ind w:firstLine="1134"/>
        <w:jc w:val="both"/>
        <w:rPr>
          <w:rFonts w:ascii="Times New Roman" w:hAnsi="Times New Roman" w:cs="Times New Roman"/>
          <w:sz w:val="24"/>
          <w:szCs w:val="24"/>
        </w:rPr>
      </w:pPr>
    </w:p>
    <w:p w14:paraId="388EA112" w14:textId="77777777" w:rsidR="007B48D9" w:rsidRPr="00B57B0A" w:rsidRDefault="00F34D19" w:rsidP="008972E7">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lastRenderedPageBreak/>
        <w:t xml:space="preserve">In this regard we therefore requested for supplementary submissions from counsel to address us on the question of conviction.  We are indebted to both counsel for their prompt submissions. </w:t>
      </w:r>
    </w:p>
    <w:p w14:paraId="52C6112B" w14:textId="77777777" w:rsidR="008972E7" w:rsidRPr="00B57B0A" w:rsidRDefault="008972E7" w:rsidP="0087387C">
      <w:pPr>
        <w:spacing w:after="0" w:line="240" w:lineRule="auto"/>
        <w:ind w:firstLine="1134"/>
        <w:jc w:val="both"/>
        <w:rPr>
          <w:rFonts w:ascii="Times New Roman" w:hAnsi="Times New Roman" w:cs="Times New Roman"/>
          <w:sz w:val="24"/>
          <w:szCs w:val="24"/>
        </w:rPr>
      </w:pPr>
    </w:p>
    <w:p w14:paraId="138D9277" w14:textId="77777777" w:rsidR="004B61D4" w:rsidRPr="00B57B0A" w:rsidRDefault="00F34D19" w:rsidP="008972E7">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The facts giving rise to this matter may be summarized as follows:</w:t>
      </w:r>
    </w:p>
    <w:p w14:paraId="39388BAA" w14:textId="77777777" w:rsidR="00491B3D" w:rsidRPr="00B57B0A" w:rsidRDefault="00491B3D" w:rsidP="0087387C">
      <w:pPr>
        <w:spacing w:after="0" w:line="240" w:lineRule="auto"/>
        <w:ind w:firstLine="1134"/>
        <w:jc w:val="both"/>
        <w:rPr>
          <w:rFonts w:ascii="Times New Roman" w:hAnsi="Times New Roman" w:cs="Times New Roman"/>
          <w:sz w:val="24"/>
          <w:szCs w:val="24"/>
        </w:rPr>
      </w:pPr>
    </w:p>
    <w:p w14:paraId="4952C795" w14:textId="2C12E0CE" w:rsidR="00617961" w:rsidRPr="00B57B0A" w:rsidRDefault="005D5725" w:rsidP="00E60346">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w:t>
      </w:r>
      <w:r w:rsidR="00F34D19" w:rsidRPr="00B57B0A">
        <w:rPr>
          <w:rFonts w:ascii="Times New Roman" w:hAnsi="Times New Roman" w:cs="Times New Roman"/>
          <w:sz w:val="24"/>
          <w:szCs w:val="24"/>
        </w:rPr>
        <w:t>he appellant and the deceased were husband and wife.  At the time of the commission of the offence they had been married for a period of 6 years and had 2 minor children.</w:t>
      </w:r>
    </w:p>
    <w:p w14:paraId="07BF7C45" w14:textId="77777777" w:rsidR="001A64FC" w:rsidRPr="00B57B0A" w:rsidRDefault="001A64FC" w:rsidP="0087387C">
      <w:pPr>
        <w:spacing w:after="0" w:line="240" w:lineRule="auto"/>
        <w:ind w:firstLine="1134"/>
        <w:jc w:val="both"/>
        <w:rPr>
          <w:rFonts w:ascii="Times New Roman" w:hAnsi="Times New Roman" w:cs="Times New Roman"/>
          <w:sz w:val="24"/>
          <w:szCs w:val="24"/>
        </w:rPr>
      </w:pPr>
    </w:p>
    <w:p w14:paraId="580F0E13" w14:textId="7DDE2D03" w:rsidR="00701AC4" w:rsidRPr="00B57B0A" w:rsidRDefault="001623F6" w:rsidP="00DC2D31">
      <w:pPr>
        <w:spacing w:after="0"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On 7 October 2014 the appellant and the deceased had an altercation.  The appellant armed himself with an axe and struck the deceased several times.  The deceased died as a result of the injuries sustained.</w:t>
      </w:r>
    </w:p>
    <w:p w14:paraId="549BD2C8" w14:textId="3EEF2DC0" w:rsidR="001A64FC" w:rsidRPr="00B57B0A" w:rsidRDefault="001A64FC" w:rsidP="0087387C">
      <w:pPr>
        <w:spacing w:after="0" w:line="240" w:lineRule="auto"/>
        <w:ind w:firstLine="1134"/>
        <w:jc w:val="both"/>
        <w:rPr>
          <w:rFonts w:ascii="Times New Roman" w:hAnsi="Times New Roman" w:cs="Times New Roman"/>
          <w:sz w:val="24"/>
          <w:szCs w:val="24"/>
        </w:rPr>
      </w:pPr>
    </w:p>
    <w:p w14:paraId="78BAE81A" w14:textId="77777777" w:rsidR="007F4AB9" w:rsidRPr="00B57B0A" w:rsidRDefault="007F4AB9" w:rsidP="0087387C">
      <w:pPr>
        <w:spacing w:after="0" w:line="240" w:lineRule="auto"/>
        <w:ind w:firstLine="1134"/>
        <w:jc w:val="both"/>
        <w:rPr>
          <w:rFonts w:ascii="Times New Roman" w:hAnsi="Times New Roman" w:cs="Times New Roman"/>
          <w:sz w:val="24"/>
          <w:szCs w:val="24"/>
        </w:rPr>
      </w:pPr>
    </w:p>
    <w:p w14:paraId="78F2215D" w14:textId="4B52FF29" w:rsidR="003E3BC4" w:rsidRPr="00B57B0A" w:rsidRDefault="001623F6" w:rsidP="00E60346">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 xml:space="preserve">A </w:t>
      </w:r>
      <w:proofErr w:type="spellStart"/>
      <w:r w:rsidRPr="00B57B0A">
        <w:rPr>
          <w:rFonts w:ascii="Times New Roman" w:hAnsi="Times New Roman" w:cs="Times New Roman"/>
          <w:sz w:val="24"/>
          <w:szCs w:val="24"/>
        </w:rPr>
        <w:t>postmortem</w:t>
      </w:r>
      <w:proofErr w:type="spellEnd"/>
      <w:r w:rsidRPr="00B57B0A">
        <w:rPr>
          <w:rFonts w:ascii="Times New Roman" w:hAnsi="Times New Roman" w:cs="Times New Roman"/>
          <w:sz w:val="24"/>
          <w:szCs w:val="24"/>
        </w:rPr>
        <w:t xml:space="preserve"> report was compiled and it gave the cause of death as </w:t>
      </w:r>
    </w:p>
    <w:p w14:paraId="4A13B823" w14:textId="3835E0B6" w:rsidR="001623F6" w:rsidRPr="00B57B0A" w:rsidRDefault="001623F6" w:rsidP="001623F6">
      <w:pPr>
        <w:pStyle w:val="ListParagraph"/>
        <w:numPr>
          <w:ilvl w:val="0"/>
          <w:numId w:val="8"/>
        </w:numPr>
        <w:spacing w:line="480" w:lineRule="auto"/>
        <w:jc w:val="both"/>
        <w:rPr>
          <w:rFonts w:ascii="Times New Roman" w:hAnsi="Times New Roman" w:cs="Times New Roman"/>
          <w:sz w:val="24"/>
          <w:szCs w:val="24"/>
        </w:rPr>
      </w:pPr>
      <w:r w:rsidRPr="00B57B0A">
        <w:rPr>
          <w:rFonts w:ascii="Times New Roman" w:hAnsi="Times New Roman" w:cs="Times New Roman"/>
          <w:sz w:val="24"/>
          <w:szCs w:val="24"/>
        </w:rPr>
        <w:t xml:space="preserve">spinal cord injury </w:t>
      </w:r>
    </w:p>
    <w:p w14:paraId="76C8AA76" w14:textId="7287219E" w:rsidR="001623F6" w:rsidRPr="00B57B0A" w:rsidRDefault="001623F6" w:rsidP="001623F6">
      <w:pPr>
        <w:pStyle w:val="ListParagraph"/>
        <w:numPr>
          <w:ilvl w:val="0"/>
          <w:numId w:val="8"/>
        </w:numPr>
        <w:spacing w:line="480" w:lineRule="auto"/>
        <w:jc w:val="both"/>
        <w:rPr>
          <w:rFonts w:ascii="Times New Roman" w:hAnsi="Times New Roman" w:cs="Times New Roman"/>
          <w:sz w:val="24"/>
          <w:szCs w:val="24"/>
        </w:rPr>
      </w:pPr>
      <w:r w:rsidRPr="00B57B0A">
        <w:rPr>
          <w:rFonts w:ascii="Times New Roman" w:hAnsi="Times New Roman" w:cs="Times New Roman"/>
          <w:sz w:val="24"/>
          <w:szCs w:val="24"/>
        </w:rPr>
        <w:t xml:space="preserve">decapitation </w:t>
      </w:r>
    </w:p>
    <w:p w14:paraId="409429E5" w14:textId="2F34DFCF" w:rsidR="001623F6" w:rsidRPr="00B57B0A" w:rsidRDefault="001623F6" w:rsidP="001623F6">
      <w:pPr>
        <w:pStyle w:val="ListParagraph"/>
        <w:numPr>
          <w:ilvl w:val="0"/>
          <w:numId w:val="8"/>
        </w:numPr>
        <w:spacing w:line="480" w:lineRule="auto"/>
        <w:jc w:val="both"/>
        <w:rPr>
          <w:rFonts w:ascii="Times New Roman" w:hAnsi="Times New Roman" w:cs="Times New Roman"/>
          <w:sz w:val="24"/>
          <w:szCs w:val="24"/>
        </w:rPr>
      </w:pPr>
      <w:r w:rsidRPr="00B57B0A">
        <w:rPr>
          <w:rFonts w:ascii="Times New Roman" w:hAnsi="Times New Roman" w:cs="Times New Roman"/>
          <w:sz w:val="24"/>
          <w:szCs w:val="24"/>
        </w:rPr>
        <w:t>chop wound</w:t>
      </w:r>
    </w:p>
    <w:p w14:paraId="7BF6DD66" w14:textId="77777777" w:rsidR="007C44C1" w:rsidRPr="00B57B0A" w:rsidRDefault="007C44C1" w:rsidP="0087387C">
      <w:pPr>
        <w:spacing w:after="0" w:line="240" w:lineRule="auto"/>
        <w:ind w:firstLine="1134"/>
        <w:jc w:val="both"/>
        <w:rPr>
          <w:rFonts w:ascii="Times New Roman" w:hAnsi="Times New Roman" w:cs="Times New Roman"/>
          <w:sz w:val="24"/>
          <w:szCs w:val="24"/>
        </w:rPr>
      </w:pPr>
    </w:p>
    <w:p w14:paraId="203B3F35" w14:textId="0BD5BB81" w:rsidR="00812CBB" w:rsidRPr="00B57B0A" w:rsidRDefault="001623F6" w:rsidP="008D36A1">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 xml:space="preserve">After decapitating the deceased’s </w:t>
      </w:r>
      <w:proofErr w:type="gramStart"/>
      <w:r w:rsidRPr="00B57B0A">
        <w:rPr>
          <w:rFonts w:ascii="Times New Roman" w:hAnsi="Times New Roman" w:cs="Times New Roman"/>
          <w:sz w:val="24"/>
          <w:szCs w:val="24"/>
        </w:rPr>
        <w:t>head</w:t>
      </w:r>
      <w:proofErr w:type="gramEnd"/>
      <w:r w:rsidRPr="00B57B0A">
        <w:rPr>
          <w:rFonts w:ascii="Times New Roman" w:hAnsi="Times New Roman" w:cs="Times New Roman"/>
          <w:sz w:val="24"/>
          <w:szCs w:val="24"/>
        </w:rPr>
        <w:t xml:space="preserve"> the appellant placed it in a cardboard box under the bed in his bedroom.  The body of the deceased was left lying in a pool of blood in the yard outside the kitchen hut.</w:t>
      </w:r>
    </w:p>
    <w:p w14:paraId="1BF4A421" w14:textId="77777777" w:rsidR="00236A9D" w:rsidRPr="00B57B0A" w:rsidRDefault="00D71E21" w:rsidP="0087387C">
      <w:pPr>
        <w:spacing w:after="0" w:line="240" w:lineRule="auto"/>
        <w:ind w:firstLine="1134"/>
        <w:jc w:val="both"/>
        <w:rPr>
          <w:rFonts w:ascii="Times New Roman" w:hAnsi="Times New Roman" w:cs="Times New Roman"/>
          <w:sz w:val="24"/>
          <w:szCs w:val="24"/>
        </w:rPr>
      </w:pPr>
      <w:r w:rsidRPr="00B57B0A">
        <w:rPr>
          <w:rFonts w:ascii="Times New Roman" w:hAnsi="Times New Roman" w:cs="Times New Roman"/>
          <w:i/>
          <w:sz w:val="24"/>
          <w:szCs w:val="24"/>
        </w:rPr>
        <w:t xml:space="preserve"> </w:t>
      </w:r>
    </w:p>
    <w:p w14:paraId="7ECBF242" w14:textId="2F4EDBEB" w:rsidR="00753644" w:rsidRPr="00B57B0A" w:rsidRDefault="001623F6" w:rsidP="008D36A1">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In his defence outline the appellant stated that he saw a man leaving the kitchen hut where his wife was sleeping.  Upon questioning her about who the man was, he was provoked by her response.  He picked up an axe and struck the deceased.</w:t>
      </w:r>
    </w:p>
    <w:p w14:paraId="7119B719" w14:textId="77777777" w:rsidR="00DC2D31" w:rsidRPr="00B57B0A" w:rsidRDefault="00DC2D31" w:rsidP="0087387C">
      <w:pPr>
        <w:spacing w:after="0" w:line="240" w:lineRule="auto"/>
        <w:ind w:firstLine="1134"/>
        <w:jc w:val="both"/>
        <w:rPr>
          <w:rFonts w:ascii="Times New Roman" w:hAnsi="Times New Roman" w:cs="Times New Roman"/>
          <w:sz w:val="24"/>
          <w:szCs w:val="24"/>
        </w:rPr>
      </w:pPr>
    </w:p>
    <w:p w14:paraId="0292344B" w14:textId="374C546C" w:rsidR="003500F2" w:rsidRPr="00B57B0A" w:rsidRDefault="001623F6" w:rsidP="008D36A1">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He also alleged that the deceased was having an adulterous affair with the man in question.</w:t>
      </w:r>
    </w:p>
    <w:p w14:paraId="3DECDE9D" w14:textId="77777777" w:rsidR="006B0B61" w:rsidRPr="00B57B0A" w:rsidRDefault="006B0B61" w:rsidP="0087387C">
      <w:pPr>
        <w:spacing w:after="0" w:line="240" w:lineRule="auto"/>
        <w:ind w:firstLine="1134"/>
        <w:jc w:val="both"/>
        <w:rPr>
          <w:rFonts w:ascii="Times New Roman" w:hAnsi="Times New Roman" w:cs="Times New Roman"/>
          <w:sz w:val="24"/>
          <w:szCs w:val="24"/>
        </w:rPr>
      </w:pPr>
    </w:p>
    <w:p w14:paraId="7D29D7B2" w14:textId="14117D2A" w:rsidR="00BD0EA1" w:rsidRPr="00B57B0A" w:rsidRDefault="001623F6" w:rsidP="003500F2">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The court</w:t>
      </w:r>
      <w:r w:rsidRPr="00B57B0A">
        <w:rPr>
          <w:rFonts w:ascii="Times New Roman" w:hAnsi="Times New Roman" w:cs="Times New Roman"/>
          <w:i/>
          <w:sz w:val="24"/>
          <w:szCs w:val="24"/>
        </w:rPr>
        <w:t xml:space="preserve"> a quo</w:t>
      </w:r>
      <w:r w:rsidRPr="00B57B0A">
        <w:rPr>
          <w:rFonts w:ascii="Times New Roman" w:hAnsi="Times New Roman" w:cs="Times New Roman"/>
          <w:sz w:val="24"/>
          <w:szCs w:val="24"/>
        </w:rPr>
        <w:t xml:space="preserve"> did not believe the appellant</w:t>
      </w:r>
      <w:r w:rsidR="00F36608" w:rsidRPr="00B57B0A">
        <w:rPr>
          <w:rFonts w:ascii="Times New Roman" w:hAnsi="Times New Roman" w:cs="Times New Roman"/>
          <w:sz w:val="24"/>
          <w:szCs w:val="24"/>
        </w:rPr>
        <w:t>’</w:t>
      </w:r>
      <w:r w:rsidRPr="00B57B0A">
        <w:rPr>
          <w:rFonts w:ascii="Times New Roman" w:hAnsi="Times New Roman" w:cs="Times New Roman"/>
          <w:sz w:val="24"/>
          <w:szCs w:val="24"/>
        </w:rPr>
        <w:t xml:space="preserve">s version.  In coming to this </w:t>
      </w:r>
      <w:proofErr w:type="gramStart"/>
      <w:r w:rsidRPr="00B57B0A">
        <w:rPr>
          <w:rFonts w:ascii="Times New Roman" w:hAnsi="Times New Roman" w:cs="Times New Roman"/>
          <w:sz w:val="24"/>
          <w:szCs w:val="24"/>
        </w:rPr>
        <w:t>conclusion</w:t>
      </w:r>
      <w:proofErr w:type="gramEnd"/>
      <w:r w:rsidRPr="00B57B0A">
        <w:rPr>
          <w:rFonts w:ascii="Times New Roman" w:hAnsi="Times New Roman" w:cs="Times New Roman"/>
          <w:sz w:val="24"/>
          <w:szCs w:val="24"/>
        </w:rPr>
        <w:t xml:space="preserve"> the court took into account the evidence of the state witnesses who stated that as far as they were aware the appellant and the deceased were happily married.  The appellant’s grandmother and a neighbour denied that the decease</w:t>
      </w:r>
      <w:r w:rsidR="00F36608" w:rsidRPr="00B57B0A">
        <w:rPr>
          <w:rFonts w:ascii="Times New Roman" w:hAnsi="Times New Roman" w:cs="Times New Roman"/>
          <w:sz w:val="24"/>
          <w:szCs w:val="24"/>
        </w:rPr>
        <w:t>d</w:t>
      </w:r>
      <w:r w:rsidRPr="00B57B0A">
        <w:rPr>
          <w:rFonts w:ascii="Times New Roman" w:hAnsi="Times New Roman" w:cs="Times New Roman"/>
          <w:sz w:val="24"/>
          <w:szCs w:val="24"/>
        </w:rPr>
        <w:t xml:space="preserve"> was involved in any extra marital affairs.</w:t>
      </w:r>
    </w:p>
    <w:p w14:paraId="4944BE46" w14:textId="77777777" w:rsidR="00A365B3" w:rsidRPr="00B57B0A" w:rsidRDefault="00A365B3" w:rsidP="0087387C">
      <w:pPr>
        <w:spacing w:after="0" w:line="240" w:lineRule="auto"/>
        <w:ind w:firstLine="1134"/>
        <w:jc w:val="both"/>
        <w:rPr>
          <w:rFonts w:ascii="Times New Roman" w:hAnsi="Times New Roman" w:cs="Times New Roman"/>
          <w:sz w:val="24"/>
          <w:szCs w:val="24"/>
        </w:rPr>
      </w:pPr>
    </w:p>
    <w:p w14:paraId="6D4471F2" w14:textId="7E1BA37F" w:rsidR="00B52516" w:rsidRPr="00B57B0A" w:rsidRDefault="001623F6" w:rsidP="003500F2">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The court also considered the fact that the appellant gave conflicting stories.  He abandoned his defence outline and state</w:t>
      </w:r>
      <w:r w:rsidR="001E5150" w:rsidRPr="00B57B0A">
        <w:rPr>
          <w:rFonts w:ascii="Times New Roman" w:hAnsi="Times New Roman" w:cs="Times New Roman"/>
          <w:sz w:val="24"/>
          <w:szCs w:val="24"/>
        </w:rPr>
        <w:t>d</w:t>
      </w:r>
      <w:r w:rsidRPr="00B57B0A">
        <w:rPr>
          <w:rFonts w:ascii="Times New Roman" w:hAnsi="Times New Roman" w:cs="Times New Roman"/>
          <w:sz w:val="24"/>
          <w:szCs w:val="24"/>
        </w:rPr>
        <w:t xml:space="preserve"> in his evidence in chief that he found the deceased with an unknown man in the kitchen hut.  He further stated that they both attacked him and he armed himself with an axe and struck the deceased in an effort to defend himself.</w:t>
      </w:r>
    </w:p>
    <w:p w14:paraId="75D44E0B" w14:textId="77777777" w:rsidR="00A365B3" w:rsidRPr="00B57B0A" w:rsidRDefault="00A365B3" w:rsidP="0087387C">
      <w:pPr>
        <w:spacing w:after="0" w:line="240" w:lineRule="auto"/>
        <w:ind w:firstLine="1134"/>
        <w:jc w:val="both"/>
        <w:rPr>
          <w:rFonts w:ascii="Times New Roman" w:hAnsi="Times New Roman" w:cs="Times New Roman"/>
          <w:sz w:val="24"/>
          <w:szCs w:val="24"/>
        </w:rPr>
      </w:pPr>
    </w:p>
    <w:p w14:paraId="6CC2E305" w14:textId="3D645075" w:rsidR="00BD0EA1" w:rsidRPr="00B57B0A" w:rsidRDefault="00531113" w:rsidP="003500F2">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This story was different from his confirmed warned and cautioned statement where he made no mention of the deceased infidelity or alleged attac</w:t>
      </w:r>
      <w:r w:rsidR="001E5150" w:rsidRPr="00B57B0A">
        <w:rPr>
          <w:rFonts w:ascii="Times New Roman" w:hAnsi="Times New Roman" w:cs="Times New Roman"/>
          <w:sz w:val="24"/>
          <w:szCs w:val="24"/>
        </w:rPr>
        <w:t>k</w:t>
      </w:r>
      <w:r w:rsidRPr="00B57B0A">
        <w:rPr>
          <w:rFonts w:ascii="Times New Roman" w:hAnsi="Times New Roman" w:cs="Times New Roman"/>
          <w:sz w:val="24"/>
          <w:szCs w:val="24"/>
        </w:rPr>
        <w:t xml:space="preserve"> by the deceased and the </w:t>
      </w:r>
      <w:proofErr w:type="spellStart"/>
      <w:r w:rsidRPr="00B57B0A">
        <w:rPr>
          <w:rFonts w:ascii="Times New Roman" w:hAnsi="Times New Roman" w:cs="Times New Roman"/>
          <w:sz w:val="24"/>
          <w:szCs w:val="24"/>
        </w:rPr>
        <w:t>unkown</w:t>
      </w:r>
      <w:proofErr w:type="spellEnd"/>
      <w:r w:rsidRPr="00B57B0A">
        <w:rPr>
          <w:rFonts w:ascii="Times New Roman" w:hAnsi="Times New Roman" w:cs="Times New Roman"/>
          <w:sz w:val="24"/>
          <w:szCs w:val="24"/>
        </w:rPr>
        <w:t xml:space="preserve"> man. </w:t>
      </w:r>
    </w:p>
    <w:p w14:paraId="0B8C2DBB" w14:textId="77777777" w:rsidR="00A365B3" w:rsidRPr="00B57B0A" w:rsidRDefault="00A365B3" w:rsidP="0087387C">
      <w:pPr>
        <w:spacing w:after="0" w:line="240" w:lineRule="auto"/>
        <w:ind w:firstLine="1134"/>
        <w:jc w:val="both"/>
        <w:rPr>
          <w:rFonts w:ascii="Times New Roman" w:hAnsi="Times New Roman" w:cs="Times New Roman"/>
          <w:sz w:val="24"/>
          <w:szCs w:val="24"/>
        </w:rPr>
      </w:pPr>
    </w:p>
    <w:p w14:paraId="1BC31C9A" w14:textId="794D78ED" w:rsidR="00D2696C" w:rsidRPr="00B57B0A" w:rsidRDefault="00531113" w:rsidP="00D2696C">
      <w:pPr>
        <w:autoSpaceDE w:val="0"/>
        <w:autoSpaceDN w:val="0"/>
        <w:adjustRightInd w:val="0"/>
        <w:spacing w:after="0"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When questioned further he failed to give a coherent account of what had transpired on the night in question.</w:t>
      </w:r>
    </w:p>
    <w:p w14:paraId="272D063B" w14:textId="77777777" w:rsidR="003B435A" w:rsidRPr="00B57B0A" w:rsidRDefault="003B435A" w:rsidP="0087387C">
      <w:pPr>
        <w:spacing w:after="0" w:line="240" w:lineRule="auto"/>
        <w:ind w:firstLine="1134"/>
        <w:jc w:val="both"/>
        <w:rPr>
          <w:rFonts w:ascii="Times New Roman" w:hAnsi="Times New Roman" w:cs="Times New Roman"/>
          <w:sz w:val="24"/>
          <w:szCs w:val="24"/>
        </w:rPr>
      </w:pPr>
    </w:p>
    <w:p w14:paraId="0554C773" w14:textId="46F3FCD0" w:rsidR="00FF1159" w:rsidRPr="00B57B0A" w:rsidRDefault="00531113" w:rsidP="003500F2">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 xml:space="preserve">The court </w:t>
      </w:r>
      <w:r w:rsidRPr="00B57B0A">
        <w:rPr>
          <w:rFonts w:ascii="Times New Roman" w:hAnsi="Times New Roman" w:cs="Times New Roman"/>
          <w:i/>
          <w:sz w:val="24"/>
          <w:szCs w:val="24"/>
        </w:rPr>
        <w:t>a quo</w:t>
      </w:r>
      <w:r w:rsidRPr="00B57B0A">
        <w:rPr>
          <w:rFonts w:ascii="Times New Roman" w:hAnsi="Times New Roman" w:cs="Times New Roman"/>
          <w:sz w:val="24"/>
          <w:szCs w:val="24"/>
        </w:rPr>
        <w:t xml:space="preserve"> concluded that the appellant was not being truthful and that he had killed the deceased in cold blood.</w:t>
      </w:r>
    </w:p>
    <w:p w14:paraId="20743B3B" w14:textId="77777777" w:rsidR="00ED680B" w:rsidRPr="00B57B0A" w:rsidRDefault="00ED680B" w:rsidP="0087387C">
      <w:pPr>
        <w:spacing w:after="0" w:line="240" w:lineRule="auto"/>
        <w:ind w:firstLine="1134"/>
        <w:jc w:val="both"/>
        <w:rPr>
          <w:rFonts w:ascii="Times New Roman" w:hAnsi="Times New Roman" w:cs="Times New Roman"/>
          <w:sz w:val="24"/>
          <w:szCs w:val="24"/>
        </w:rPr>
      </w:pPr>
    </w:p>
    <w:p w14:paraId="2610FF9B" w14:textId="28F247C5" w:rsidR="00FF1159" w:rsidRPr="00B57B0A" w:rsidRDefault="00531113" w:rsidP="003500F2">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 xml:space="preserve">Mr </w:t>
      </w:r>
      <w:r w:rsidRPr="00B57B0A">
        <w:rPr>
          <w:rFonts w:ascii="Times New Roman" w:hAnsi="Times New Roman" w:cs="Times New Roman"/>
          <w:i/>
          <w:sz w:val="24"/>
          <w:szCs w:val="24"/>
        </w:rPr>
        <w:t>Dube</w:t>
      </w:r>
      <w:r w:rsidRPr="00B57B0A">
        <w:rPr>
          <w:rFonts w:ascii="Times New Roman" w:hAnsi="Times New Roman" w:cs="Times New Roman"/>
          <w:sz w:val="24"/>
          <w:szCs w:val="24"/>
        </w:rPr>
        <w:t xml:space="preserve"> for the appellant conceded in his supplementary heads of arguments that the court was correct in finding the appellant guilty of murder with actual intent.  He submitted </w:t>
      </w:r>
      <w:r w:rsidRPr="00B57B0A">
        <w:rPr>
          <w:rFonts w:ascii="Times New Roman" w:hAnsi="Times New Roman" w:cs="Times New Roman"/>
          <w:sz w:val="24"/>
          <w:szCs w:val="24"/>
        </w:rPr>
        <w:lastRenderedPageBreak/>
        <w:t>that repeatedly striking the deceased with an axe and decapitating the deceased was proof that he intended to kill the deceased.</w:t>
      </w:r>
    </w:p>
    <w:p w14:paraId="752AA77C" w14:textId="77777777" w:rsidR="00A365B3" w:rsidRPr="00B57B0A" w:rsidRDefault="00A365B3" w:rsidP="0087387C">
      <w:pPr>
        <w:spacing w:after="0" w:line="240" w:lineRule="auto"/>
        <w:ind w:firstLine="1134"/>
        <w:jc w:val="both"/>
        <w:rPr>
          <w:rFonts w:ascii="Times New Roman" w:hAnsi="Times New Roman" w:cs="Times New Roman"/>
          <w:sz w:val="24"/>
          <w:szCs w:val="24"/>
        </w:rPr>
      </w:pPr>
    </w:p>
    <w:p w14:paraId="00683983" w14:textId="77B31CB9" w:rsidR="00BA3C90" w:rsidRPr="00B57B0A" w:rsidRDefault="00531113" w:rsidP="008D36A1">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 xml:space="preserve">We are satisfied that the court </w:t>
      </w:r>
      <w:r w:rsidRPr="00B57B0A">
        <w:rPr>
          <w:rFonts w:ascii="Times New Roman" w:hAnsi="Times New Roman" w:cs="Times New Roman"/>
          <w:i/>
          <w:sz w:val="24"/>
          <w:szCs w:val="24"/>
        </w:rPr>
        <w:t>a quo</w:t>
      </w:r>
      <w:r w:rsidRPr="00B57B0A">
        <w:rPr>
          <w:rFonts w:ascii="Times New Roman" w:hAnsi="Times New Roman" w:cs="Times New Roman"/>
          <w:sz w:val="24"/>
          <w:szCs w:val="24"/>
        </w:rPr>
        <w:t xml:space="preserve"> cannot be faulted for convicting the appellant with murder with actual intent to kill.  The assault upon the deceased was vicious and protracted.  The injuries were inflicted by an axe and directed at the deceased’s head.  The appellant struck the deceased no less than 11 times.</w:t>
      </w:r>
    </w:p>
    <w:p w14:paraId="0A1FE4D7" w14:textId="5A8C1506" w:rsidR="00AD43F6" w:rsidRPr="00B57B0A" w:rsidRDefault="00531113" w:rsidP="008D36A1">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The appellant’s version of eve</w:t>
      </w:r>
      <w:r w:rsidR="00A21F69" w:rsidRPr="00B57B0A">
        <w:rPr>
          <w:rFonts w:ascii="Times New Roman" w:hAnsi="Times New Roman" w:cs="Times New Roman"/>
          <w:sz w:val="24"/>
          <w:szCs w:val="24"/>
        </w:rPr>
        <w:t>n</w:t>
      </w:r>
      <w:r w:rsidRPr="00B57B0A">
        <w:rPr>
          <w:rFonts w:ascii="Times New Roman" w:hAnsi="Times New Roman" w:cs="Times New Roman"/>
          <w:sz w:val="24"/>
          <w:szCs w:val="24"/>
        </w:rPr>
        <w:t>ts w</w:t>
      </w:r>
      <w:r w:rsidR="001E5150" w:rsidRPr="00B57B0A">
        <w:rPr>
          <w:rFonts w:ascii="Times New Roman" w:hAnsi="Times New Roman" w:cs="Times New Roman"/>
          <w:sz w:val="24"/>
          <w:szCs w:val="24"/>
        </w:rPr>
        <w:t>as</w:t>
      </w:r>
      <w:r w:rsidRPr="00B57B0A">
        <w:rPr>
          <w:rFonts w:ascii="Times New Roman" w:hAnsi="Times New Roman" w:cs="Times New Roman"/>
          <w:sz w:val="24"/>
          <w:szCs w:val="24"/>
        </w:rPr>
        <w:t xml:space="preserve"> contradictory indicating that he was changing his story as the trial progressed.</w:t>
      </w:r>
    </w:p>
    <w:p w14:paraId="049AC2E2" w14:textId="77777777" w:rsidR="00A365B3" w:rsidRPr="00B57B0A" w:rsidRDefault="00A365B3" w:rsidP="0087387C">
      <w:pPr>
        <w:spacing w:after="0" w:line="240" w:lineRule="auto"/>
        <w:ind w:firstLine="1134"/>
        <w:jc w:val="both"/>
        <w:rPr>
          <w:rFonts w:ascii="Times New Roman" w:hAnsi="Times New Roman" w:cs="Times New Roman"/>
          <w:sz w:val="24"/>
          <w:szCs w:val="24"/>
        </w:rPr>
      </w:pPr>
    </w:p>
    <w:p w14:paraId="4033031C" w14:textId="1E34CFFE" w:rsidR="00DB3D9C" w:rsidRPr="00B57B0A" w:rsidRDefault="00531113" w:rsidP="00BC135F">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The conviction of murder with actual intent is accordingly confirmed.</w:t>
      </w:r>
    </w:p>
    <w:p w14:paraId="000B2D0E" w14:textId="77777777" w:rsidR="00A365B3" w:rsidRPr="00B57B0A" w:rsidRDefault="00A365B3" w:rsidP="0087387C">
      <w:pPr>
        <w:spacing w:after="0" w:line="240" w:lineRule="auto"/>
        <w:ind w:firstLine="1134"/>
        <w:jc w:val="both"/>
        <w:rPr>
          <w:rFonts w:ascii="Times New Roman" w:hAnsi="Times New Roman" w:cs="Times New Roman"/>
          <w:sz w:val="24"/>
          <w:szCs w:val="24"/>
        </w:rPr>
      </w:pPr>
    </w:p>
    <w:p w14:paraId="47CC2A6F" w14:textId="168DF382" w:rsidR="00DB3D9C" w:rsidRPr="00B57B0A" w:rsidRDefault="00531113" w:rsidP="00BC135F">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In respect to sentence, it has been submitted on appellant’s behalf that the sentence of death is so excessive that it induces a sense of shock.</w:t>
      </w:r>
    </w:p>
    <w:p w14:paraId="7E84AE93" w14:textId="77777777" w:rsidR="00EB283C" w:rsidRPr="00B57B0A" w:rsidRDefault="00EB283C" w:rsidP="0087387C">
      <w:pPr>
        <w:spacing w:after="0" w:line="240" w:lineRule="auto"/>
        <w:ind w:firstLine="1134"/>
        <w:jc w:val="both"/>
        <w:rPr>
          <w:rFonts w:ascii="Times New Roman" w:hAnsi="Times New Roman" w:cs="Times New Roman"/>
          <w:sz w:val="24"/>
          <w:szCs w:val="24"/>
        </w:rPr>
      </w:pPr>
    </w:p>
    <w:p w14:paraId="432A4B77" w14:textId="1BB1C194" w:rsidR="00E60346" w:rsidRPr="00B57B0A" w:rsidRDefault="00531113" w:rsidP="00BC135F">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 xml:space="preserve">Mrs </w:t>
      </w:r>
      <w:proofErr w:type="spellStart"/>
      <w:r w:rsidRPr="00B57B0A">
        <w:rPr>
          <w:rFonts w:ascii="Times New Roman" w:hAnsi="Times New Roman" w:cs="Times New Roman"/>
          <w:i/>
          <w:sz w:val="24"/>
          <w:szCs w:val="24"/>
        </w:rPr>
        <w:t>Takuva</w:t>
      </w:r>
      <w:proofErr w:type="spellEnd"/>
      <w:r w:rsidRPr="00B57B0A">
        <w:rPr>
          <w:rFonts w:ascii="Times New Roman" w:hAnsi="Times New Roman" w:cs="Times New Roman"/>
          <w:sz w:val="24"/>
          <w:szCs w:val="24"/>
        </w:rPr>
        <w:t xml:space="preserve"> for the state submitted that the sentence was appropriate in the circumstances.  She stated that the appellant had not challenged the finding by the court </w:t>
      </w:r>
      <w:r w:rsidRPr="00B57B0A">
        <w:rPr>
          <w:rFonts w:ascii="Times New Roman" w:hAnsi="Times New Roman" w:cs="Times New Roman"/>
          <w:i/>
          <w:sz w:val="24"/>
          <w:szCs w:val="24"/>
        </w:rPr>
        <w:t>a quo</w:t>
      </w:r>
      <w:r w:rsidRPr="00B57B0A">
        <w:rPr>
          <w:rFonts w:ascii="Times New Roman" w:hAnsi="Times New Roman" w:cs="Times New Roman"/>
          <w:sz w:val="24"/>
          <w:szCs w:val="24"/>
        </w:rPr>
        <w:t xml:space="preserve"> that the murder was</w:t>
      </w:r>
      <w:r w:rsidR="004F340D" w:rsidRPr="00B57B0A">
        <w:rPr>
          <w:rFonts w:ascii="Times New Roman" w:hAnsi="Times New Roman" w:cs="Times New Roman"/>
          <w:sz w:val="24"/>
          <w:szCs w:val="24"/>
        </w:rPr>
        <w:t xml:space="preserve"> committed in aggravating circumstances in terms of s</w:t>
      </w:r>
      <w:r w:rsidR="0087387C" w:rsidRPr="00B57B0A">
        <w:rPr>
          <w:rFonts w:ascii="Times New Roman" w:hAnsi="Times New Roman" w:cs="Times New Roman"/>
          <w:sz w:val="24"/>
          <w:szCs w:val="24"/>
        </w:rPr>
        <w:t> </w:t>
      </w:r>
      <w:r w:rsidR="004F340D" w:rsidRPr="00B57B0A">
        <w:rPr>
          <w:rFonts w:ascii="Times New Roman" w:hAnsi="Times New Roman" w:cs="Times New Roman"/>
          <w:sz w:val="24"/>
          <w:szCs w:val="24"/>
        </w:rPr>
        <w:t>47(2)(c)</w:t>
      </w:r>
      <w:r w:rsidRPr="00B57B0A">
        <w:rPr>
          <w:rFonts w:ascii="Times New Roman" w:hAnsi="Times New Roman" w:cs="Times New Roman"/>
          <w:sz w:val="24"/>
          <w:szCs w:val="24"/>
        </w:rPr>
        <w:t xml:space="preserve"> </w:t>
      </w:r>
      <w:r w:rsidR="004F340D" w:rsidRPr="00B57B0A">
        <w:rPr>
          <w:rFonts w:ascii="Times New Roman" w:hAnsi="Times New Roman" w:cs="Times New Roman"/>
          <w:sz w:val="24"/>
          <w:szCs w:val="24"/>
        </w:rPr>
        <w:t xml:space="preserve">of the Criminal Law (Codification and Reform) Act </w:t>
      </w:r>
      <w:r w:rsidR="007F4AB9" w:rsidRPr="00B57B0A">
        <w:rPr>
          <w:rFonts w:ascii="Times New Roman" w:hAnsi="Times New Roman" w:cs="Times New Roman"/>
          <w:sz w:val="24"/>
          <w:szCs w:val="24"/>
        </w:rPr>
        <w:t>[</w:t>
      </w:r>
      <w:r w:rsidR="004F340D" w:rsidRPr="00B57B0A">
        <w:rPr>
          <w:rFonts w:ascii="Times New Roman" w:hAnsi="Times New Roman" w:cs="Times New Roman"/>
          <w:i/>
          <w:sz w:val="24"/>
          <w:szCs w:val="24"/>
        </w:rPr>
        <w:t>Chapter</w:t>
      </w:r>
      <w:r w:rsidR="00A21F69" w:rsidRPr="00B57B0A">
        <w:rPr>
          <w:rFonts w:ascii="Times New Roman" w:hAnsi="Times New Roman" w:cs="Times New Roman"/>
          <w:i/>
          <w:sz w:val="24"/>
          <w:szCs w:val="24"/>
        </w:rPr>
        <w:t> </w:t>
      </w:r>
      <w:r w:rsidR="004F340D" w:rsidRPr="00B57B0A">
        <w:rPr>
          <w:rFonts w:ascii="Times New Roman" w:hAnsi="Times New Roman" w:cs="Times New Roman"/>
          <w:i/>
          <w:sz w:val="24"/>
          <w:szCs w:val="24"/>
        </w:rPr>
        <w:t>9:23</w:t>
      </w:r>
      <w:r w:rsidR="007F4AB9" w:rsidRPr="00B57B0A">
        <w:rPr>
          <w:rFonts w:ascii="Times New Roman" w:hAnsi="Times New Roman" w:cs="Times New Roman"/>
          <w:i/>
          <w:sz w:val="24"/>
          <w:szCs w:val="24"/>
        </w:rPr>
        <w:t>]</w:t>
      </w:r>
      <w:r w:rsidR="004F340D" w:rsidRPr="00B57B0A">
        <w:rPr>
          <w:rFonts w:ascii="Times New Roman" w:hAnsi="Times New Roman" w:cs="Times New Roman"/>
          <w:sz w:val="24"/>
          <w:szCs w:val="24"/>
        </w:rPr>
        <w:t>.</w:t>
      </w:r>
    </w:p>
    <w:p w14:paraId="489DFD0E" w14:textId="77777777" w:rsidR="00B91626" w:rsidRPr="00B57B0A" w:rsidRDefault="00B91626" w:rsidP="0087387C">
      <w:pPr>
        <w:autoSpaceDE w:val="0"/>
        <w:autoSpaceDN w:val="0"/>
        <w:adjustRightInd w:val="0"/>
        <w:spacing w:after="0" w:line="240" w:lineRule="auto"/>
        <w:jc w:val="both"/>
        <w:rPr>
          <w:rFonts w:ascii="Times New Roman" w:hAnsi="Times New Roman" w:cs="Times New Roman"/>
          <w:sz w:val="24"/>
          <w:szCs w:val="24"/>
        </w:rPr>
      </w:pPr>
    </w:p>
    <w:p w14:paraId="7001E058" w14:textId="5933882D" w:rsidR="00AC5B85" w:rsidRPr="00B57B0A" w:rsidRDefault="004F340D" w:rsidP="00E60346">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 xml:space="preserve">Section 337 of the Criminal Procedure and Evidence Act </w:t>
      </w:r>
      <w:r w:rsidR="007F4AB9" w:rsidRPr="00B57B0A">
        <w:rPr>
          <w:rFonts w:ascii="Times New Roman" w:hAnsi="Times New Roman" w:cs="Times New Roman"/>
          <w:sz w:val="24"/>
          <w:szCs w:val="24"/>
        </w:rPr>
        <w:t>[</w:t>
      </w:r>
      <w:r w:rsidRPr="00B57B0A">
        <w:rPr>
          <w:rFonts w:ascii="Times New Roman" w:hAnsi="Times New Roman" w:cs="Times New Roman"/>
          <w:i/>
          <w:sz w:val="24"/>
          <w:szCs w:val="24"/>
        </w:rPr>
        <w:t>Chapter 9:07</w:t>
      </w:r>
      <w:r w:rsidR="007F4AB9" w:rsidRPr="00B57B0A">
        <w:rPr>
          <w:rFonts w:ascii="Times New Roman" w:hAnsi="Times New Roman" w:cs="Times New Roman"/>
          <w:i/>
          <w:sz w:val="24"/>
          <w:szCs w:val="24"/>
        </w:rPr>
        <w:t>]</w:t>
      </w:r>
      <w:r w:rsidRPr="00B57B0A">
        <w:rPr>
          <w:rFonts w:ascii="Times New Roman" w:hAnsi="Times New Roman" w:cs="Times New Roman"/>
          <w:sz w:val="24"/>
          <w:szCs w:val="24"/>
        </w:rPr>
        <w:t xml:space="preserve"> provides that the court may pass a sentence of death upon an offender convicted of murder if it finds that the murder was convicted in aggravating circumstances.</w:t>
      </w:r>
    </w:p>
    <w:p w14:paraId="13087D24" w14:textId="77777777" w:rsidR="00E60346" w:rsidRPr="00B57B0A" w:rsidRDefault="00E60346" w:rsidP="0087387C">
      <w:pPr>
        <w:spacing w:after="0" w:line="240" w:lineRule="auto"/>
        <w:ind w:firstLine="1134"/>
        <w:jc w:val="both"/>
        <w:rPr>
          <w:rFonts w:ascii="Times New Roman" w:hAnsi="Times New Roman" w:cs="Times New Roman"/>
          <w:sz w:val="24"/>
          <w:szCs w:val="24"/>
        </w:rPr>
      </w:pPr>
    </w:p>
    <w:p w14:paraId="47B59A94" w14:textId="6DA4A6AC" w:rsidR="008A78AE" w:rsidRPr="00B57B0A" w:rsidRDefault="004F340D" w:rsidP="00E60346">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The exercise of discretion by the court</w:t>
      </w:r>
      <w:r w:rsidRPr="00B57B0A">
        <w:rPr>
          <w:rFonts w:ascii="Times New Roman" w:hAnsi="Times New Roman" w:cs="Times New Roman"/>
          <w:i/>
          <w:sz w:val="24"/>
          <w:szCs w:val="24"/>
        </w:rPr>
        <w:t xml:space="preserve"> a quo</w:t>
      </w:r>
      <w:r w:rsidRPr="00B57B0A">
        <w:rPr>
          <w:rFonts w:ascii="Times New Roman" w:hAnsi="Times New Roman" w:cs="Times New Roman"/>
          <w:sz w:val="24"/>
          <w:szCs w:val="24"/>
        </w:rPr>
        <w:t xml:space="preserve"> to impose the death penalty in the circumstances of this case cannot be impugned. </w:t>
      </w:r>
    </w:p>
    <w:p w14:paraId="72CD42D8" w14:textId="2E98EC97" w:rsidR="00E60346" w:rsidRPr="00B57B0A" w:rsidRDefault="00A45D02" w:rsidP="00441FC7">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lastRenderedPageBreak/>
        <w:t>Accordingly,</w:t>
      </w:r>
      <w:r w:rsidR="004F340D" w:rsidRPr="00B57B0A">
        <w:rPr>
          <w:rFonts w:ascii="Times New Roman" w:hAnsi="Times New Roman" w:cs="Times New Roman"/>
          <w:sz w:val="24"/>
          <w:szCs w:val="24"/>
        </w:rPr>
        <w:t xml:space="preserve"> we are of the unanimous decision that the appeal </w:t>
      </w:r>
      <w:r w:rsidR="001E5150" w:rsidRPr="00B57B0A">
        <w:rPr>
          <w:rFonts w:ascii="Times New Roman" w:hAnsi="Times New Roman" w:cs="Times New Roman"/>
          <w:sz w:val="24"/>
          <w:szCs w:val="24"/>
        </w:rPr>
        <w:t xml:space="preserve">against </w:t>
      </w:r>
      <w:r w:rsidR="004F340D" w:rsidRPr="00B57B0A">
        <w:rPr>
          <w:rFonts w:ascii="Times New Roman" w:hAnsi="Times New Roman" w:cs="Times New Roman"/>
          <w:sz w:val="24"/>
          <w:szCs w:val="24"/>
        </w:rPr>
        <w:t>both conviction and sentence lacks merit.</w:t>
      </w:r>
    </w:p>
    <w:p w14:paraId="478A5719" w14:textId="77777777" w:rsidR="00A365B3" w:rsidRPr="00B57B0A" w:rsidRDefault="00A365B3" w:rsidP="0087387C">
      <w:pPr>
        <w:spacing w:after="0" w:line="240" w:lineRule="auto"/>
        <w:ind w:firstLine="1134"/>
        <w:jc w:val="both"/>
        <w:rPr>
          <w:rFonts w:ascii="Times New Roman" w:hAnsi="Times New Roman" w:cs="Times New Roman"/>
          <w:sz w:val="24"/>
          <w:szCs w:val="24"/>
        </w:rPr>
      </w:pPr>
    </w:p>
    <w:p w14:paraId="213C3306" w14:textId="567FD119" w:rsidR="003963A2" w:rsidRPr="00B57B0A" w:rsidRDefault="004F340D" w:rsidP="00E60346">
      <w:pPr>
        <w:spacing w:line="480" w:lineRule="auto"/>
        <w:ind w:firstLine="1134"/>
        <w:jc w:val="both"/>
        <w:rPr>
          <w:rFonts w:ascii="Times New Roman" w:hAnsi="Times New Roman" w:cs="Times New Roman"/>
          <w:sz w:val="24"/>
          <w:szCs w:val="24"/>
        </w:rPr>
      </w:pPr>
      <w:r w:rsidRPr="00B57B0A">
        <w:rPr>
          <w:rFonts w:ascii="Times New Roman" w:hAnsi="Times New Roman" w:cs="Times New Roman"/>
          <w:sz w:val="24"/>
          <w:szCs w:val="24"/>
        </w:rPr>
        <w:t>For these reasons the appeal is hereby dismissed.</w:t>
      </w:r>
    </w:p>
    <w:p w14:paraId="1D7E37F6" w14:textId="77777777" w:rsidR="00E60346" w:rsidRPr="00B57B0A" w:rsidRDefault="00E60346" w:rsidP="00ED680B">
      <w:pPr>
        <w:spacing w:after="0" w:line="240" w:lineRule="auto"/>
        <w:ind w:firstLine="1134"/>
        <w:jc w:val="both"/>
        <w:rPr>
          <w:rFonts w:ascii="Times New Roman" w:hAnsi="Times New Roman" w:cs="Times New Roman"/>
          <w:sz w:val="24"/>
          <w:szCs w:val="24"/>
        </w:rPr>
      </w:pPr>
    </w:p>
    <w:p w14:paraId="59E540EB" w14:textId="77777777" w:rsidR="009F1755" w:rsidRPr="00B57B0A" w:rsidRDefault="009F1755" w:rsidP="009F1755">
      <w:pPr>
        <w:jc w:val="both"/>
        <w:rPr>
          <w:rFonts w:ascii="Times New Roman" w:hAnsi="Times New Roman" w:cs="Times New Roman"/>
          <w:sz w:val="24"/>
          <w:szCs w:val="24"/>
        </w:rPr>
      </w:pPr>
    </w:p>
    <w:p w14:paraId="4AF860CB" w14:textId="299E2C1A" w:rsidR="009F1755" w:rsidRPr="00B57B0A" w:rsidRDefault="004F340D" w:rsidP="00DC2D31">
      <w:pPr>
        <w:ind w:left="720" w:firstLine="720"/>
        <w:jc w:val="both"/>
        <w:rPr>
          <w:rFonts w:ascii="Times New Roman" w:hAnsi="Times New Roman" w:cs="Times New Roman"/>
          <w:sz w:val="24"/>
          <w:szCs w:val="24"/>
        </w:rPr>
      </w:pPr>
      <w:r w:rsidRPr="00B57B0A">
        <w:rPr>
          <w:rFonts w:ascii="Times New Roman" w:hAnsi="Times New Roman" w:cs="Times New Roman"/>
          <w:b/>
          <w:sz w:val="24"/>
          <w:szCs w:val="24"/>
        </w:rPr>
        <w:t>MAKARAU</w:t>
      </w:r>
      <w:r w:rsidR="00A365B3" w:rsidRPr="00B57B0A">
        <w:rPr>
          <w:rFonts w:ascii="Times New Roman" w:hAnsi="Times New Roman" w:cs="Times New Roman"/>
          <w:b/>
          <w:sz w:val="24"/>
          <w:szCs w:val="24"/>
        </w:rPr>
        <w:t xml:space="preserve"> JA</w:t>
      </w:r>
      <w:r w:rsidR="00A32100" w:rsidRPr="00B57B0A">
        <w:rPr>
          <w:rFonts w:ascii="Times New Roman" w:hAnsi="Times New Roman" w:cs="Times New Roman"/>
          <w:b/>
          <w:sz w:val="24"/>
          <w:szCs w:val="24"/>
        </w:rPr>
        <w:t>:</w:t>
      </w:r>
      <w:r w:rsidR="00A365B3" w:rsidRPr="00B57B0A">
        <w:rPr>
          <w:rFonts w:ascii="Times New Roman" w:hAnsi="Times New Roman" w:cs="Times New Roman"/>
          <w:sz w:val="24"/>
          <w:szCs w:val="24"/>
        </w:rPr>
        <w:tab/>
      </w:r>
      <w:r w:rsidRPr="00B57B0A">
        <w:rPr>
          <w:rFonts w:ascii="Times New Roman" w:hAnsi="Times New Roman" w:cs="Times New Roman"/>
          <w:sz w:val="24"/>
          <w:szCs w:val="24"/>
        </w:rPr>
        <w:tab/>
      </w:r>
      <w:r w:rsidR="00A365B3" w:rsidRPr="00B57B0A">
        <w:rPr>
          <w:rFonts w:ascii="Times New Roman" w:hAnsi="Times New Roman" w:cs="Times New Roman"/>
          <w:sz w:val="24"/>
          <w:szCs w:val="24"/>
        </w:rPr>
        <w:t>I agree</w:t>
      </w:r>
    </w:p>
    <w:p w14:paraId="35A63B64" w14:textId="77777777" w:rsidR="00A365B3" w:rsidRPr="00B57B0A" w:rsidRDefault="00A365B3" w:rsidP="009F1755">
      <w:pPr>
        <w:jc w:val="both"/>
        <w:rPr>
          <w:rFonts w:ascii="Times New Roman" w:hAnsi="Times New Roman" w:cs="Times New Roman"/>
          <w:sz w:val="24"/>
          <w:szCs w:val="24"/>
        </w:rPr>
      </w:pPr>
    </w:p>
    <w:p w14:paraId="45413788" w14:textId="1B6776E5" w:rsidR="00A365B3" w:rsidRPr="00B57B0A" w:rsidRDefault="004F340D" w:rsidP="00DC2D31">
      <w:pPr>
        <w:ind w:left="720" w:firstLine="720"/>
        <w:jc w:val="both"/>
        <w:rPr>
          <w:rFonts w:ascii="Times New Roman" w:hAnsi="Times New Roman" w:cs="Times New Roman"/>
          <w:sz w:val="24"/>
          <w:szCs w:val="24"/>
        </w:rPr>
      </w:pPr>
      <w:r w:rsidRPr="00B57B0A">
        <w:rPr>
          <w:rFonts w:ascii="Times New Roman" w:hAnsi="Times New Roman" w:cs="Times New Roman"/>
          <w:b/>
          <w:sz w:val="24"/>
          <w:szCs w:val="24"/>
        </w:rPr>
        <w:t>BERE</w:t>
      </w:r>
      <w:r w:rsidR="006F2A25" w:rsidRPr="00B57B0A">
        <w:rPr>
          <w:rFonts w:ascii="Times New Roman" w:hAnsi="Times New Roman" w:cs="Times New Roman"/>
          <w:b/>
          <w:sz w:val="24"/>
          <w:szCs w:val="24"/>
        </w:rPr>
        <w:t xml:space="preserve"> </w:t>
      </w:r>
      <w:r w:rsidR="00A365B3" w:rsidRPr="00B57B0A">
        <w:rPr>
          <w:rFonts w:ascii="Times New Roman" w:hAnsi="Times New Roman" w:cs="Times New Roman"/>
          <w:b/>
          <w:sz w:val="24"/>
          <w:szCs w:val="24"/>
        </w:rPr>
        <w:t>JA</w:t>
      </w:r>
      <w:r w:rsidR="00A32100" w:rsidRPr="00B57B0A">
        <w:rPr>
          <w:rFonts w:ascii="Times New Roman" w:hAnsi="Times New Roman" w:cs="Times New Roman"/>
          <w:b/>
          <w:sz w:val="24"/>
          <w:szCs w:val="24"/>
        </w:rPr>
        <w:t>:</w:t>
      </w:r>
      <w:r w:rsidR="00A365B3" w:rsidRPr="00B57B0A">
        <w:rPr>
          <w:rFonts w:ascii="Times New Roman" w:hAnsi="Times New Roman" w:cs="Times New Roman"/>
          <w:sz w:val="24"/>
          <w:szCs w:val="24"/>
        </w:rPr>
        <w:tab/>
      </w:r>
      <w:r w:rsidR="00A365B3" w:rsidRPr="00B57B0A">
        <w:rPr>
          <w:rFonts w:ascii="Times New Roman" w:hAnsi="Times New Roman" w:cs="Times New Roman"/>
          <w:sz w:val="24"/>
          <w:szCs w:val="24"/>
        </w:rPr>
        <w:tab/>
      </w:r>
      <w:r w:rsidR="00A365B3" w:rsidRPr="00B57B0A">
        <w:rPr>
          <w:rFonts w:ascii="Times New Roman" w:hAnsi="Times New Roman" w:cs="Times New Roman"/>
          <w:sz w:val="24"/>
          <w:szCs w:val="24"/>
        </w:rPr>
        <w:tab/>
        <w:t>I agree</w:t>
      </w:r>
    </w:p>
    <w:p w14:paraId="71FC2BD4" w14:textId="77777777" w:rsidR="00DC2D31" w:rsidRPr="00B57B0A" w:rsidRDefault="00DC2D31" w:rsidP="009F1755">
      <w:pPr>
        <w:jc w:val="both"/>
        <w:rPr>
          <w:rFonts w:ascii="Times New Roman" w:hAnsi="Times New Roman" w:cs="Times New Roman"/>
          <w:i/>
          <w:sz w:val="24"/>
          <w:szCs w:val="24"/>
        </w:rPr>
      </w:pPr>
    </w:p>
    <w:p w14:paraId="722A5288" w14:textId="78E64051" w:rsidR="009F1755" w:rsidRPr="00B57B0A" w:rsidRDefault="00A45D02" w:rsidP="009F1755">
      <w:pPr>
        <w:jc w:val="both"/>
        <w:rPr>
          <w:rFonts w:ascii="Times New Roman" w:hAnsi="Times New Roman" w:cs="Times New Roman"/>
          <w:sz w:val="24"/>
          <w:szCs w:val="24"/>
        </w:rPr>
      </w:pPr>
      <w:proofErr w:type="spellStart"/>
      <w:r w:rsidRPr="00B57B0A">
        <w:rPr>
          <w:rFonts w:ascii="Times New Roman" w:hAnsi="Times New Roman" w:cs="Times New Roman"/>
          <w:i/>
          <w:sz w:val="24"/>
          <w:szCs w:val="24"/>
        </w:rPr>
        <w:t>Shenje</w:t>
      </w:r>
      <w:proofErr w:type="spellEnd"/>
      <w:r w:rsidRPr="00B57B0A">
        <w:rPr>
          <w:rFonts w:ascii="Times New Roman" w:hAnsi="Times New Roman" w:cs="Times New Roman"/>
          <w:i/>
          <w:sz w:val="24"/>
          <w:szCs w:val="24"/>
        </w:rPr>
        <w:t xml:space="preserve"> &amp; Company</w:t>
      </w:r>
      <w:r w:rsidR="007B29E0" w:rsidRPr="00B57B0A">
        <w:rPr>
          <w:rFonts w:ascii="Times New Roman" w:hAnsi="Times New Roman" w:cs="Times New Roman"/>
          <w:sz w:val="24"/>
          <w:szCs w:val="24"/>
        </w:rPr>
        <w:t>, appellant’s legal practitioners</w:t>
      </w:r>
    </w:p>
    <w:p w14:paraId="5CAD289C" w14:textId="54517426" w:rsidR="00654752" w:rsidRPr="00B57B0A" w:rsidRDefault="00A45D02" w:rsidP="00F00593">
      <w:pPr>
        <w:jc w:val="both"/>
        <w:rPr>
          <w:rFonts w:ascii="Times New Roman" w:hAnsi="Times New Roman" w:cs="Times New Roman"/>
          <w:sz w:val="24"/>
          <w:szCs w:val="24"/>
        </w:rPr>
      </w:pPr>
      <w:r w:rsidRPr="00B57B0A">
        <w:rPr>
          <w:rFonts w:ascii="Times New Roman" w:hAnsi="Times New Roman" w:cs="Times New Roman"/>
          <w:i/>
          <w:sz w:val="24"/>
          <w:szCs w:val="24"/>
        </w:rPr>
        <w:t>The Prosecutor General</w:t>
      </w:r>
      <w:r w:rsidR="009F1755" w:rsidRPr="00B57B0A">
        <w:rPr>
          <w:rFonts w:ascii="Times New Roman" w:hAnsi="Times New Roman" w:cs="Times New Roman"/>
          <w:sz w:val="24"/>
          <w:szCs w:val="24"/>
        </w:rPr>
        <w:t>, respondent’s legal practitioners.</w:t>
      </w:r>
    </w:p>
    <w:p w14:paraId="79FBD697" w14:textId="77777777" w:rsidR="00C0047A" w:rsidRPr="00B57B0A" w:rsidRDefault="00C0047A" w:rsidP="00F00593">
      <w:pPr>
        <w:jc w:val="both"/>
        <w:rPr>
          <w:rFonts w:ascii="Times New Roman" w:hAnsi="Times New Roman" w:cs="Times New Roman"/>
          <w:sz w:val="24"/>
          <w:szCs w:val="24"/>
        </w:rPr>
      </w:pPr>
    </w:p>
    <w:p w14:paraId="4D644A9A" w14:textId="77777777" w:rsidR="003310F7" w:rsidRPr="00B57B0A" w:rsidRDefault="003310F7" w:rsidP="00F00593">
      <w:pPr>
        <w:jc w:val="both"/>
        <w:rPr>
          <w:rFonts w:ascii="Times New Roman" w:hAnsi="Times New Roman" w:cs="Times New Roman"/>
          <w:sz w:val="24"/>
          <w:szCs w:val="24"/>
        </w:rPr>
      </w:pPr>
    </w:p>
    <w:sectPr w:rsidR="003310F7" w:rsidRPr="00B57B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6FCF1" w14:textId="77777777" w:rsidR="00C01F88" w:rsidRDefault="00C01F88" w:rsidP="00F84D7A">
      <w:pPr>
        <w:spacing w:after="0" w:line="240" w:lineRule="auto"/>
      </w:pPr>
      <w:r>
        <w:separator/>
      </w:r>
    </w:p>
  </w:endnote>
  <w:endnote w:type="continuationSeparator" w:id="0">
    <w:p w14:paraId="4F390BCC" w14:textId="77777777" w:rsidR="00C01F88" w:rsidRDefault="00C01F88" w:rsidP="00F8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4B921" w14:textId="77777777" w:rsidR="00C01F88" w:rsidRDefault="00C01F88" w:rsidP="00F84D7A">
      <w:pPr>
        <w:spacing w:after="0" w:line="240" w:lineRule="auto"/>
      </w:pPr>
      <w:r>
        <w:separator/>
      </w:r>
    </w:p>
  </w:footnote>
  <w:footnote w:type="continuationSeparator" w:id="0">
    <w:p w14:paraId="31FD8411" w14:textId="77777777" w:rsidR="00C01F88" w:rsidRDefault="00C01F88" w:rsidP="00F8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6FF7" w14:textId="77777777" w:rsidR="00F84D7A" w:rsidRDefault="00F84D7A">
    <w:pPr>
      <w:pStyle w:val="Header"/>
    </w:pPr>
    <w:r>
      <w:rPr>
        <w:noProof/>
        <w:lang w:val="en-GB" w:eastAsia="en-GB"/>
      </w:rPr>
      <mc:AlternateContent>
        <mc:Choice Requires="wps">
          <w:drawing>
            <wp:anchor distT="0" distB="0" distL="114300" distR="114300" simplePos="0" relativeHeight="251660288" behindDoc="0" locked="0" layoutInCell="0" allowOverlap="1" wp14:anchorId="74B2B72D" wp14:editId="072A2F1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1102" w14:textId="2F695359" w:rsidR="00F84D7A" w:rsidRPr="00B57B0A" w:rsidRDefault="00F84D7A">
                          <w:pPr>
                            <w:spacing w:after="0" w:line="240" w:lineRule="auto"/>
                            <w:jc w:val="right"/>
                            <w:rPr>
                              <w:rFonts w:ascii="Times New Roman" w:hAnsi="Times New Roman" w:cs="Times New Roman"/>
                              <w:b/>
                              <w:noProof/>
                              <w:sz w:val="24"/>
                              <w:szCs w:val="24"/>
                            </w:rPr>
                          </w:pPr>
                          <w:r w:rsidRPr="00B57B0A">
                            <w:rPr>
                              <w:rFonts w:ascii="Times New Roman" w:hAnsi="Times New Roman" w:cs="Times New Roman"/>
                              <w:b/>
                              <w:noProof/>
                              <w:sz w:val="24"/>
                              <w:szCs w:val="24"/>
                            </w:rPr>
                            <w:t>Judgment No</w:t>
                          </w:r>
                          <w:r w:rsidR="001F786A" w:rsidRPr="00B57B0A">
                            <w:rPr>
                              <w:rFonts w:ascii="Times New Roman" w:hAnsi="Times New Roman" w:cs="Times New Roman"/>
                              <w:b/>
                              <w:noProof/>
                              <w:sz w:val="24"/>
                              <w:szCs w:val="24"/>
                            </w:rPr>
                            <w:t>. SC</w:t>
                          </w:r>
                          <w:r w:rsidR="005C04FF" w:rsidRPr="00B57B0A">
                            <w:rPr>
                              <w:rFonts w:ascii="Times New Roman" w:hAnsi="Times New Roman" w:cs="Times New Roman"/>
                              <w:b/>
                              <w:noProof/>
                              <w:sz w:val="24"/>
                              <w:szCs w:val="24"/>
                            </w:rPr>
                            <w:t xml:space="preserve"> 79/18</w:t>
                          </w:r>
                          <w:r w:rsidR="001F786A" w:rsidRPr="00B57B0A">
                            <w:rPr>
                              <w:rFonts w:ascii="Times New Roman" w:hAnsi="Times New Roman" w:cs="Times New Roman"/>
                              <w:b/>
                              <w:noProof/>
                              <w:sz w:val="24"/>
                              <w:szCs w:val="24"/>
                            </w:rPr>
                            <w:t xml:space="preserve"> </w:t>
                          </w:r>
                        </w:p>
                        <w:p w14:paraId="0A714E19" w14:textId="58C011E5" w:rsidR="00F84D7A" w:rsidRPr="00B57B0A" w:rsidRDefault="00F84D7A">
                          <w:pPr>
                            <w:spacing w:after="0" w:line="240" w:lineRule="auto"/>
                            <w:jc w:val="right"/>
                            <w:rPr>
                              <w:rFonts w:ascii="Times New Roman" w:hAnsi="Times New Roman" w:cs="Times New Roman"/>
                              <w:b/>
                              <w:noProof/>
                              <w:sz w:val="24"/>
                              <w:szCs w:val="24"/>
                            </w:rPr>
                          </w:pPr>
                          <w:r w:rsidRPr="00B57B0A">
                            <w:rPr>
                              <w:rFonts w:ascii="Times New Roman" w:hAnsi="Times New Roman" w:cs="Times New Roman"/>
                              <w:b/>
                              <w:noProof/>
                              <w:sz w:val="24"/>
                              <w:szCs w:val="24"/>
                            </w:rPr>
                            <w:t>C</w:t>
                          </w:r>
                          <w:r w:rsidR="00A21F69" w:rsidRPr="00B57B0A">
                            <w:rPr>
                              <w:rFonts w:ascii="Times New Roman" w:hAnsi="Times New Roman" w:cs="Times New Roman"/>
                              <w:b/>
                              <w:noProof/>
                              <w:sz w:val="24"/>
                              <w:szCs w:val="24"/>
                            </w:rPr>
                            <w:t>riminal</w:t>
                          </w:r>
                          <w:r w:rsidRPr="00B57B0A">
                            <w:rPr>
                              <w:rFonts w:ascii="Times New Roman" w:hAnsi="Times New Roman" w:cs="Times New Roman"/>
                              <w:b/>
                              <w:noProof/>
                              <w:sz w:val="24"/>
                              <w:szCs w:val="24"/>
                            </w:rPr>
                            <w:t xml:space="preserve"> Appeal No. </w:t>
                          </w:r>
                          <w:r w:rsidR="001F786A" w:rsidRPr="00B57B0A">
                            <w:rPr>
                              <w:rFonts w:ascii="Times New Roman" w:hAnsi="Times New Roman" w:cs="Times New Roman"/>
                              <w:b/>
                              <w:noProof/>
                              <w:sz w:val="24"/>
                              <w:szCs w:val="24"/>
                            </w:rPr>
                            <w:t xml:space="preserve">SC </w:t>
                          </w:r>
                          <w:r w:rsidR="00F34D19" w:rsidRPr="00B57B0A">
                            <w:rPr>
                              <w:rFonts w:ascii="Times New Roman" w:hAnsi="Times New Roman" w:cs="Times New Roman"/>
                              <w:b/>
                              <w:noProof/>
                              <w:sz w:val="24"/>
                              <w:szCs w:val="24"/>
                            </w:rPr>
                            <w:t>459/18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4B2B72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2B81102" w14:textId="2F695359" w:rsidR="00F84D7A" w:rsidRPr="00B57B0A" w:rsidRDefault="00F84D7A">
                    <w:pPr>
                      <w:spacing w:after="0" w:line="240" w:lineRule="auto"/>
                      <w:jc w:val="right"/>
                      <w:rPr>
                        <w:rFonts w:ascii="Times New Roman" w:hAnsi="Times New Roman" w:cs="Times New Roman"/>
                        <w:b/>
                        <w:noProof/>
                        <w:sz w:val="24"/>
                        <w:szCs w:val="24"/>
                      </w:rPr>
                    </w:pPr>
                    <w:r w:rsidRPr="00B57B0A">
                      <w:rPr>
                        <w:rFonts w:ascii="Times New Roman" w:hAnsi="Times New Roman" w:cs="Times New Roman"/>
                        <w:b/>
                        <w:noProof/>
                        <w:sz w:val="24"/>
                        <w:szCs w:val="24"/>
                      </w:rPr>
                      <w:t>Judgment No</w:t>
                    </w:r>
                    <w:r w:rsidR="001F786A" w:rsidRPr="00B57B0A">
                      <w:rPr>
                        <w:rFonts w:ascii="Times New Roman" w:hAnsi="Times New Roman" w:cs="Times New Roman"/>
                        <w:b/>
                        <w:noProof/>
                        <w:sz w:val="24"/>
                        <w:szCs w:val="24"/>
                      </w:rPr>
                      <w:t>. SC</w:t>
                    </w:r>
                    <w:r w:rsidR="005C04FF" w:rsidRPr="00B57B0A">
                      <w:rPr>
                        <w:rFonts w:ascii="Times New Roman" w:hAnsi="Times New Roman" w:cs="Times New Roman"/>
                        <w:b/>
                        <w:noProof/>
                        <w:sz w:val="24"/>
                        <w:szCs w:val="24"/>
                      </w:rPr>
                      <w:t xml:space="preserve"> 79/18</w:t>
                    </w:r>
                    <w:r w:rsidR="001F786A" w:rsidRPr="00B57B0A">
                      <w:rPr>
                        <w:rFonts w:ascii="Times New Roman" w:hAnsi="Times New Roman" w:cs="Times New Roman"/>
                        <w:b/>
                        <w:noProof/>
                        <w:sz w:val="24"/>
                        <w:szCs w:val="24"/>
                      </w:rPr>
                      <w:t xml:space="preserve"> </w:t>
                    </w:r>
                  </w:p>
                  <w:p w14:paraId="0A714E19" w14:textId="58C011E5" w:rsidR="00F84D7A" w:rsidRPr="00B57B0A" w:rsidRDefault="00F84D7A">
                    <w:pPr>
                      <w:spacing w:after="0" w:line="240" w:lineRule="auto"/>
                      <w:jc w:val="right"/>
                      <w:rPr>
                        <w:rFonts w:ascii="Times New Roman" w:hAnsi="Times New Roman" w:cs="Times New Roman"/>
                        <w:b/>
                        <w:noProof/>
                        <w:sz w:val="24"/>
                        <w:szCs w:val="24"/>
                      </w:rPr>
                    </w:pPr>
                    <w:r w:rsidRPr="00B57B0A">
                      <w:rPr>
                        <w:rFonts w:ascii="Times New Roman" w:hAnsi="Times New Roman" w:cs="Times New Roman"/>
                        <w:b/>
                        <w:noProof/>
                        <w:sz w:val="24"/>
                        <w:szCs w:val="24"/>
                      </w:rPr>
                      <w:t>C</w:t>
                    </w:r>
                    <w:r w:rsidR="00A21F69" w:rsidRPr="00B57B0A">
                      <w:rPr>
                        <w:rFonts w:ascii="Times New Roman" w:hAnsi="Times New Roman" w:cs="Times New Roman"/>
                        <w:b/>
                        <w:noProof/>
                        <w:sz w:val="24"/>
                        <w:szCs w:val="24"/>
                      </w:rPr>
                      <w:t>riminal</w:t>
                    </w:r>
                    <w:r w:rsidRPr="00B57B0A">
                      <w:rPr>
                        <w:rFonts w:ascii="Times New Roman" w:hAnsi="Times New Roman" w:cs="Times New Roman"/>
                        <w:b/>
                        <w:noProof/>
                        <w:sz w:val="24"/>
                        <w:szCs w:val="24"/>
                      </w:rPr>
                      <w:t xml:space="preserve"> Appeal No. </w:t>
                    </w:r>
                    <w:r w:rsidR="001F786A" w:rsidRPr="00B57B0A">
                      <w:rPr>
                        <w:rFonts w:ascii="Times New Roman" w:hAnsi="Times New Roman" w:cs="Times New Roman"/>
                        <w:b/>
                        <w:noProof/>
                        <w:sz w:val="24"/>
                        <w:szCs w:val="24"/>
                      </w:rPr>
                      <w:t xml:space="preserve">SC </w:t>
                    </w:r>
                    <w:r w:rsidR="00F34D19" w:rsidRPr="00B57B0A">
                      <w:rPr>
                        <w:rFonts w:ascii="Times New Roman" w:hAnsi="Times New Roman" w:cs="Times New Roman"/>
                        <w:b/>
                        <w:noProof/>
                        <w:sz w:val="24"/>
                        <w:szCs w:val="24"/>
                      </w:rPr>
                      <w:t>459/18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785C3A12" wp14:editId="052CCC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F9C04B3" w14:textId="77777777" w:rsidR="00F84D7A" w:rsidRDefault="00F84D7A">
                          <w:pPr>
                            <w:spacing w:after="0" w:line="240" w:lineRule="auto"/>
                            <w:rPr>
                              <w:color w:val="FFFFFF" w:themeColor="background1"/>
                            </w:rPr>
                          </w:pPr>
                          <w:r>
                            <w:fldChar w:fldCharType="begin"/>
                          </w:r>
                          <w:r>
                            <w:instrText xml:space="preserve"> PAGE   \* MERGEFORMAT </w:instrText>
                          </w:r>
                          <w:r>
                            <w:fldChar w:fldCharType="separate"/>
                          </w:r>
                          <w:r w:rsidR="00DC2D31" w:rsidRPr="00DC2D31">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85C3A12"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6F9C04B3" w14:textId="77777777" w:rsidR="00F84D7A" w:rsidRDefault="00F84D7A">
                    <w:pPr>
                      <w:spacing w:after="0" w:line="240" w:lineRule="auto"/>
                      <w:rPr>
                        <w:color w:val="FFFFFF" w:themeColor="background1"/>
                      </w:rPr>
                    </w:pPr>
                    <w:r>
                      <w:fldChar w:fldCharType="begin"/>
                    </w:r>
                    <w:r>
                      <w:instrText xml:space="preserve"> PAGE   \* MERGEFORMAT </w:instrText>
                    </w:r>
                    <w:r>
                      <w:fldChar w:fldCharType="separate"/>
                    </w:r>
                    <w:r w:rsidR="00DC2D31" w:rsidRPr="00DC2D31">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249C"/>
    <w:multiLevelType w:val="hybridMultilevel"/>
    <w:tmpl w:val="5E289A3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586730E"/>
    <w:multiLevelType w:val="hybridMultilevel"/>
    <w:tmpl w:val="1646BC52"/>
    <w:lvl w:ilvl="0" w:tplc="05A838D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6D64BD6"/>
    <w:multiLevelType w:val="hybridMultilevel"/>
    <w:tmpl w:val="CC0C98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2901964"/>
    <w:multiLevelType w:val="hybridMultilevel"/>
    <w:tmpl w:val="13E8154A"/>
    <w:lvl w:ilvl="0" w:tplc="3FD2E4D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2535261A"/>
    <w:multiLevelType w:val="hybridMultilevel"/>
    <w:tmpl w:val="4192F934"/>
    <w:lvl w:ilvl="0" w:tplc="D76ABA7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5" w15:restartNumberingAfterBreak="0">
    <w:nsid w:val="5707614F"/>
    <w:multiLevelType w:val="hybridMultilevel"/>
    <w:tmpl w:val="71845196"/>
    <w:lvl w:ilvl="0" w:tplc="4EA206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D331B5B"/>
    <w:multiLevelType w:val="hybridMultilevel"/>
    <w:tmpl w:val="7448624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EE64C67"/>
    <w:multiLevelType w:val="hybridMultilevel"/>
    <w:tmpl w:val="250CBAF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7"/>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0F7"/>
    <w:rsid w:val="00006E5E"/>
    <w:rsid w:val="00010157"/>
    <w:rsid w:val="00012693"/>
    <w:rsid w:val="000167DA"/>
    <w:rsid w:val="00022E67"/>
    <w:rsid w:val="0003323A"/>
    <w:rsid w:val="000406C9"/>
    <w:rsid w:val="00044298"/>
    <w:rsid w:val="00050879"/>
    <w:rsid w:val="00050F03"/>
    <w:rsid w:val="000611BD"/>
    <w:rsid w:val="0006462F"/>
    <w:rsid w:val="00064960"/>
    <w:rsid w:val="000814E4"/>
    <w:rsid w:val="00083585"/>
    <w:rsid w:val="00090D1D"/>
    <w:rsid w:val="00090EE4"/>
    <w:rsid w:val="000D1F0A"/>
    <w:rsid w:val="000D7AB5"/>
    <w:rsid w:val="000E10E2"/>
    <w:rsid w:val="000E30CE"/>
    <w:rsid w:val="000E65E6"/>
    <w:rsid w:val="000F4187"/>
    <w:rsid w:val="00137E10"/>
    <w:rsid w:val="001415C1"/>
    <w:rsid w:val="001516A5"/>
    <w:rsid w:val="00152CB4"/>
    <w:rsid w:val="0016037B"/>
    <w:rsid w:val="001623F6"/>
    <w:rsid w:val="00163838"/>
    <w:rsid w:val="00164386"/>
    <w:rsid w:val="00165238"/>
    <w:rsid w:val="0016747A"/>
    <w:rsid w:val="00167D70"/>
    <w:rsid w:val="00170B66"/>
    <w:rsid w:val="00171381"/>
    <w:rsid w:val="00187526"/>
    <w:rsid w:val="00197DD0"/>
    <w:rsid w:val="001A64FC"/>
    <w:rsid w:val="001A6ED4"/>
    <w:rsid w:val="001A7D55"/>
    <w:rsid w:val="001B1D9C"/>
    <w:rsid w:val="001D324A"/>
    <w:rsid w:val="001E0E46"/>
    <w:rsid w:val="001E5150"/>
    <w:rsid w:val="001E67DF"/>
    <w:rsid w:val="001E69A6"/>
    <w:rsid w:val="001F16F0"/>
    <w:rsid w:val="001F6020"/>
    <w:rsid w:val="001F6A07"/>
    <w:rsid w:val="001F786A"/>
    <w:rsid w:val="001F7D1E"/>
    <w:rsid w:val="002143E9"/>
    <w:rsid w:val="0023642B"/>
    <w:rsid w:val="00236A9D"/>
    <w:rsid w:val="0025386C"/>
    <w:rsid w:val="00265205"/>
    <w:rsid w:val="00276404"/>
    <w:rsid w:val="002766BD"/>
    <w:rsid w:val="00281E24"/>
    <w:rsid w:val="002838EA"/>
    <w:rsid w:val="002909F4"/>
    <w:rsid w:val="002916BC"/>
    <w:rsid w:val="00294C7F"/>
    <w:rsid w:val="002A5461"/>
    <w:rsid w:val="002A7676"/>
    <w:rsid w:val="002B76DD"/>
    <w:rsid w:val="002B78E0"/>
    <w:rsid w:val="002B7C82"/>
    <w:rsid w:val="002B7FA4"/>
    <w:rsid w:val="002C1072"/>
    <w:rsid w:val="002C156B"/>
    <w:rsid w:val="002C7A30"/>
    <w:rsid w:val="002E7D74"/>
    <w:rsid w:val="002F1CB0"/>
    <w:rsid w:val="002F5164"/>
    <w:rsid w:val="00312273"/>
    <w:rsid w:val="00315F6C"/>
    <w:rsid w:val="00323007"/>
    <w:rsid w:val="003248B9"/>
    <w:rsid w:val="003308CA"/>
    <w:rsid w:val="003310F7"/>
    <w:rsid w:val="003363A2"/>
    <w:rsid w:val="003366C2"/>
    <w:rsid w:val="003500F2"/>
    <w:rsid w:val="0036261C"/>
    <w:rsid w:val="00366FB3"/>
    <w:rsid w:val="00372ADE"/>
    <w:rsid w:val="00376EB5"/>
    <w:rsid w:val="00381B59"/>
    <w:rsid w:val="00382866"/>
    <w:rsid w:val="003832DA"/>
    <w:rsid w:val="003963A2"/>
    <w:rsid w:val="003A0023"/>
    <w:rsid w:val="003B2AA3"/>
    <w:rsid w:val="003B2CDA"/>
    <w:rsid w:val="003B435A"/>
    <w:rsid w:val="003D3AF0"/>
    <w:rsid w:val="003E000D"/>
    <w:rsid w:val="003E3BC4"/>
    <w:rsid w:val="003F35D0"/>
    <w:rsid w:val="003F409C"/>
    <w:rsid w:val="003F79E3"/>
    <w:rsid w:val="004010B6"/>
    <w:rsid w:val="004050B5"/>
    <w:rsid w:val="00412CBF"/>
    <w:rsid w:val="00415CCD"/>
    <w:rsid w:val="00434633"/>
    <w:rsid w:val="00441FC7"/>
    <w:rsid w:val="004460AF"/>
    <w:rsid w:val="00455B7C"/>
    <w:rsid w:val="00461175"/>
    <w:rsid w:val="00462F65"/>
    <w:rsid w:val="004676A4"/>
    <w:rsid w:val="00470B72"/>
    <w:rsid w:val="00474197"/>
    <w:rsid w:val="004917BC"/>
    <w:rsid w:val="00491B3D"/>
    <w:rsid w:val="004952B9"/>
    <w:rsid w:val="004A1094"/>
    <w:rsid w:val="004A12A4"/>
    <w:rsid w:val="004A6FEF"/>
    <w:rsid w:val="004B48EE"/>
    <w:rsid w:val="004B61D4"/>
    <w:rsid w:val="004C0ACC"/>
    <w:rsid w:val="004C1299"/>
    <w:rsid w:val="004C1EAD"/>
    <w:rsid w:val="004C33AD"/>
    <w:rsid w:val="004D68AD"/>
    <w:rsid w:val="004F0A83"/>
    <w:rsid w:val="004F340D"/>
    <w:rsid w:val="004F355E"/>
    <w:rsid w:val="004F4A89"/>
    <w:rsid w:val="004F5EC3"/>
    <w:rsid w:val="00514AC5"/>
    <w:rsid w:val="00520AB3"/>
    <w:rsid w:val="00531113"/>
    <w:rsid w:val="005433DA"/>
    <w:rsid w:val="00560788"/>
    <w:rsid w:val="00566E02"/>
    <w:rsid w:val="00572486"/>
    <w:rsid w:val="00592D70"/>
    <w:rsid w:val="005A3B8A"/>
    <w:rsid w:val="005A4087"/>
    <w:rsid w:val="005B75F8"/>
    <w:rsid w:val="005C04FF"/>
    <w:rsid w:val="005C4EBF"/>
    <w:rsid w:val="005D0302"/>
    <w:rsid w:val="005D4368"/>
    <w:rsid w:val="005D5725"/>
    <w:rsid w:val="005D7D04"/>
    <w:rsid w:val="005F04CE"/>
    <w:rsid w:val="0060249A"/>
    <w:rsid w:val="00614398"/>
    <w:rsid w:val="00615DBE"/>
    <w:rsid w:val="00617961"/>
    <w:rsid w:val="006313E0"/>
    <w:rsid w:val="0064000A"/>
    <w:rsid w:val="00650ECE"/>
    <w:rsid w:val="00654752"/>
    <w:rsid w:val="00663EE3"/>
    <w:rsid w:val="006741E0"/>
    <w:rsid w:val="0068657C"/>
    <w:rsid w:val="006905DA"/>
    <w:rsid w:val="00693B28"/>
    <w:rsid w:val="00694923"/>
    <w:rsid w:val="006A68B7"/>
    <w:rsid w:val="006B0B61"/>
    <w:rsid w:val="006C6D42"/>
    <w:rsid w:val="006C770F"/>
    <w:rsid w:val="006E0A96"/>
    <w:rsid w:val="006E1593"/>
    <w:rsid w:val="006E2092"/>
    <w:rsid w:val="006F18A0"/>
    <w:rsid w:val="006F2A25"/>
    <w:rsid w:val="006F6030"/>
    <w:rsid w:val="00700387"/>
    <w:rsid w:val="00701AC4"/>
    <w:rsid w:val="007022F3"/>
    <w:rsid w:val="00705AF8"/>
    <w:rsid w:val="00712E36"/>
    <w:rsid w:val="007426D4"/>
    <w:rsid w:val="0074577D"/>
    <w:rsid w:val="00747035"/>
    <w:rsid w:val="00753644"/>
    <w:rsid w:val="00755845"/>
    <w:rsid w:val="007565F2"/>
    <w:rsid w:val="007731EE"/>
    <w:rsid w:val="007734A2"/>
    <w:rsid w:val="00773AB5"/>
    <w:rsid w:val="007800D7"/>
    <w:rsid w:val="00784091"/>
    <w:rsid w:val="007873B6"/>
    <w:rsid w:val="0079060F"/>
    <w:rsid w:val="00791AEB"/>
    <w:rsid w:val="00796DBC"/>
    <w:rsid w:val="007A04EF"/>
    <w:rsid w:val="007A5D57"/>
    <w:rsid w:val="007B11E4"/>
    <w:rsid w:val="007B2164"/>
    <w:rsid w:val="007B29E0"/>
    <w:rsid w:val="007B48D9"/>
    <w:rsid w:val="007C3F09"/>
    <w:rsid w:val="007C44C1"/>
    <w:rsid w:val="007D3F5D"/>
    <w:rsid w:val="007E283A"/>
    <w:rsid w:val="007F4AB9"/>
    <w:rsid w:val="008103E2"/>
    <w:rsid w:val="00812CBB"/>
    <w:rsid w:val="00817CB8"/>
    <w:rsid w:val="00824DF7"/>
    <w:rsid w:val="00835D31"/>
    <w:rsid w:val="0084681F"/>
    <w:rsid w:val="00851F79"/>
    <w:rsid w:val="00852D8E"/>
    <w:rsid w:val="0087387C"/>
    <w:rsid w:val="00893557"/>
    <w:rsid w:val="008972E7"/>
    <w:rsid w:val="008A6D4F"/>
    <w:rsid w:val="008A78AE"/>
    <w:rsid w:val="008B0A8D"/>
    <w:rsid w:val="008C2451"/>
    <w:rsid w:val="008D36A1"/>
    <w:rsid w:val="008D54D4"/>
    <w:rsid w:val="008D589C"/>
    <w:rsid w:val="008D6973"/>
    <w:rsid w:val="008E23B9"/>
    <w:rsid w:val="008E31C4"/>
    <w:rsid w:val="00902037"/>
    <w:rsid w:val="009046C3"/>
    <w:rsid w:val="00906D13"/>
    <w:rsid w:val="00907A95"/>
    <w:rsid w:val="00911450"/>
    <w:rsid w:val="00915EB6"/>
    <w:rsid w:val="00920D1D"/>
    <w:rsid w:val="00921689"/>
    <w:rsid w:val="009220AF"/>
    <w:rsid w:val="00930CB5"/>
    <w:rsid w:val="00946A5F"/>
    <w:rsid w:val="0095636E"/>
    <w:rsid w:val="009602EB"/>
    <w:rsid w:val="0096114E"/>
    <w:rsid w:val="00970CDB"/>
    <w:rsid w:val="0098108C"/>
    <w:rsid w:val="009837F0"/>
    <w:rsid w:val="00992114"/>
    <w:rsid w:val="009A242D"/>
    <w:rsid w:val="009B4F35"/>
    <w:rsid w:val="009B59CB"/>
    <w:rsid w:val="009C34A4"/>
    <w:rsid w:val="009C771A"/>
    <w:rsid w:val="009D10A8"/>
    <w:rsid w:val="009D26C4"/>
    <w:rsid w:val="009D3930"/>
    <w:rsid w:val="009E165E"/>
    <w:rsid w:val="009E44E5"/>
    <w:rsid w:val="009F1755"/>
    <w:rsid w:val="009F7E13"/>
    <w:rsid w:val="009F7F3A"/>
    <w:rsid w:val="00A07244"/>
    <w:rsid w:val="00A15CA2"/>
    <w:rsid w:val="00A21F69"/>
    <w:rsid w:val="00A27815"/>
    <w:rsid w:val="00A32100"/>
    <w:rsid w:val="00A365B3"/>
    <w:rsid w:val="00A45D02"/>
    <w:rsid w:val="00A552E0"/>
    <w:rsid w:val="00A61F0C"/>
    <w:rsid w:val="00A73AE1"/>
    <w:rsid w:val="00A80DA9"/>
    <w:rsid w:val="00A876A3"/>
    <w:rsid w:val="00A97508"/>
    <w:rsid w:val="00AA59A3"/>
    <w:rsid w:val="00AA72F2"/>
    <w:rsid w:val="00AB0293"/>
    <w:rsid w:val="00AB37B5"/>
    <w:rsid w:val="00AB4F39"/>
    <w:rsid w:val="00AC2BDC"/>
    <w:rsid w:val="00AC2F43"/>
    <w:rsid w:val="00AC2FFD"/>
    <w:rsid w:val="00AC5B85"/>
    <w:rsid w:val="00AC711C"/>
    <w:rsid w:val="00AD2935"/>
    <w:rsid w:val="00AD43F6"/>
    <w:rsid w:val="00AF0A57"/>
    <w:rsid w:val="00AF527E"/>
    <w:rsid w:val="00AF5EE4"/>
    <w:rsid w:val="00AF7A15"/>
    <w:rsid w:val="00B06F8C"/>
    <w:rsid w:val="00B26487"/>
    <w:rsid w:val="00B37528"/>
    <w:rsid w:val="00B47E5A"/>
    <w:rsid w:val="00B50162"/>
    <w:rsid w:val="00B52516"/>
    <w:rsid w:val="00B57B0A"/>
    <w:rsid w:val="00B57D94"/>
    <w:rsid w:val="00B62CA7"/>
    <w:rsid w:val="00B66FF3"/>
    <w:rsid w:val="00B81B85"/>
    <w:rsid w:val="00B84C48"/>
    <w:rsid w:val="00B87410"/>
    <w:rsid w:val="00B91626"/>
    <w:rsid w:val="00B92F69"/>
    <w:rsid w:val="00B93027"/>
    <w:rsid w:val="00B97A1B"/>
    <w:rsid w:val="00BA161C"/>
    <w:rsid w:val="00BA3C90"/>
    <w:rsid w:val="00BB2860"/>
    <w:rsid w:val="00BB766D"/>
    <w:rsid w:val="00BC135F"/>
    <w:rsid w:val="00BC7254"/>
    <w:rsid w:val="00BD0EA1"/>
    <w:rsid w:val="00BD2EAB"/>
    <w:rsid w:val="00BE0123"/>
    <w:rsid w:val="00BF03FB"/>
    <w:rsid w:val="00BF12FF"/>
    <w:rsid w:val="00BF393A"/>
    <w:rsid w:val="00BF6B2D"/>
    <w:rsid w:val="00C0047A"/>
    <w:rsid w:val="00C01F88"/>
    <w:rsid w:val="00C2340B"/>
    <w:rsid w:val="00C33B76"/>
    <w:rsid w:val="00C34A9C"/>
    <w:rsid w:val="00C35425"/>
    <w:rsid w:val="00C43EBB"/>
    <w:rsid w:val="00C468A9"/>
    <w:rsid w:val="00C5497B"/>
    <w:rsid w:val="00C55EF4"/>
    <w:rsid w:val="00C64DED"/>
    <w:rsid w:val="00C65BEC"/>
    <w:rsid w:val="00C66061"/>
    <w:rsid w:val="00C713C1"/>
    <w:rsid w:val="00C829AA"/>
    <w:rsid w:val="00C8375C"/>
    <w:rsid w:val="00C9266F"/>
    <w:rsid w:val="00CA3161"/>
    <w:rsid w:val="00CA365B"/>
    <w:rsid w:val="00CA5ACA"/>
    <w:rsid w:val="00CB5D29"/>
    <w:rsid w:val="00CB635F"/>
    <w:rsid w:val="00CD61F3"/>
    <w:rsid w:val="00CD7DAD"/>
    <w:rsid w:val="00CE1A94"/>
    <w:rsid w:val="00CE1AC9"/>
    <w:rsid w:val="00CE2F5E"/>
    <w:rsid w:val="00D019BA"/>
    <w:rsid w:val="00D02E4B"/>
    <w:rsid w:val="00D04C55"/>
    <w:rsid w:val="00D06139"/>
    <w:rsid w:val="00D12196"/>
    <w:rsid w:val="00D149C9"/>
    <w:rsid w:val="00D171D2"/>
    <w:rsid w:val="00D21C22"/>
    <w:rsid w:val="00D2300B"/>
    <w:rsid w:val="00D2696C"/>
    <w:rsid w:val="00D4341F"/>
    <w:rsid w:val="00D4597E"/>
    <w:rsid w:val="00D463B4"/>
    <w:rsid w:val="00D618DE"/>
    <w:rsid w:val="00D61AF8"/>
    <w:rsid w:val="00D67EE5"/>
    <w:rsid w:val="00D71E21"/>
    <w:rsid w:val="00D8516E"/>
    <w:rsid w:val="00D917C7"/>
    <w:rsid w:val="00D919DD"/>
    <w:rsid w:val="00D95414"/>
    <w:rsid w:val="00D9565D"/>
    <w:rsid w:val="00D95CB4"/>
    <w:rsid w:val="00DA005D"/>
    <w:rsid w:val="00DA0356"/>
    <w:rsid w:val="00DA0CE1"/>
    <w:rsid w:val="00DB2AA7"/>
    <w:rsid w:val="00DB3D9C"/>
    <w:rsid w:val="00DB54A3"/>
    <w:rsid w:val="00DB67AA"/>
    <w:rsid w:val="00DC247B"/>
    <w:rsid w:val="00DC2D31"/>
    <w:rsid w:val="00DC41EC"/>
    <w:rsid w:val="00DE0D03"/>
    <w:rsid w:val="00DE1DB1"/>
    <w:rsid w:val="00DF6DE6"/>
    <w:rsid w:val="00E20AC4"/>
    <w:rsid w:val="00E24AAD"/>
    <w:rsid w:val="00E44B02"/>
    <w:rsid w:val="00E50BB3"/>
    <w:rsid w:val="00E53333"/>
    <w:rsid w:val="00E60346"/>
    <w:rsid w:val="00E63A62"/>
    <w:rsid w:val="00E64249"/>
    <w:rsid w:val="00E643B6"/>
    <w:rsid w:val="00E71912"/>
    <w:rsid w:val="00E71984"/>
    <w:rsid w:val="00E777DF"/>
    <w:rsid w:val="00E91502"/>
    <w:rsid w:val="00EA408A"/>
    <w:rsid w:val="00EB0D4D"/>
    <w:rsid w:val="00EB283C"/>
    <w:rsid w:val="00EC40F2"/>
    <w:rsid w:val="00EC76C7"/>
    <w:rsid w:val="00EC7FF5"/>
    <w:rsid w:val="00ED67E6"/>
    <w:rsid w:val="00ED680B"/>
    <w:rsid w:val="00EE258F"/>
    <w:rsid w:val="00EF0B58"/>
    <w:rsid w:val="00EF4DC4"/>
    <w:rsid w:val="00F00593"/>
    <w:rsid w:val="00F2379D"/>
    <w:rsid w:val="00F248A1"/>
    <w:rsid w:val="00F27B56"/>
    <w:rsid w:val="00F33FF2"/>
    <w:rsid w:val="00F34D19"/>
    <w:rsid w:val="00F36608"/>
    <w:rsid w:val="00F44C7E"/>
    <w:rsid w:val="00F465D9"/>
    <w:rsid w:val="00F47CAB"/>
    <w:rsid w:val="00F47FB8"/>
    <w:rsid w:val="00F51D6A"/>
    <w:rsid w:val="00F5648B"/>
    <w:rsid w:val="00F5731A"/>
    <w:rsid w:val="00F61186"/>
    <w:rsid w:val="00F611BA"/>
    <w:rsid w:val="00F61AAE"/>
    <w:rsid w:val="00F63B1C"/>
    <w:rsid w:val="00F65CDE"/>
    <w:rsid w:val="00F723F4"/>
    <w:rsid w:val="00F77F61"/>
    <w:rsid w:val="00F84D7A"/>
    <w:rsid w:val="00FA24DE"/>
    <w:rsid w:val="00FA5AD0"/>
    <w:rsid w:val="00FB0FE5"/>
    <w:rsid w:val="00FD1020"/>
    <w:rsid w:val="00FE6C5A"/>
    <w:rsid w:val="00FF11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7AA006"/>
  <w15:docId w15:val="{3F5E865B-7FC7-4513-BC55-E680999D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B28"/>
    <w:pPr>
      <w:ind w:left="720"/>
      <w:contextualSpacing/>
    </w:pPr>
  </w:style>
  <w:style w:type="paragraph" w:styleId="Header">
    <w:name w:val="header"/>
    <w:basedOn w:val="Normal"/>
    <w:link w:val="HeaderChar"/>
    <w:uiPriority w:val="99"/>
    <w:unhideWhenUsed/>
    <w:rsid w:val="00F84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D7A"/>
  </w:style>
  <w:style w:type="paragraph" w:styleId="Footer">
    <w:name w:val="footer"/>
    <w:basedOn w:val="Normal"/>
    <w:link w:val="FooterChar"/>
    <w:uiPriority w:val="99"/>
    <w:unhideWhenUsed/>
    <w:rsid w:val="00F84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D7A"/>
  </w:style>
  <w:style w:type="paragraph" w:styleId="BalloonText">
    <w:name w:val="Balloon Text"/>
    <w:basedOn w:val="Normal"/>
    <w:link w:val="BalloonTextChar"/>
    <w:uiPriority w:val="99"/>
    <w:semiHidden/>
    <w:unhideWhenUsed/>
    <w:rsid w:val="00745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jsc</cp:lastModifiedBy>
  <cp:revision>2</cp:revision>
  <cp:lastPrinted>2018-12-05T10:04:00Z</cp:lastPrinted>
  <dcterms:created xsi:type="dcterms:W3CDTF">2019-02-06T10:08:00Z</dcterms:created>
  <dcterms:modified xsi:type="dcterms:W3CDTF">2019-02-06T10:08:00Z</dcterms:modified>
</cp:coreProperties>
</file>