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598100" w14:textId="77777777" w:rsidR="00DA4660" w:rsidRDefault="00DA4660">
      <w:pPr>
        <w:spacing w:after="65" w:line="240" w:lineRule="exact"/>
        <w:rPr>
          <w:sz w:val="24"/>
          <w:szCs w:val="24"/>
        </w:rPr>
      </w:pPr>
      <w:bookmarkStart w:id="0" w:name="_page_15_0"/>
    </w:p>
    <w:p w14:paraId="2CB6ABE7" w14:textId="77777777" w:rsidR="00DA4660" w:rsidRDefault="00DA4660">
      <w:pPr>
        <w:sectPr w:rsidR="00DA4660">
          <w:type w:val="continuous"/>
          <w:pgSz w:w="12240" w:h="15840"/>
          <w:pgMar w:top="1134" w:right="850" w:bottom="0" w:left="1440" w:header="0" w:footer="0" w:gutter="0"/>
          <w:cols w:space="708"/>
        </w:sectPr>
      </w:pPr>
    </w:p>
    <w:p w14:paraId="76ED7AA8" w14:textId="77777777" w:rsidR="00DA4660" w:rsidRDefault="0063428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LABOUR C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ZIMBABWE</w:t>
      </w:r>
    </w:p>
    <w:p w14:paraId="0F8772A6" w14:textId="77777777" w:rsidR="00DA4660" w:rsidRDefault="00DA4660">
      <w:pPr>
        <w:spacing w:after="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5A460845" w14:textId="5E8B99CF" w:rsidR="00DA4660" w:rsidRDefault="0063428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LD</w:t>
      </w:r>
      <w:r>
        <w:rPr>
          <w:rFonts w:ascii="Times New Roman" w:eastAsia="Times New Roman" w:hAnsi="Times New Roman" w:cs="Times New Roman"/>
          <w:b/>
          <w:bCs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8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HAR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RE 20 M</w:t>
      </w:r>
      <w:r>
        <w:rPr>
          <w:rFonts w:ascii="Times New Roman" w:eastAsia="Times New Roman" w:hAnsi="Times New Roman" w:cs="Times New Roman"/>
          <w:b/>
          <w:bCs/>
          <w:color w:val="000000"/>
          <w:spacing w:val="-2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2025</w:t>
      </w:r>
    </w:p>
    <w:p w14:paraId="4BB82139" w14:textId="77777777" w:rsidR="00DA4660" w:rsidRDefault="00DA4660">
      <w:pPr>
        <w:spacing w:after="3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71DF5F98" w14:textId="77777777" w:rsidR="00DA4660" w:rsidRDefault="0063428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AND 27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color w:val="000000"/>
          <w:spacing w:val="-2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2025</w:t>
      </w:r>
    </w:p>
    <w:p w14:paraId="21634CE5" w14:textId="77777777" w:rsidR="00DA4660" w:rsidRDefault="0063428C">
      <w:pPr>
        <w:spacing w:line="5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14:paraId="7989BEA3" w14:textId="77777777" w:rsidR="00DA4660" w:rsidRDefault="0063428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JUDGMENT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NO. LC/H/195/25</w:t>
      </w:r>
    </w:p>
    <w:p w14:paraId="34635E10" w14:textId="77777777" w:rsidR="00DA4660" w:rsidRDefault="00DA4660">
      <w:pPr>
        <w:spacing w:after="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631C668D" w14:textId="77777777" w:rsidR="00DA4660" w:rsidRDefault="0063428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CASE NO. LC/H/272/25</w:t>
      </w:r>
    </w:p>
    <w:p w14:paraId="539707C9" w14:textId="77777777" w:rsidR="00DA4660" w:rsidRDefault="00DA4660">
      <w:pPr>
        <w:sectPr w:rsidR="00DA4660">
          <w:type w:val="continuous"/>
          <w:pgSz w:w="12240" w:h="15840"/>
          <w:pgMar w:top="1134" w:right="850" w:bottom="0" w:left="1440" w:header="0" w:footer="0" w:gutter="0"/>
          <w:cols w:num="2" w:space="708" w:equalWidth="0">
            <w:col w:w="4647" w:space="1829"/>
            <w:col w:w="3472" w:space="0"/>
          </w:cols>
        </w:sectPr>
      </w:pPr>
    </w:p>
    <w:p w14:paraId="64129EAE" w14:textId="77777777" w:rsidR="00DA4660" w:rsidRDefault="00DA4660">
      <w:pPr>
        <w:spacing w:line="240" w:lineRule="exact"/>
        <w:rPr>
          <w:sz w:val="24"/>
          <w:szCs w:val="24"/>
        </w:rPr>
      </w:pPr>
    </w:p>
    <w:p w14:paraId="395E724C" w14:textId="77777777" w:rsidR="00DA4660" w:rsidRDefault="00DA4660">
      <w:pPr>
        <w:spacing w:line="240" w:lineRule="exact"/>
        <w:rPr>
          <w:sz w:val="24"/>
          <w:szCs w:val="24"/>
        </w:rPr>
      </w:pPr>
    </w:p>
    <w:p w14:paraId="77539576" w14:textId="77777777" w:rsidR="00DA4660" w:rsidRDefault="00DA4660">
      <w:pPr>
        <w:spacing w:after="18" w:line="140" w:lineRule="exact"/>
        <w:rPr>
          <w:sz w:val="14"/>
          <w:szCs w:val="14"/>
        </w:rPr>
      </w:pPr>
    </w:p>
    <w:p w14:paraId="5C99D77C" w14:textId="77777777" w:rsidR="00DA4660" w:rsidRDefault="0063428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color w:val="000000"/>
          <w:spacing w:val="-17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TT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R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TWEEN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</w:t>
      </w:r>
      <w:proofErr w:type="gramEnd"/>
    </w:p>
    <w:p w14:paraId="14ECA78F" w14:textId="77777777" w:rsidR="00DA4660" w:rsidRDefault="00DA466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5E4E7EC" w14:textId="77777777" w:rsidR="00DA4660" w:rsidRDefault="00DA466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9A233CE" w14:textId="77777777" w:rsidR="00DA4660" w:rsidRDefault="00DA4660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6EAA5554" w14:textId="77777777" w:rsidR="00DA4660" w:rsidRDefault="0063428C">
      <w:pPr>
        <w:widowControl w:val="0"/>
        <w:tabs>
          <w:tab w:val="left" w:pos="6647"/>
        </w:tabs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VIOLET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ASUN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APPLICANT</w:t>
      </w:r>
    </w:p>
    <w:p w14:paraId="17985C26" w14:textId="77777777" w:rsidR="00DA4660" w:rsidRDefault="00DA466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B13CF2F" w14:textId="77777777" w:rsidR="00DA4660" w:rsidRDefault="00DA4660">
      <w:pPr>
        <w:spacing w:after="15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52000C73" w14:textId="77777777" w:rsidR="00DA4660" w:rsidRDefault="0063428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AND</w:t>
      </w:r>
    </w:p>
    <w:p w14:paraId="66EA7177" w14:textId="77777777" w:rsidR="00DA4660" w:rsidRDefault="00DA4660">
      <w:pPr>
        <w:spacing w:after="5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B0FCC54" w14:textId="77777777" w:rsidR="00DA4660" w:rsidRDefault="00DA4660">
      <w:pPr>
        <w:sectPr w:rsidR="00DA4660">
          <w:type w:val="continuous"/>
          <w:pgSz w:w="12240" w:h="15840"/>
          <w:pgMar w:top="1134" w:right="850" w:bottom="0" w:left="1440" w:header="0" w:footer="0" w:gutter="0"/>
          <w:cols w:space="708"/>
        </w:sectPr>
      </w:pPr>
    </w:p>
    <w:p w14:paraId="381E9426" w14:textId="77777777" w:rsidR="00DA4660" w:rsidRDefault="0063428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NZ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NI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OKOYO</w:t>
      </w:r>
    </w:p>
    <w:p w14:paraId="08264349" w14:textId="77777777" w:rsidR="00DA4660" w:rsidRDefault="00DA4660">
      <w:pPr>
        <w:spacing w:after="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3EEFF3F4" w14:textId="77777777" w:rsidR="00DA4660" w:rsidRDefault="0063428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DADI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AI KAMUD</w:t>
      </w:r>
      <w:r>
        <w:rPr>
          <w:rFonts w:ascii="Times New Roman" w:eastAsia="Times New Roman" w:hAnsi="Times New Roman" w:cs="Times New Roman"/>
          <w:b/>
          <w:bCs/>
          <w:color w:val="000000"/>
          <w:spacing w:val="-2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pacing w:val="-26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</w:t>
      </w:r>
    </w:p>
    <w:p w14:paraId="166EA678" w14:textId="77777777" w:rsidR="00DA4660" w:rsidRDefault="0063428C">
      <w:pPr>
        <w:widowControl w:val="0"/>
        <w:spacing w:line="240" w:lineRule="auto"/>
        <w:ind w:left="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FIRST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ONDENT</w:t>
      </w:r>
    </w:p>
    <w:p w14:paraId="2DF5005E" w14:textId="77777777" w:rsidR="00DA4660" w:rsidRDefault="00DA4660">
      <w:pPr>
        <w:spacing w:after="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2B1BE786" w14:textId="77777777" w:rsidR="00DA4660" w:rsidRDefault="0063428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COND RESPONDENT</w:t>
      </w:r>
    </w:p>
    <w:p w14:paraId="688DBD32" w14:textId="77777777" w:rsidR="00DA4660" w:rsidRDefault="00DA4660">
      <w:pPr>
        <w:sectPr w:rsidR="00DA4660">
          <w:type w:val="continuous"/>
          <w:pgSz w:w="12240" w:h="15840"/>
          <w:pgMar w:top="1134" w:right="850" w:bottom="0" w:left="1440" w:header="0" w:footer="0" w:gutter="0"/>
          <w:cols w:num="2" w:space="708" w:equalWidth="0">
            <w:col w:w="3191" w:space="3467"/>
            <w:col w:w="3290" w:space="0"/>
          </w:cols>
        </w:sectPr>
      </w:pPr>
    </w:p>
    <w:p w14:paraId="20A005E0" w14:textId="77777777" w:rsidR="00DA4660" w:rsidRDefault="00DA4660">
      <w:pPr>
        <w:spacing w:line="240" w:lineRule="exact"/>
        <w:rPr>
          <w:sz w:val="24"/>
          <w:szCs w:val="24"/>
        </w:rPr>
      </w:pPr>
    </w:p>
    <w:p w14:paraId="360E2CA1" w14:textId="77777777" w:rsidR="00DA4660" w:rsidRDefault="00DA4660">
      <w:pPr>
        <w:spacing w:line="240" w:lineRule="exact"/>
        <w:rPr>
          <w:sz w:val="24"/>
          <w:szCs w:val="24"/>
        </w:rPr>
      </w:pPr>
    </w:p>
    <w:p w14:paraId="58D2F68D" w14:textId="77777777" w:rsidR="00DA4660" w:rsidRDefault="00DA4660">
      <w:pPr>
        <w:spacing w:after="1" w:line="160" w:lineRule="exact"/>
        <w:rPr>
          <w:sz w:val="16"/>
          <w:szCs w:val="16"/>
        </w:rPr>
      </w:pPr>
    </w:p>
    <w:p w14:paraId="304965CD" w14:textId="77777777" w:rsidR="00DA4660" w:rsidRDefault="0063428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Befo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 Hono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rable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color w:val="000000"/>
          <w:spacing w:val="-2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Justice L.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Murasi</w:t>
      </w:r>
    </w:p>
    <w:p w14:paraId="0AD33681" w14:textId="77777777" w:rsidR="00DA4660" w:rsidRDefault="00DA466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3DE9BD9" w14:textId="77777777" w:rsidR="00DA4660" w:rsidRDefault="00DA466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E0DBB61" w14:textId="77777777" w:rsidR="00DA4660" w:rsidRDefault="00DA4660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1FDA797E" w14:textId="77777777" w:rsidR="00DA4660" w:rsidRDefault="00DA4660">
      <w:pPr>
        <w:sectPr w:rsidR="00DA4660">
          <w:type w:val="continuous"/>
          <w:pgSz w:w="12240" w:h="15840"/>
          <w:pgMar w:top="1134" w:right="850" w:bottom="0" w:left="1440" w:header="0" w:footer="0" w:gutter="0"/>
          <w:cols w:space="708"/>
        </w:sectPr>
      </w:pPr>
    </w:p>
    <w:p w14:paraId="1B7396FD" w14:textId="77777777" w:rsidR="00DA4660" w:rsidRDefault="0063428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b/>
          <w:bCs/>
          <w:color w:val="000000"/>
          <w:spacing w:val="4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Ap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cant</w:t>
      </w:r>
      <w:proofErr w:type="spellEnd"/>
    </w:p>
    <w:p w14:paraId="3C7434F0" w14:textId="77777777" w:rsidR="00DA4660" w:rsidRDefault="00DA4660">
      <w:pPr>
        <w:spacing w:after="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511FAA89" w14:textId="77777777" w:rsidR="00DA4660" w:rsidRDefault="0063428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the First and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ond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Respo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dent</w:t>
      </w:r>
    </w:p>
    <w:p w14:paraId="46DE3152" w14:textId="77777777" w:rsidR="00DA4660" w:rsidRDefault="0063428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Kab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uy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a</w:t>
      </w:r>
    </w:p>
    <w:p w14:paraId="5516F1AD" w14:textId="77777777" w:rsidR="00DA4660" w:rsidRDefault="00DA4660">
      <w:pPr>
        <w:spacing w:after="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6C426059" w14:textId="77777777" w:rsidR="00DA4660" w:rsidRDefault="0063428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Marufu</w:t>
      </w:r>
    </w:p>
    <w:p w14:paraId="497722C1" w14:textId="77777777" w:rsidR="00DA4660" w:rsidRDefault="00DA4660">
      <w:pPr>
        <w:sectPr w:rsidR="00DA4660">
          <w:type w:val="continuous"/>
          <w:pgSz w:w="12240" w:h="15840"/>
          <w:pgMar w:top="1134" w:right="850" w:bottom="0" w:left="1440" w:header="0" w:footer="0" w:gutter="0"/>
          <w:cols w:num="2" w:space="708" w:equalWidth="0">
            <w:col w:w="3820" w:space="1220"/>
            <w:col w:w="4909" w:space="0"/>
          </w:cols>
        </w:sectPr>
      </w:pPr>
    </w:p>
    <w:p w14:paraId="7A7D19A8" w14:textId="77777777" w:rsidR="00DA4660" w:rsidRDefault="00DA4660">
      <w:pPr>
        <w:spacing w:line="240" w:lineRule="exact"/>
        <w:rPr>
          <w:sz w:val="24"/>
          <w:szCs w:val="24"/>
        </w:rPr>
      </w:pPr>
    </w:p>
    <w:p w14:paraId="2C4E302D" w14:textId="77777777" w:rsidR="00DA4660" w:rsidRDefault="00DA4660">
      <w:pPr>
        <w:spacing w:line="240" w:lineRule="exact"/>
        <w:rPr>
          <w:sz w:val="24"/>
          <w:szCs w:val="24"/>
        </w:rPr>
      </w:pPr>
    </w:p>
    <w:p w14:paraId="4E9B08C9" w14:textId="77777777" w:rsidR="00DA4660" w:rsidRDefault="00DA4660">
      <w:pPr>
        <w:spacing w:after="19" w:line="140" w:lineRule="exact"/>
        <w:rPr>
          <w:sz w:val="14"/>
          <w:szCs w:val="14"/>
        </w:rPr>
      </w:pPr>
    </w:p>
    <w:p w14:paraId="2CACEA14" w14:textId="77777777" w:rsidR="00DA4660" w:rsidRDefault="0063428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MU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ASI J.,</w:t>
      </w:r>
    </w:p>
    <w:p w14:paraId="009CB9B1" w14:textId="77777777" w:rsidR="00DA4660" w:rsidRDefault="00DA4660">
      <w:pPr>
        <w:spacing w:after="6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78C662A" w14:textId="77777777" w:rsidR="00DA4660" w:rsidRDefault="0063428C">
      <w:pPr>
        <w:widowControl w:val="0"/>
        <w:spacing w:line="353" w:lineRule="auto"/>
        <w:ind w:right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This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opposed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ppl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ave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appeal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Supr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Cou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against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order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issued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by this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Court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proofErr w:type="spellStart"/>
      <w:r>
        <w:rPr>
          <w:rFonts w:ascii="Times New Roman" w:eastAsia="Times New Roman" w:hAnsi="Times New Roman" w:cs="Times New Roman"/>
          <w:color w:val="000000"/>
          <w:w w:val="101"/>
          <w:position w:val="9"/>
          <w:sz w:val="16"/>
          <w:szCs w:val="16"/>
        </w:rPr>
        <w:t>th</w:t>
      </w:r>
      <w:proofErr w:type="spellEnd"/>
      <w:r>
        <w:rPr>
          <w:rFonts w:ascii="Times New Roman" w:eastAsia="Times New Roman" w:hAnsi="Times New Roman" w:cs="Times New Roman"/>
          <w:color w:val="000000"/>
          <w:spacing w:val="11"/>
          <w:position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h,</w:t>
      </w:r>
      <w:proofErr w:type="gramEnd"/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2025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under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umber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LC/H/6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-25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rder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num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LCHORD 226-25.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applic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ation is brought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 terms of se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ion 92 F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 the L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bour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ct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Chapter 28:01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],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 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 with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ule 43 of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Labour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Court Ru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es,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2017.</w:t>
      </w:r>
    </w:p>
    <w:p w14:paraId="003808D8" w14:textId="77777777" w:rsidR="00DA4660" w:rsidRDefault="00DA4660">
      <w:pPr>
        <w:spacing w:after="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00B7EC33" w14:textId="77777777" w:rsidR="00DA4660" w:rsidRDefault="0063428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7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ACTUAL</w:t>
      </w:r>
      <w:r>
        <w:rPr>
          <w:rFonts w:ascii="Times New Roman" w:eastAsia="Times New Roman" w:hAnsi="Times New Roman" w:cs="Times New Roman"/>
          <w:b/>
          <w:bCs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BACKGROUND</w:t>
      </w:r>
    </w:p>
    <w:p w14:paraId="2AED1252" w14:textId="77777777" w:rsidR="00DA4660" w:rsidRDefault="00DA4660">
      <w:pPr>
        <w:spacing w:after="5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3E49D51" w14:textId="77777777" w:rsidR="00DA4660" w:rsidRDefault="0063428C">
      <w:pPr>
        <w:widowControl w:val="0"/>
        <w:spacing w:line="355" w:lineRule="auto"/>
        <w:ind w:right="56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spon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ents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mp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oyed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appli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ant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domestic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rkers.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ey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had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employed for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two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three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years,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resp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vel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until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2</w:t>
      </w:r>
      <w:proofErr w:type="spellStart"/>
      <w:r>
        <w:rPr>
          <w:rFonts w:ascii="Times New Roman" w:eastAsia="Times New Roman" w:hAnsi="Times New Roman" w:cs="Times New Roman"/>
          <w:color w:val="000000"/>
          <w:w w:val="101"/>
          <w:position w:val="9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000000"/>
          <w:position w:val="9"/>
          <w:sz w:val="16"/>
          <w:szCs w:val="16"/>
        </w:rPr>
        <w:t>h</w:t>
      </w:r>
      <w:proofErr w:type="spellEnd"/>
      <w:r>
        <w:rPr>
          <w:rFonts w:ascii="Times New Roman" w:eastAsia="Times New Roman" w:hAnsi="Times New Roman" w:cs="Times New Roman"/>
          <w:color w:val="000000"/>
          <w:spacing w:val="47"/>
          <w:position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Januar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proofErr w:type="gramEnd"/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2024,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they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moved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their belongings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from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wo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kplace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following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theft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ccusations.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attempt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was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made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settle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 dispute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through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conciliat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atter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was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sequently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ref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rbi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ration.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Arbitr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ruled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vour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respond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nts,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ord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ring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their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reinstate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ent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if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atement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longer</w:t>
      </w:r>
    </w:p>
    <w:p w14:paraId="547418CF" w14:textId="77777777" w:rsidR="00DA4660" w:rsidRDefault="00DA466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4E8A069" w14:textId="77777777" w:rsidR="00DA4660" w:rsidRDefault="00DA4660">
      <w:pPr>
        <w:spacing w:after="19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6B5E7C23" w14:textId="77777777" w:rsidR="00DA4660" w:rsidRDefault="0063428C">
      <w:pPr>
        <w:widowControl w:val="0"/>
        <w:spacing w:line="240" w:lineRule="auto"/>
        <w:ind w:left="4620" w:right="-20"/>
        <w:rPr>
          <w:color w:val="000000"/>
        </w:rPr>
        <w:sectPr w:rsidR="00DA4660">
          <w:type w:val="continuous"/>
          <w:pgSz w:w="12240" w:h="15840"/>
          <w:pgMar w:top="1134" w:right="850" w:bottom="0" w:left="1440" w:header="0" w:footer="0" w:gutter="0"/>
          <w:cols w:space="708"/>
        </w:sectPr>
      </w:pPr>
      <w:r>
        <w:rPr>
          <w:rFonts w:ascii="PTBGC+Aptos" w:eastAsia="PTBGC+Aptos" w:hAnsi="PTBGC+Aptos" w:cs="PTBGC+Aptos"/>
          <w:color w:val="000000"/>
        </w:rPr>
        <w:t>1</w:t>
      </w:r>
      <w:bookmarkEnd w:id="0"/>
    </w:p>
    <w:p w14:paraId="22CD3A0F" w14:textId="77777777" w:rsidR="00DA4660" w:rsidRDefault="00DA4660">
      <w:pPr>
        <w:spacing w:after="65" w:line="240" w:lineRule="exact"/>
        <w:rPr>
          <w:sz w:val="24"/>
          <w:szCs w:val="24"/>
        </w:rPr>
      </w:pPr>
      <w:bookmarkStart w:id="1" w:name="_page_16_0"/>
    </w:p>
    <w:p w14:paraId="3639284B" w14:textId="77777777" w:rsidR="00DA4660" w:rsidRDefault="0063428C">
      <w:pPr>
        <w:widowControl w:val="0"/>
        <w:spacing w:line="358" w:lineRule="auto"/>
        <w:ind w:righ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tenabl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yment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amag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Aggrie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ed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cision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arbitr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pplicant,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through her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actitioners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ted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app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our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ourt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und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ase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mber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LC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H/6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-25.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 matter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was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struck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roll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chambe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aft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Court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def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ts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relief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sought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 notice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l,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which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ourt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med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app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tally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fectiv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 applic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now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eks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ppe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this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ord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Supr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Court.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It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should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be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cor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ed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that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the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pr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s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nt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applic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on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f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eave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to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ap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l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is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>b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eing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made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in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the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abse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ce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of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the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ourt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  <w:u w:val="single"/>
        </w:rPr>
        <w:t>’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s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judg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ent,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detailing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the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re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sons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for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its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decision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to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strike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the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matter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o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u w:val="single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f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the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roll.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W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at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the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applic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nt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only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has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in her possession is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the Court order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w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ch reads as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follows:</w:t>
      </w:r>
    </w:p>
    <w:p w14:paraId="49CB8CBA" w14:textId="77777777" w:rsidR="00DA4660" w:rsidRDefault="00DA4660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20E2A05A" w14:textId="77777777" w:rsidR="00DA4660" w:rsidRDefault="0063428C">
      <w:pPr>
        <w:widowControl w:val="0"/>
        <w:spacing w:line="358" w:lineRule="auto"/>
        <w:ind w:left="720" w:right="534" w:hanging="3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app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her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str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ck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roll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son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defect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Notice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App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is, a f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ilure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 provi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tutive ord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 in the pr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12E5BF0" w14:textId="77777777" w:rsidR="00DA4660" w:rsidRDefault="0063428C">
      <w:pPr>
        <w:widowControl w:val="0"/>
        <w:spacing w:before="2"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There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 no or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er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 to c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A89C55A" w14:textId="77777777" w:rsidR="00DA4660" w:rsidRDefault="00DA4660">
      <w:pPr>
        <w:spacing w:after="5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264EC41" w14:textId="77777777" w:rsidR="00DA4660" w:rsidRDefault="0063428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SUBMI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IONS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b/>
          <w:bCs/>
          <w:color w:val="000000"/>
          <w:spacing w:val="-16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TIES</w:t>
      </w:r>
    </w:p>
    <w:p w14:paraId="24C85C4C" w14:textId="77777777" w:rsidR="00DA4660" w:rsidRDefault="00DA4660">
      <w:pPr>
        <w:spacing w:after="5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5898BA1" w14:textId="77777777" w:rsidR="00DA4660" w:rsidRDefault="0063428C">
      <w:pPr>
        <w:widowControl w:val="0"/>
        <w:spacing w:line="359" w:lineRule="auto"/>
        <w:ind w:righ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commencement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ring,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Mr.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Kabuya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counsel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applic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nt,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sub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ted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 pr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appl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cation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raises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two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main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questions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law.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first,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sub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d,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whether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fatally def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Noti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pp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al,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spe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ific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one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ts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substitut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ord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amend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 se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ond, he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rgu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d, is whether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an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ppeal can be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disposed of without affo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ding the p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rties a right to be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rd.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Counsel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argued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impugned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ord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gr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nted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ambers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without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rgum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nt and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constituted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denial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right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air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ring.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ourt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ew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couns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l’s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ention to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89(2)(a)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Labour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hapter</w:t>
      </w:r>
      <w:r>
        <w:rPr>
          <w:rFonts w:ascii="Times New Roman" w:eastAsia="Times New Roman" w:hAnsi="Times New Roman" w:cs="Times New Roman"/>
          <w:i/>
          <w:iCs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28:01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],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which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provi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Labour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ourt may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determine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appeals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her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ring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part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ord.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ou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sel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informed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that,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ght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proofErr w:type="gramEnd"/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this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provi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ion,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Labour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ourt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obl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gated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condu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hearing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every c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Mr.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Kabuya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how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ver,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contend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89(2)(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shou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not be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ad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iso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He submi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ted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must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erp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ted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oader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xt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89(1),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which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provides that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Labour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ourt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guided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abour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other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evant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legis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ation.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He emphasiz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such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nterpr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tation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ought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take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into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ount</w:t>
      </w:r>
      <w:proofErr w:type="gramEnd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tion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69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Consti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 Zim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abw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2013 whi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h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uar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ntees the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ight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to a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fa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ir he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ring.</w:t>
      </w:r>
    </w:p>
    <w:p w14:paraId="78BE65EB" w14:textId="77777777" w:rsidR="00DA4660" w:rsidRDefault="00DA4660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3B58DEAF" w14:textId="77777777" w:rsidR="00DA4660" w:rsidRDefault="0063428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Court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also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ted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counsel’s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attent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Jo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Delta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eve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rages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(Pv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Ltd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</w:t>
      </w:r>
    </w:p>
    <w:p w14:paraId="5B63B238" w14:textId="77777777" w:rsidR="00DA4660" w:rsidRDefault="00DA4660">
      <w:pPr>
        <w:spacing w:after="1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1AB8F599" w14:textId="77777777" w:rsidR="00DA4660" w:rsidRDefault="0063428C">
      <w:pPr>
        <w:widowControl w:val="0"/>
        <w:spacing w:line="359" w:lineRule="auto"/>
        <w:ind w:right="56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40-17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wherein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arly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word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li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esent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appli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ation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was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Guva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proofErr w:type="spellEnd"/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JA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 def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ve.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sked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hether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lief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that case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simi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ar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proofErr w:type="gramEnd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ent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matter,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Mr.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Kabuya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ded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Upon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fu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inquiry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Court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wh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her,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therefor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lief</w:t>
      </w:r>
    </w:p>
    <w:p w14:paraId="44B2AD99" w14:textId="77777777" w:rsidR="00DA4660" w:rsidRDefault="0063428C">
      <w:pPr>
        <w:widowControl w:val="0"/>
        <w:spacing w:before="83" w:line="240" w:lineRule="auto"/>
        <w:ind w:left="4620" w:right="-20"/>
        <w:rPr>
          <w:color w:val="000000"/>
        </w:rPr>
        <w:sectPr w:rsidR="00DA4660">
          <w:pgSz w:w="12240" w:h="15840"/>
          <w:pgMar w:top="1134" w:right="850" w:bottom="0" w:left="1440" w:header="0" w:footer="0" w:gutter="0"/>
          <w:cols w:space="708"/>
        </w:sectPr>
      </w:pPr>
      <w:r>
        <w:rPr>
          <w:rFonts w:ascii="PTBGC+Aptos" w:eastAsia="PTBGC+Aptos" w:hAnsi="PTBGC+Aptos" w:cs="PTBGC+Aptos"/>
          <w:color w:val="000000"/>
        </w:rPr>
        <w:t>2</w:t>
      </w:r>
      <w:bookmarkEnd w:id="1"/>
    </w:p>
    <w:p w14:paraId="15BA9735" w14:textId="77777777" w:rsidR="00DA4660" w:rsidRDefault="00DA4660">
      <w:pPr>
        <w:spacing w:after="65" w:line="240" w:lineRule="exact"/>
        <w:rPr>
          <w:sz w:val="24"/>
          <w:szCs w:val="24"/>
        </w:rPr>
      </w:pPr>
      <w:bookmarkStart w:id="2" w:name="_page_17_0"/>
    </w:p>
    <w:p w14:paraId="324790D1" w14:textId="77777777" w:rsidR="00DA4660" w:rsidRDefault="0063428C">
      <w:pPr>
        <w:widowControl w:val="0"/>
        <w:spacing w:line="358" w:lineRule="auto"/>
        <w:ind w:right="56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appli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ant’s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Noti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also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ective,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counsel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ain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nc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as,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but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contend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efect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fatal.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argued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terms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up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eme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Court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ecision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in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b/>
          <w:bCs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hu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nu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-10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Notice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ev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fective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amend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ssed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 why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appli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ant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had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ot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ply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rec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ef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filed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esh,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rop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app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al, couns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stated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had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lied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Gula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bele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lieving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ef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 could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by amendment.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also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Court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Rule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34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Labo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Court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ules,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arguing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 pow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determine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matters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cord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fined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only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unopposed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matters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contested matter su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this, the parties ought to have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been heard.</w:t>
      </w:r>
    </w:p>
    <w:p w14:paraId="7E8B5D1E" w14:textId="77777777" w:rsidR="00DA4660" w:rsidRDefault="00DA4660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438034C5" w14:textId="77777777" w:rsidR="00DA4660" w:rsidRDefault="0063428C">
      <w:pPr>
        <w:widowControl w:val="0"/>
        <w:spacing w:line="359" w:lineRule="auto"/>
        <w:ind w:right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sponse,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r.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Maruf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app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ring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esp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ndent,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sub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ted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appl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had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cle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admiss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ardi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def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ature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ef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Notice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ppe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fect of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ssion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did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fu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nquiry into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matter.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rgued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that,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light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proofErr w:type="gramEnd"/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that admiss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levant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law,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ourt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err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triking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matter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off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roll.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He 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fer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ases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ensen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Acavalos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1993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1)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216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(S)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et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Wi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eless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(Pvt)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Ltd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v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Trustco Mobi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e (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rop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ietary)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td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 43-13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 w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ounsel’s submis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ion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hat where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notice of app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incur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bly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defective,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amounts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nul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ty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law,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val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dings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follow f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it.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Mr.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arufu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lso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rgu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applicant,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upon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lizing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defect,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should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follow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 the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procedure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provided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under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ract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Dir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ction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2013,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which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outl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nes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cedure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for rectifying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matters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aft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they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are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struck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off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oll.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argu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applicant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should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have withdrawn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pp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al,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fied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cts,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fil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prop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notice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appeal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ther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than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pu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suing a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meritless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pplication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ref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Court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Rules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32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bo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Court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ules,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which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em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hasize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inf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rmality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discretion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av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able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Labour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ourt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 condu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dings.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basis,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counsel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argu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wh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ou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fa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patent def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pleading,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entit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ex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ise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discretion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strike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matt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roll. A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ordingly,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submi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ted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rgu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point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law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arises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ent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matter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 applic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 should be dismis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ed with costs.</w:t>
      </w:r>
    </w:p>
    <w:p w14:paraId="2875408F" w14:textId="77777777" w:rsidR="00DA4660" w:rsidRDefault="00DA4660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353A835E" w14:textId="77777777" w:rsidR="00DA4660" w:rsidRDefault="0063428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eply,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Mr.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abuya</w:t>
      </w:r>
      <w:r>
        <w:rPr>
          <w:rFonts w:ascii="Times New Roman" w:eastAsia="Times New Roman" w:hAnsi="Times New Roman" w:cs="Times New Roman"/>
          <w:i/>
          <w:iCs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ch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eng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spondent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ules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32,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submitting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that</w:t>
      </w:r>
    </w:p>
    <w:p w14:paraId="20CE89B0" w14:textId="77777777" w:rsidR="00DA4660" w:rsidRDefault="00DA4660">
      <w:pPr>
        <w:spacing w:after="1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2E84E4ED" w14:textId="77777777" w:rsidR="00DA4660" w:rsidRDefault="0063428C">
      <w:pPr>
        <w:widowControl w:val="0"/>
        <w:spacing w:line="358" w:lineRule="auto"/>
        <w:ind w:right="5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such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misplaced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sent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cir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ums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anc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s.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furth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ontended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ctice Dir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2013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applicable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dings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before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Labour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Court,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appl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es spe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ific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Sup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rior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ourts. He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mphasi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lian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should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pl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ced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section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89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 Labour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Court Ru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es.</w:t>
      </w:r>
    </w:p>
    <w:p w14:paraId="3B4F3695" w14:textId="77777777" w:rsidR="00DA4660" w:rsidRDefault="00DA466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8EDCDD7" w14:textId="77777777" w:rsidR="00DA4660" w:rsidRDefault="00DA4660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05FE9789" w14:textId="77777777" w:rsidR="00DA4660" w:rsidRDefault="0063428C">
      <w:pPr>
        <w:widowControl w:val="0"/>
        <w:spacing w:line="240" w:lineRule="auto"/>
        <w:ind w:left="4620" w:right="-20"/>
        <w:rPr>
          <w:color w:val="000000"/>
        </w:rPr>
        <w:sectPr w:rsidR="00DA4660">
          <w:pgSz w:w="12240" w:h="15840"/>
          <w:pgMar w:top="1134" w:right="850" w:bottom="0" w:left="1440" w:header="0" w:footer="0" w:gutter="0"/>
          <w:cols w:space="708"/>
        </w:sectPr>
      </w:pPr>
      <w:r>
        <w:rPr>
          <w:rFonts w:ascii="PTBGC+Aptos" w:eastAsia="PTBGC+Aptos" w:hAnsi="PTBGC+Aptos" w:cs="PTBGC+Aptos"/>
          <w:color w:val="000000"/>
        </w:rPr>
        <w:t>3</w:t>
      </w:r>
      <w:bookmarkEnd w:id="2"/>
    </w:p>
    <w:p w14:paraId="130821DD" w14:textId="77777777" w:rsidR="00DA4660" w:rsidRDefault="00DA4660">
      <w:pPr>
        <w:spacing w:line="240" w:lineRule="exact"/>
        <w:rPr>
          <w:sz w:val="24"/>
          <w:szCs w:val="24"/>
        </w:rPr>
      </w:pPr>
      <w:bookmarkStart w:id="3" w:name="_page_18_0"/>
    </w:p>
    <w:p w14:paraId="3A07CC84" w14:textId="77777777" w:rsidR="00DA4660" w:rsidRDefault="00DA4660">
      <w:pPr>
        <w:spacing w:line="240" w:lineRule="exact"/>
        <w:rPr>
          <w:sz w:val="24"/>
          <w:szCs w:val="24"/>
        </w:rPr>
      </w:pPr>
    </w:p>
    <w:p w14:paraId="583DA464" w14:textId="77777777" w:rsidR="00DA4660" w:rsidRDefault="00DA4660">
      <w:pPr>
        <w:spacing w:line="240" w:lineRule="exact"/>
        <w:rPr>
          <w:sz w:val="24"/>
          <w:szCs w:val="24"/>
        </w:rPr>
      </w:pPr>
    </w:p>
    <w:p w14:paraId="4FD87242" w14:textId="77777777" w:rsidR="00DA4660" w:rsidRDefault="00DA4660">
      <w:pPr>
        <w:spacing w:after="19" w:line="140" w:lineRule="exact"/>
        <w:rPr>
          <w:sz w:val="14"/>
          <w:szCs w:val="14"/>
        </w:rPr>
      </w:pPr>
    </w:p>
    <w:p w14:paraId="3DA43754" w14:textId="77777777" w:rsidR="00DA4660" w:rsidRDefault="0063428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color w:val="000000"/>
          <w:spacing w:val="-26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4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b/>
          <w:bCs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ANA</w:t>
      </w:r>
      <w:r>
        <w:rPr>
          <w:rFonts w:ascii="Times New Roman" w:eastAsia="Times New Roman" w:hAnsi="Times New Roman" w:cs="Times New Roman"/>
          <w:b/>
          <w:bCs/>
          <w:color w:val="000000"/>
          <w:spacing w:val="-2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YSIS</w:t>
      </w:r>
    </w:p>
    <w:p w14:paraId="5FEB53D3" w14:textId="77777777" w:rsidR="00DA4660" w:rsidRDefault="00DA4660">
      <w:pPr>
        <w:spacing w:after="5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1FBBC56" w14:textId="77777777" w:rsidR="00DA4660" w:rsidRDefault="0063428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law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governing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appl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tions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leave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app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upreme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ourt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-set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led.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terms</w:t>
      </w:r>
    </w:p>
    <w:p w14:paraId="117524A8" w14:textId="77777777" w:rsidR="00DA4660" w:rsidRDefault="00DA4660">
      <w:pPr>
        <w:spacing w:after="1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560C0CB5" w14:textId="77777777" w:rsidR="00DA4660" w:rsidRDefault="0063428C">
      <w:pPr>
        <w:widowControl w:val="0"/>
        <w:spacing w:line="358" w:lineRule="auto"/>
        <w:ind w:right="56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section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92F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Labour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Chapter</w:t>
      </w:r>
      <w:r>
        <w:rPr>
          <w:rFonts w:ascii="Times New Roman" w:eastAsia="Times New Roman" w:hAnsi="Times New Roman" w:cs="Times New Roman"/>
          <w:i/>
          <w:iCs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:0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],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upr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ourt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shall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 only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quest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law.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leading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authority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what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constitutes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quest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law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 of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va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nited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B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lers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(P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t)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Ltd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1994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(1)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LR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217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(S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ordingly,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applic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king leave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must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more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ply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allege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law;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they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must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demonstrate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Court misd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rected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itself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int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law.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Consequently,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Court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njo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ned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make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lue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judgment on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whether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roposed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grounds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appeal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ise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bona</w:t>
      </w:r>
      <w:r>
        <w:rPr>
          <w:rFonts w:ascii="Times New Roman" w:eastAsia="Times New Roman" w:hAnsi="Times New Roman" w:cs="Times New Roman"/>
          <w:i/>
          <w:iCs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i/>
          <w:iCs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questions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law,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if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so,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wheth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 those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quest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sonable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prosp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cts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cess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app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al.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Ag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inst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this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backgro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nd,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now turn to an analysis of the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ft grounds of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appeal.</w:t>
      </w:r>
    </w:p>
    <w:p w14:paraId="27506721" w14:textId="77777777" w:rsidR="00DA4660" w:rsidRDefault="00DA4660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52911BA1" w14:textId="77777777" w:rsidR="00DA4660" w:rsidRDefault="0063428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 fi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 is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ue for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terminatio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as c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ptur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 in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Kabuya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’s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submissions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and the p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rs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iled of</w:t>
      </w:r>
    </w:p>
    <w:p w14:paraId="23DDC3A3" w14:textId="77777777" w:rsidR="00DA4660" w:rsidRDefault="00DA4660">
      <w:pPr>
        <w:spacing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0DA6F705" w14:textId="77777777" w:rsidR="00DA4660" w:rsidRDefault="0063428C">
      <w:pPr>
        <w:widowControl w:val="0"/>
        <w:spacing w:line="359" w:lineRule="auto"/>
        <w:ind w:righ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ord,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rns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wh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ther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notice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pp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atally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ve,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if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so,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wh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such</w:t>
      </w:r>
      <w:proofErr w:type="spellEnd"/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 could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cu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dmen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t.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highligh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kgro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cts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set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out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elsewh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 judgment,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appl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nt’s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matter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was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struck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off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roll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due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def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relief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sought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 notice of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app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Ndlovu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&amp;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Anor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Ndlovu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&amp;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133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02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MALABA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JA,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 he w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 then),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eld that:</w:t>
      </w:r>
    </w:p>
    <w:p w14:paraId="595F3423" w14:textId="77777777" w:rsidR="00DA4660" w:rsidRDefault="00DA4660">
      <w:pPr>
        <w:spacing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345FFAD5" w14:textId="77777777" w:rsidR="00DA4660" w:rsidRDefault="0063428C">
      <w:pPr>
        <w:widowControl w:val="0"/>
        <w:spacing w:line="240" w:lineRule="auto"/>
        <w:ind w:left="720" w:right="56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“The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 xml:space="preserve"> e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>x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t natu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e of t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l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ef sought w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s not sta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u w:val="single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Wh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 pr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ed f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 the notice of app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was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judgment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court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quo</w:t>
      </w:r>
      <w:r>
        <w:rPr>
          <w:rFonts w:ascii="Times New Roman" w:eastAsia="Times New Roman" w:hAnsi="Times New Roman" w:cs="Times New Roman"/>
          <w:i/>
          <w:iCs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issed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costs.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appe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 which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dismis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allowed.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val="single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f t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u w:val="single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appeal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is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allowed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the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judg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ent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or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cision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appe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led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ag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inst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is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then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set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aside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and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a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w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or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er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subs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ituted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in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s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plac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.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val="single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n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this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ase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it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w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s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not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known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what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ord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the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appellants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w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nted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th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s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ourt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to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make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in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the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v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nt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the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app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ea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suc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ce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ed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.”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(My empha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is)</w:t>
      </w:r>
    </w:p>
    <w:p w14:paraId="6126883B" w14:textId="77777777" w:rsidR="00DA4660" w:rsidRDefault="00DA4660">
      <w:pPr>
        <w:spacing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1E452AE2" w14:textId="77777777" w:rsidR="00DA4660" w:rsidRDefault="0063428C">
      <w:pPr>
        <w:widowControl w:val="0"/>
        <w:spacing w:line="360" w:lineRule="auto"/>
        <w:ind w:right="56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ilarly,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Mov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ment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Democratic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Cha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ia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Ors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Mu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hekaha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zu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Ors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SC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116-22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Supr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 Court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ite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ated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manda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ory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qui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ement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stating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 exact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elief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sought in the following words:</w:t>
      </w:r>
    </w:p>
    <w:p w14:paraId="5E8AE5B5" w14:textId="77777777" w:rsidR="00DA4660" w:rsidRDefault="00DA4660">
      <w:pPr>
        <w:spacing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119B4725" w14:textId="77777777" w:rsidR="00DA4660" w:rsidRDefault="0063428C">
      <w:pPr>
        <w:widowControl w:val="0"/>
        <w:spacing w:line="240" w:lineRule="auto"/>
        <w:ind w:left="720" w:right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mand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tory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sp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out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tual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ief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sought.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other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rds</w:t>
      </w:r>
      <w:proofErr w:type="gramEnd"/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relief sought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means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operat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part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could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have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nted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Court</w:t>
      </w:r>
      <w:r>
        <w:rPr>
          <w:rFonts w:ascii="Times New Roman" w:eastAsia="Times New Roman" w:hAnsi="Times New Roman" w:cs="Times New Roman"/>
          <w:i/>
          <w:iCs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a quo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ordingly,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clude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n,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app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def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and f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tally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so.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must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str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ck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off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roll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failure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omply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mandatory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provisions of 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37 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 the Sup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eme Court Ru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es, 2018.”</w:t>
      </w:r>
    </w:p>
    <w:p w14:paraId="0D05099F" w14:textId="77777777" w:rsidR="00DA4660" w:rsidRDefault="00DA466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54ECE90" w14:textId="77777777" w:rsidR="00DA4660" w:rsidRDefault="00DA466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B572DD4" w14:textId="77777777" w:rsidR="00DA4660" w:rsidRDefault="00DA4660">
      <w:pPr>
        <w:spacing w:after="2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A85C461" w14:textId="77777777" w:rsidR="00DA4660" w:rsidRDefault="0063428C">
      <w:pPr>
        <w:widowControl w:val="0"/>
        <w:spacing w:line="240" w:lineRule="auto"/>
        <w:ind w:left="4620" w:right="-20"/>
        <w:rPr>
          <w:color w:val="000000"/>
        </w:rPr>
        <w:sectPr w:rsidR="00DA4660">
          <w:pgSz w:w="12240" w:h="15840"/>
          <w:pgMar w:top="1134" w:right="850" w:bottom="0" w:left="1440" w:header="0" w:footer="0" w:gutter="0"/>
          <w:cols w:space="708"/>
        </w:sectPr>
      </w:pPr>
      <w:r>
        <w:rPr>
          <w:rFonts w:ascii="PTBGC+Aptos" w:eastAsia="PTBGC+Aptos" w:hAnsi="PTBGC+Aptos" w:cs="PTBGC+Aptos"/>
          <w:color w:val="000000"/>
        </w:rPr>
        <w:t>4</w:t>
      </w:r>
      <w:bookmarkEnd w:id="3"/>
    </w:p>
    <w:p w14:paraId="68CB9713" w14:textId="77777777" w:rsidR="00DA4660" w:rsidRDefault="00DA4660">
      <w:pPr>
        <w:spacing w:after="65" w:line="240" w:lineRule="exact"/>
        <w:rPr>
          <w:sz w:val="24"/>
          <w:szCs w:val="24"/>
        </w:rPr>
      </w:pPr>
      <w:bookmarkStart w:id="4" w:name="_page_19_0"/>
    </w:p>
    <w:p w14:paraId="656FABEF" w14:textId="77777777" w:rsidR="00DA4660" w:rsidRDefault="0063428C">
      <w:pPr>
        <w:widowControl w:val="0"/>
        <w:spacing w:line="358" w:lineRule="auto"/>
        <w:ind w:right="56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applicant’s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coun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el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conc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d,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ring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submis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ions,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app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tally def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did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et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qui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ements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set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ut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above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cited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This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admission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 made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aft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Court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ew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counsel’s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ention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decision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Guvava</w:t>
      </w:r>
      <w:proofErr w:type="spellEnd"/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JA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John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b/>
          <w:bCs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Delta Bev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rag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supr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conc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rning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ar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wording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Notice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ppe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wh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had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eld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 f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tally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ective.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light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proofErr w:type="gramEnd"/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ssio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Mr.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Maruf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respon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right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submitted that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could not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said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ourt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king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matter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off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ll.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 find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pertinent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 quote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provisions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ction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36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Civ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iden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Chapter</w:t>
      </w:r>
      <w:r>
        <w:rPr>
          <w:rFonts w:ascii="Times New Roman" w:eastAsia="Times New Roman" w:hAnsi="Times New Roman" w:cs="Times New Roman"/>
          <w:i/>
          <w:iCs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8: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01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],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which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outlines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 ef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ct of admissions as f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ows:</w:t>
      </w:r>
    </w:p>
    <w:p w14:paraId="0823EF95" w14:textId="77777777" w:rsidR="00DA4660" w:rsidRDefault="00DA4660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65AACEFD" w14:textId="77777777" w:rsidR="00DA4660" w:rsidRDefault="0063428C">
      <w:pPr>
        <w:widowControl w:val="0"/>
        <w:spacing w:line="240" w:lineRule="auto"/>
        <w:ind w:left="720" w:right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“(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val="single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An</w:t>
      </w:r>
      <w:proofErr w:type="gramEnd"/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admiss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on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as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to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any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f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ct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in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issue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in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civil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pro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ding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beh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lf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 party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those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edings,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shall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be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admiss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ble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u w:val="single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n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evidence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as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roof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f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at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fac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u w:val="single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wh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 the admiss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 w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 made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orally or in writing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or other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ise.</w:t>
      </w:r>
    </w:p>
    <w:p w14:paraId="64D3B206" w14:textId="77777777" w:rsidR="00DA4660" w:rsidRDefault="00DA4660">
      <w:pPr>
        <w:spacing w:after="1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28618286" w14:textId="77777777" w:rsidR="00DA4660" w:rsidRDefault="0063428C">
      <w:pPr>
        <w:widowControl w:val="0"/>
        <w:spacing w:line="240" w:lineRule="auto"/>
        <w:ind w:left="720" w:right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Subject</w:t>
      </w:r>
      <w:proofErr w:type="gramEnd"/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subsection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(3),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in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determining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  <w:u w:val="single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wh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ther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or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not</w:t>
      </w:r>
      <w:proofErr w:type="gramEnd"/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any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fact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in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issue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in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civ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pro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cee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dings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as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b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en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pr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ved,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the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co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>u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rt shall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give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such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weight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to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any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admi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u w:val="single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sion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prov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d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to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have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be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n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made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in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res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p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ct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of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that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f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ac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t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as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the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cou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considers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appropri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bearing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nd the cir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umstan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es and </w:t>
      </w:r>
      <w:proofErr w:type="gram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 in which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the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admission w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 made.</w:t>
      </w:r>
    </w:p>
    <w:p w14:paraId="3FD90933" w14:textId="77777777" w:rsidR="00DA4660" w:rsidRDefault="00DA4660">
      <w:pPr>
        <w:spacing w:after="1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0442BE0D" w14:textId="77777777" w:rsidR="00DA4660" w:rsidRDefault="0063428C">
      <w:pPr>
        <w:widowControl w:val="0"/>
        <w:spacing w:line="240" w:lineRule="auto"/>
        <w:ind w:left="720" w:right="5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3)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proofErr w:type="gramEnd"/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sh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ssary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ny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rty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civ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edings to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prove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ny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dmit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 the 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rd of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 p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cee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ings.</w:t>
      </w:r>
    </w:p>
    <w:p w14:paraId="0F81A801" w14:textId="77777777" w:rsidR="00DA4660" w:rsidRDefault="00DA4660">
      <w:pPr>
        <w:spacing w:after="1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7C16F970" w14:textId="77777777" w:rsidR="00DA4660" w:rsidRDefault="0063428C">
      <w:pPr>
        <w:widowControl w:val="0"/>
        <w:spacing w:line="240" w:lineRule="auto"/>
        <w:ind w:left="720" w:right="52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4)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val="single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t</w:t>
      </w:r>
      <w:proofErr w:type="gramEnd"/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shall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not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be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compe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te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nt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for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ny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party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to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civil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pro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cee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dings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to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disprove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y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f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ac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t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dm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ed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by him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on the 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ec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ord of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he pro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eeding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”</w:t>
      </w:r>
    </w:p>
    <w:p w14:paraId="186C3E0B" w14:textId="77777777" w:rsidR="00DA4660" w:rsidRDefault="00DA4660">
      <w:pPr>
        <w:spacing w:after="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0B94E552" w14:textId="77777777" w:rsidR="00DA4660" w:rsidRDefault="0063428C">
      <w:pPr>
        <w:widowControl w:val="0"/>
        <w:spacing w:line="358" w:lineRule="auto"/>
        <w:ind w:right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rom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abov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evident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ession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made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pl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cant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garding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defect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ve nature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ppe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proofErr w:type="gramEnd"/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warrants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fur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her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inquiry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into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matter.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Taken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logical conclusion,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ef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fe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ctively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means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Court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wrong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uing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ord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did.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 Court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ect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found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notice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tive,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its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ly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available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rse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action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was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strike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 matter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off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roll.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ion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leg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quen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efective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notice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qually settled.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ensen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v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alos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1993 (1) ZLR 216 (S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), wh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KORSAH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 said at 220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B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-D:</w:t>
      </w:r>
    </w:p>
    <w:p w14:paraId="6A2E2C8A" w14:textId="77777777" w:rsidR="00DA4660" w:rsidRDefault="00DA4660">
      <w:pPr>
        <w:spacing w:after="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086F9B5A" w14:textId="77777777" w:rsidR="00DA4660" w:rsidRDefault="0063428C">
      <w:pPr>
        <w:widowControl w:val="0"/>
        <w:spacing w:line="240" w:lineRule="auto"/>
        <w:ind w:left="720" w:right="568" w:firstLine="6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“…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a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notice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of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pp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al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whi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h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do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s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not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compl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u w:val="single"/>
        </w:rPr>
        <w:t>y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with</w:t>
      </w:r>
      <w:proofErr w:type="spellEnd"/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the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rul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s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  <w:u w:val="single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is</w:t>
      </w:r>
      <w:proofErr w:type="gramEnd"/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f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val="single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tally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f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ve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nd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invalid.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That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is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to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say,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it</w:t>
      </w:r>
      <w:proofErr w:type="gramEnd"/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is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nul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y.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val="single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is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not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only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u w:val="single"/>
        </w:rPr>
        <w:t>b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ad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u w:val="single"/>
        </w:rPr>
        <w:t xml:space="preserve"> b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ut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incur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bly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bad,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and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un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ess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the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Court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is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pr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p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ed to gr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nt an app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ication for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ondon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tion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f the 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fect and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o allow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 xml:space="preserve"> 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pro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pe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r noti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of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app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al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to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be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filed,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u w:val="single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he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app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al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must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be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str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u w:val="single"/>
        </w:rPr>
        <w:t>u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ck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off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the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roll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with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co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t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u w:val="single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…”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also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Freez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well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Refrigeration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ervic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s (P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t) Ltd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v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ard Real Esta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e (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Pv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t) Ltd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 61-03</w:t>
      </w:r>
    </w:p>
    <w:p w14:paraId="3CA790C8" w14:textId="77777777" w:rsidR="00DA4660" w:rsidRDefault="00DA4660">
      <w:pPr>
        <w:spacing w:after="1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036A0E45" w14:textId="77777777" w:rsidR="00DA4660" w:rsidRDefault="0063428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ght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proofErr w:type="gramEnd"/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above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authori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y,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which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extant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binding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this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our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applicant’s</w:t>
      </w:r>
    </w:p>
    <w:p w14:paraId="16B216BB" w14:textId="77777777" w:rsidR="00DA4660" w:rsidRDefault="00DA4660">
      <w:pPr>
        <w:spacing w:after="1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491EB71C" w14:textId="77777777" w:rsidR="00DA4660" w:rsidRDefault="0063428C">
      <w:pPr>
        <w:widowControl w:val="0"/>
        <w:spacing w:line="358" w:lineRule="auto"/>
        <w:ind w:left="-59" w:right="59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contention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ect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could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cured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am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ndment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way.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Mr.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Kabuya</w:t>
      </w:r>
      <w:r>
        <w:rPr>
          <w:rFonts w:ascii="Times New Roman" w:eastAsia="Times New Roman" w:hAnsi="Times New Roman" w:cs="Times New Roman"/>
          <w:i/>
          <w:iCs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pla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elian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 on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Ndebele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supra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whi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gued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support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dif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ere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leg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posit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that</w:t>
      </w:r>
    </w:p>
    <w:p w14:paraId="3A638956" w14:textId="77777777" w:rsidR="00DA4660" w:rsidRDefault="00DA4660">
      <w:pPr>
        <w:spacing w:after="9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7986BC1" w14:textId="77777777" w:rsidR="00DA4660" w:rsidRDefault="0063428C">
      <w:pPr>
        <w:widowControl w:val="0"/>
        <w:spacing w:line="240" w:lineRule="auto"/>
        <w:ind w:left="4620" w:right="-20"/>
        <w:rPr>
          <w:color w:val="000000"/>
        </w:rPr>
        <w:sectPr w:rsidR="00DA4660">
          <w:pgSz w:w="12240" w:h="15840"/>
          <w:pgMar w:top="1134" w:right="850" w:bottom="0" w:left="1440" w:header="0" w:footer="0" w:gutter="0"/>
          <w:cols w:space="708"/>
        </w:sectPr>
      </w:pPr>
      <w:r>
        <w:rPr>
          <w:rFonts w:ascii="PTBGC+Aptos" w:eastAsia="PTBGC+Aptos" w:hAnsi="PTBGC+Aptos" w:cs="PTBGC+Aptos"/>
          <w:color w:val="000000"/>
        </w:rPr>
        <w:t>5</w:t>
      </w:r>
      <w:bookmarkEnd w:id="4"/>
    </w:p>
    <w:p w14:paraId="4D6A97D7" w14:textId="77777777" w:rsidR="00DA4660" w:rsidRDefault="00DA4660">
      <w:pPr>
        <w:spacing w:after="65" w:line="240" w:lineRule="exact"/>
        <w:rPr>
          <w:sz w:val="24"/>
          <w:szCs w:val="24"/>
        </w:rPr>
      </w:pPr>
      <w:bookmarkStart w:id="5" w:name="_page_20_0"/>
    </w:p>
    <w:p w14:paraId="0D4FECF3" w14:textId="77777777" w:rsidR="00DA4660" w:rsidRDefault="0063428C">
      <w:pPr>
        <w:widowControl w:val="0"/>
        <w:spacing w:line="360" w:lineRule="auto"/>
        <w:ind w:right="56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adopted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our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ow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r,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argument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neg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ted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counsel’s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own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admiss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By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admit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t,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couns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effectively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cepted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ppeal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ailed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comply with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requir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ment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clearly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state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subs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order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competent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seek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 disprove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ct,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ms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iv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vidence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Act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clause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cited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above.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ordingly,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find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 this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ft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grou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pp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devoid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merit.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point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law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ris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from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nting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Supr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 Court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ement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matter,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therefore,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reason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ble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ospe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ts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success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 app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l in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his reg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rd.</w:t>
      </w:r>
    </w:p>
    <w:p w14:paraId="4E41D196" w14:textId="77777777" w:rsidR="00DA4660" w:rsidRDefault="00DA4660">
      <w:pPr>
        <w:spacing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4E1240E2" w14:textId="77777777" w:rsidR="00DA4660" w:rsidRDefault="0063428C">
      <w:pPr>
        <w:widowControl w:val="0"/>
        <w:spacing w:line="359" w:lineRule="auto"/>
        <w:ind w:right="56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second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rgument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sed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appl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ourt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violated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audi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alteram</w:t>
      </w:r>
      <w:r>
        <w:rPr>
          <w:rFonts w:ascii="Times New Roman" w:eastAsia="Times New Roman" w:hAnsi="Times New Roman" w:cs="Times New Roman"/>
          <w:i/>
          <w:iCs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par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em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rule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rmin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matter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ch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mb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ut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af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ording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parties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eir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consti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onal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right to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eard.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supp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rt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contention,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r.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abuya</w:t>
      </w:r>
      <w:r>
        <w:rPr>
          <w:rFonts w:ascii="Times New Roman" w:eastAsia="Times New Roman" w:hAnsi="Times New Roman" w:cs="Times New Roman"/>
          <w:i/>
          <w:iCs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invoked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69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utio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How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ver,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tion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89(2)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a)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bo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early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provid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Labour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Court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may,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 c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appeal,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eith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condu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ring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ermine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atter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This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statutory provision,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hus, cle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rly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nd unamb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guously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empow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rs a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abour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Court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ge to determine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app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als solely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pap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fil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d,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without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condu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oral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ring.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trite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here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statutory language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ear,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must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given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plain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ordinary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aning.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Court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ted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within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 discretion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deciding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matter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pap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rs,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especially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wh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med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matter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tally def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incap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being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salvag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this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ght,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appl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nt’s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ugg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stion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oral he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ring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was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tory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annot be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sustained. 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onsti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onal right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to be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rd,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 int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rp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eted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 our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courts,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mited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sub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sion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tely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fulfilled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where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party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af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ed the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opportunity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cas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wh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ther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orally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writing.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ent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matter,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parties filed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itten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submis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ions,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which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fully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onsid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red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Cour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esa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terprises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Pv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t)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Ltd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v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Stevawo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SC 29-17,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 Supr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me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ourt held that:</w:t>
      </w:r>
    </w:p>
    <w:p w14:paraId="2D4FEC54" w14:textId="77777777" w:rsidR="00DA4660" w:rsidRDefault="00DA4660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6E2A1E44" w14:textId="77777777" w:rsidR="00DA4660" w:rsidRDefault="0063428C">
      <w:pPr>
        <w:widowControl w:val="0"/>
        <w:spacing w:line="240" w:lineRule="auto"/>
        <w:ind w:left="720" w:righ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“The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right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rd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fund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mental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ornerstone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our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law.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fun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amental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prin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ip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 of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rules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nat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ral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jus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ice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forming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bac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bone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air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aring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nshrined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our constitut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Admin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strative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Jus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ice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Chapter 10:28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].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maxim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that no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one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shall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conde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ned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without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being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heard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holds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sway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our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law.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The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right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to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be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he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rd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is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ho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w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ev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not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n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absolute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immu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able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rul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of</w:t>
      </w:r>
      <w:proofErr w:type="spellEnd"/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la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w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.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u w:val="single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t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an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b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w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aived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or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forf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ited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w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ere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the ben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fi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c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ary is at faul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.” (My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mphasis.)</w:t>
      </w:r>
    </w:p>
    <w:p w14:paraId="60D8090B" w14:textId="77777777" w:rsidR="00DA4660" w:rsidRDefault="00DA4660">
      <w:pPr>
        <w:spacing w:after="1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5ADFCC07" w14:textId="77777777" w:rsidR="00DA4660" w:rsidRDefault="0063428C">
      <w:pPr>
        <w:widowControl w:val="0"/>
        <w:spacing w:line="358" w:lineRule="auto"/>
        <w:ind w:right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light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proofErr w:type="gramEnd"/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bo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e,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proofErr w:type="gramEnd"/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right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eard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must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inter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ted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ontextually.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right to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heard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immutable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absolute.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There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is,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merit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argum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 applic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nt’s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rights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under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ection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69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onsti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were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vio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ated.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equently,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his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ground, too, raises no qu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law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nd h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 no pros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 of suc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ss on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app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al.</w:t>
      </w:r>
    </w:p>
    <w:p w14:paraId="56A30AFF" w14:textId="77777777" w:rsidR="00DA4660" w:rsidRDefault="00DA4660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47E9CC67" w14:textId="77777777" w:rsidR="00DA4660" w:rsidRDefault="0063428C">
      <w:pPr>
        <w:widowControl w:val="0"/>
        <w:spacing w:line="240" w:lineRule="auto"/>
        <w:ind w:left="4620" w:right="-20"/>
        <w:rPr>
          <w:color w:val="000000"/>
        </w:rPr>
        <w:sectPr w:rsidR="00DA4660">
          <w:pgSz w:w="12240" w:h="15840"/>
          <w:pgMar w:top="1134" w:right="850" w:bottom="0" w:left="1440" w:header="0" w:footer="0" w:gutter="0"/>
          <w:cols w:space="708"/>
        </w:sectPr>
      </w:pPr>
      <w:r>
        <w:rPr>
          <w:rFonts w:ascii="PTBGC+Aptos" w:eastAsia="PTBGC+Aptos" w:hAnsi="PTBGC+Aptos" w:cs="PTBGC+Aptos"/>
          <w:color w:val="000000"/>
        </w:rPr>
        <w:t>6</w:t>
      </w:r>
      <w:bookmarkEnd w:id="5"/>
    </w:p>
    <w:p w14:paraId="6F53573E" w14:textId="77777777" w:rsidR="00DA4660" w:rsidRDefault="00DA4660">
      <w:pPr>
        <w:spacing w:after="65" w:line="240" w:lineRule="exact"/>
        <w:rPr>
          <w:sz w:val="24"/>
          <w:szCs w:val="24"/>
        </w:rPr>
      </w:pPr>
      <w:bookmarkStart w:id="6" w:name="_page_21_0"/>
    </w:p>
    <w:p w14:paraId="6B46DED4" w14:textId="77777777" w:rsidR="00DA4660" w:rsidRDefault="0063428C">
      <w:pPr>
        <w:widowControl w:val="0"/>
        <w:spacing w:line="358" w:lineRule="auto"/>
        <w:ind w:right="56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would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want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addr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ue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Appli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ant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intending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appro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ch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upr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ourt without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having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been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sons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court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such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spondent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will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not know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what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App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icant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ends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approach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upr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ourt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abo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tra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egic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Liq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or Servic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s v Mvumbi T. N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O. and Ors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CCT 33/09,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 was h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ld as follows:</w:t>
      </w:r>
    </w:p>
    <w:p w14:paraId="18DF6E38" w14:textId="77777777" w:rsidR="00DA4660" w:rsidRDefault="00DA4660">
      <w:pPr>
        <w:spacing w:after="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4E940FEB" w14:textId="77777777" w:rsidR="00DA4660" w:rsidRDefault="0063428C">
      <w:pPr>
        <w:widowControl w:val="0"/>
        <w:spacing w:line="240" w:lineRule="auto"/>
        <w:ind w:left="7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Mphahlele,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Court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noted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there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consti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ional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prov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sion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quiring</w:t>
      </w:r>
    </w:p>
    <w:p w14:paraId="21337F58" w14:textId="77777777" w:rsidR="00DA4660" w:rsidRDefault="00DA4660">
      <w:pPr>
        <w:spacing w:after="1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4FA905B2" w14:textId="77777777" w:rsidR="00DA4660" w:rsidRDefault="0063428C">
      <w:pPr>
        <w:widowControl w:val="0"/>
        <w:spacing w:line="358" w:lineRule="auto"/>
        <w:ind w:left="720" w:right="56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judges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fu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nish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eir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cisions.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We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add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ere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</w:t>
      </w:r>
      <w:proofErr w:type="gramEnd"/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wise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expr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ss statutory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provisions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quiring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judges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who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have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given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judg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ent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ex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tempore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fu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nish written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sons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when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requ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etheless,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this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Court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pointed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out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Mphahlele, a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soned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judg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ent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ndispensable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app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ss.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Judges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ordin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rily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ount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for their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giv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son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ru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law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requi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they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should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 arbitr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rily and that they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countable.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urnishing re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sons-</w:t>
      </w:r>
    </w:p>
    <w:p w14:paraId="224C5662" w14:textId="77777777" w:rsidR="00DA4660" w:rsidRDefault="00DA4660">
      <w:pPr>
        <w:spacing w:after="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659AA379" w14:textId="77777777" w:rsidR="00DA4660" w:rsidRDefault="0063428C">
      <w:pPr>
        <w:widowControl w:val="0"/>
        <w:spacing w:line="360" w:lineRule="auto"/>
        <w:ind w:left="1440" w:right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‘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xplains</w:t>
      </w:r>
      <w:proofErr w:type="gramEnd"/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rties,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publ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lar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which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has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rest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courts being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open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transpar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nt,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why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ase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ided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is.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discipline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which curbs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arbitr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ry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jud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cial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s.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Then,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too,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essential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app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roc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ss, en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bling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losing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rty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take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med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wh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ther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not</w:t>
      </w:r>
      <w:proofErr w:type="gramEnd"/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pp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al or,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wh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ry,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leave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app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l.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assists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app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Court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ide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wh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ther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not</w:t>
      </w:r>
      <w:proofErr w:type="gramEnd"/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order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lower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court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ect.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finally,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provides guidance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 the public in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spe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 of simi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ar matter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’”</w:t>
      </w:r>
    </w:p>
    <w:p w14:paraId="787E49CC" w14:textId="77777777" w:rsidR="00DA4660" w:rsidRDefault="00DA4660">
      <w:pPr>
        <w:spacing w:after="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1FE20615" w14:textId="77777777" w:rsidR="00DA4660" w:rsidRDefault="0063428C">
      <w:pPr>
        <w:widowControl w:val="0"/>
        <w:spacing w:line="360" w:lineRule="auto"/>
        <w:ind w:right="5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above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quotation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does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further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eluci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ation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quirements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written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sons.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In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asu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the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Applicant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as content with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aking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 application for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lea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to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appe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 to t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 Supr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 Court without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seeking rea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ons for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 sou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ht to be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pp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led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ag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D10078E" w14:textId="77777777" w:rsidR="00DA4660" w:rsidRDefault="00DA466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AFEA7B5" w14:textId="77777777" w:rsidR="00DA4660" w:rsidRDefault="00DA466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6748B6C" w14:textId="77777777" w:rsidR="00DA4660" w:rsidRDefault="00DA4660">
      <w:pPr>
        <w:spacing w:after="15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40155858" w14:textId="77777777" w:rsidR="00DA4660" w:rsidRDefault="0063428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DISPOSI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ION</w:t>
      </w:r>
    </w:p>
    <w:p w14:paraId="0DEB04F5" w14:textId="77777777" w:rsidR="00DA4660" w:rsidRDefault="00DA4660">
      <w:pPr>
        <w:spacing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0C29EE71" w14:textId="77777777" w:rsidR="00DA4660" w:rsidRDefault="0063428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ght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proofErr w:type="gramEnd"/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going,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evident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cant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has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et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threshold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equir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</w:p>
    <w:p w14:paraId="3FAD2ACF" w14:textId="77777777" w:rsidR="00DA4660" w:rsidRDefault="00DA4660">
      <w:pPr>
        <w:spacing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71502528" w14:textId="77777777" w:rsidR="00DA4660" w:rsidRDefault="0063428C">
      <w:pPr>
        <w:widowControl w:val="0"/>
        <w:spacing w:line="358" w:lineRule="auto"/>
        <w:ind w:right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lea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app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Supreme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Court.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ppl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couns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conceded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sub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ted Notice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Appe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was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ef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tive.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Court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correctly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found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efect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incu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able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and ther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fore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struck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matt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roll.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Consequ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gu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ble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points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law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rise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 dr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ft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ground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l.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regards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econd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ssue,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ection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89(2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cle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rly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empow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 Labour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Court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ete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mi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matters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ord,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rend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ring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applic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gument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ed</w:t>
      </w:r>
    </w:p>
    <w:p w14:paraId="2AAE6732" w14:textId="77777777" w:rsidR="00DA4660" w:rsidRDefault="00DA4660">
      <w:pPr>
        <w:spacing w:after="14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7FB99FC9" w14:textId="77777777" w:rsidR="00DA4660" w:rsidRDefault="0063428C">
      <w:pPr>
        <w:widowControl w:val="0"/>
        <w:spacing w:line="240" w:lineRule="auto"/>
        <w:ind w:left="4620" w:right="-20"/>
        <w:rPr>
          <w:color w:val="000000"/>
        </w:rPr>
        <w:sectPr w:rsidR="00DA4660">
          <w:pgSz w:w="12240" w:h="15840"/>
          <w:pgMar w:top="1134" w:right="850" w:bottom="0" w:left="1440" w:header="0" w:footer="0" w:gutter="0"/>
          <w:cols w:space="708"/>
        </w:sectPr>
      </w:pPr>
      <w:r>
        <w:rPr>
          <w:rFonts w:ascii="PTBGC+Aptos" w:eastAsia="PTBGC+Aptos" w:hAnsi="PTBGC+Aptos" w:cs="PTBGC+Aptos"/>
          <w:color w:val="000000"/>
        </w:rPr>
        <w:t>7</w:t>
      </w:r>
      <w:bookmarkEnd w:id="6"/>
    </w:p>
    <w:p w14:paraId="0F33CBD2" w14:textId="77777777" w:rsidR="00DA4660" w:rsidRDefault="00DA4660">
      <w:pPr>
        <w:spacing w:after="65" w:line="240" w:lineRule="exact"/>
        <w:rPr>
          <w:sz w:val="24"/>
          <w:szCs w:val="24"/>
        </w:rPr>
      </w:pPr>
      <w:bookmarkStart w:id="7" w:name="_page_22_0"/>
    </w:p>
    <w:p w14:paraId="511EFD0C" w14:textId="77777777" w:rsidR="00DA4660" w:rsidRDefault="0063428C">
      <w:pPr>
        <w:widowControl w:val="0"/>
        <w:spacing w:line="358" w:lineRule="auto"/>
        <w:ind w:righ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denial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right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heard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untenable.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ounsel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respond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nts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yed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cost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my consider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vie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wa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rd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costs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war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nted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cir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ums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es.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ipt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ourt ord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which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cle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rly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identified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def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notice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app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l,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prud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dur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lly cor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ct cour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 of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ction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would have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applic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 leg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 practit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oner to 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fy the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efect and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file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compliant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appli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ant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el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cted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pursue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appli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ation for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leave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appe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upreme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Court,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notwithstanding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matter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had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been dete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mined on the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merits,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and in the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b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en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e of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a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son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d judg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ent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from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his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our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u w:val="single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This course of action w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 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dvised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and frivolous, thereby ju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fying an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rd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f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osts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ag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inst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 applic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nt</w:t>
      </w:r>
    </w:p>
    <w:p w14:paraId="2CDE9352" w14:textId="77777777" w:rsidR="00DA4660" w:rsidRDefault="00DA4660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71C68215" w14:textId="77777777" w:rsidR="00DA4660" w:rsidRDefault="0063428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In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 r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sul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the Court makes the following ord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77962E7" w14:textId="77777777" w:rsidR="00DA4660" w:rsidRDefault="00DA466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6D41AC0" w14:textId="77777777" w:rsidR="00DA4660" w:rsidRDefault="00DA4660">
      <w:pPr>
        <w:spacing w:after="1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021301A2" w14:textId="2C9879BC" w:rsidR="00DA4660" w:rsidRDefault="0063428C">
      <w:pPr>
        <w:widowControl w:val="0"/>
        <w:spacing w:line="358" w:lineRule="auto"/>
        <w:ind w:left="720" w:right="534" w:hanging="3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 application for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lea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 app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al to the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upr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ourt, being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evoid of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merit, be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and is her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by dism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ssed</w:t>
      </w:r>
    </w:p>
    <w:p w14:paraId="2E325B13" w14:textId="77777777" w:rsidR="00DA4660" w:rsidRDefault="0063428C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pplic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nt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 meet to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spond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osts on the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ordinary sca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e.</w:t>
      </w:r>
    </w:p>
    <w:p w14:paraId="5CDCBCB9" w14:textId="77777777" w:rsidR="00DA4660" w:rsidRDefault="00DA466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B40E75E" w14:textId="77777777" w:rsidR="00DA4660" w:rsidRDefault="00DA466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3F8B2AE" w14:textId="77777777" w:rsidR="00DA4660" w:rsidRDefault="00DA4660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6EB732A" w14:textId="77777777" w:rsidR="00DA4660" w:rsidRDefault="0063428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Matsikidze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Attorneys at La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Applicant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 Leg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 P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actitioners</w:t>
      </w:r>
    </w:p>
    <w:p w14:paraId="61ADBD57" w14:textId="77777777" w:rsidR="00DA4660" w:rsidRDefault="00DA4660">
      <w:pPr>
        <w:spacing w:after="3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61459D74" w14:textId="77777777" w:rsidR="00DA4660" w:rsidRDefault="0063428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Muhonde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Atto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ponden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legal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practitio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ers.</w:t>
      </w:r>
    </w:p>
    <w:p w14:paraId="46B645BB" w14:textId="77777777" w:rsidR="00DA4660" w:rsidRDefault="00DA466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99DE190" w14:textId="77777777" w:rsidR="00DA4660" w:rsidRDefault="00DA466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8E327DB" w14:textId="77777777" w:rsidR="00DA4660" w:rsidRDefault="00DA466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D7CCE87" w14:textId="77777777" w:rsidR="00DA4660" w:rsidRDefault="00DA466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80C064F" w14:textId="77777777" w:rsidR="00DA4660" w:rsidRDefault="00DA466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05AC271" w14:textId="77777777" w:rsidR="00DA4660" w:rsidRDefault="00DA466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4E2364D" w14:textId="77777777" w:rsidR="00DA4660" w:rsidRDefault="00DA466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54A0C3B" w14:textId="77777777" w:rsidR="00DA4660" w:rsidRDefault="00DA466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4C3E843" w14:textId="77777777" w:rsidR="00DA4660" w:rsidRDefault="00DA466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AB207FC" w14:textId="77777777" w:rsidR="00DA4660" w:rsidRDefault="00DA466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AE950D9" w14:textId="77777777" w:rsidR="00DA4660" w:rsidRDefault="00DA466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3CF69CC" w14:textId="77777777" w:rsidR="00DA4660" w:rsidRDefault="00DA466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71AB68F" w14:textId="77777777" w:rsidR="00DA4660" w:rsidRDefault="00DA466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6DA8B1A" w14:textId="77777777" w:rsidR="00DA4660" w:rsidRDefault="00DA466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91747BA" w14:textId="77777777" w:rsidR="00DA4660" w:rsidRDefault="00DA466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D2777E6" w14:textId="77777777" w:rsidR="00DA4660" w:rsidRDefault="00DA466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E2F776A" w14:textId="77777777" w:rsidR="00DA4660" w:rsidRDefault="00DA466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E04F493" w14:textId="77777777" w:rsidR="00DA4660" w:rsidRDefault="00DA466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F2787C9" w14:textId="77777777" w:rsidR="00DA4660" w:rsidRDefault="00DA466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A9128CD" w14:textId="77777777" w:rsidR="00DA4660" w:rsidRDefault="00DA466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DD700D7" w14:textId="77777777" w:rsidR="00DA4660" w:rsidRDefault="00DA466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C47ECB4" w14:textId="77777777" w:rsidR="00DA4660" w:rsidRDefault="00DA466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E50A2DC" w14:textId="77777777" w:rsidR="00DA4660" w:rsidRDefault="00DA466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684BA3A" w14:textId="77777777" w:rsidR="00DA4660" w:rsidRDefault="00DA466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CE8F08E" w14:textId="77777777" w:rsidR="00DA4660" w:rsidRDefault="00DA466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F6134E0" w14:textId="77777777" w:rsidR="00DA4660" w:rsidRDefault="00DA466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F36658B" w14:textId="77777777" w:rsidR="00DA4660" w:rsidRDefault="00DA4660">
      <w:pPr>
        <w:spacing w:after="4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74E25C2F" w14:textId="77777777" w:rsidR="00DA4660" w:rsidRDefault="0063428C">
      <w:pPr>
        <w:widowControl w:val="0"/>
        <w:spacing w:line="240" w:lineRule="auto"/>
        <w:ind w:left="4620" w:right="-20"/>
        <w:rPr>
          <w:color w:val="000000"/>
        </w:rPr>
      </w:pPr>
      <w:r>
        <w:rPr>
          <w:rFonts w:ascii="PTBGC+Aptos" w:eastAsia="PTBGC+Aptos" w:hAnsi="PTBGC+Aptos" w:cs="PTBGC+Aptos"/>
          <w:color w:val="000000"/>
        </w:rPr>
        <w:t>8</w:t>
      </w:r>
      <w:bookmarkEnd w:id="7"/>
    </w:p>
    <w:sectPr w:rsidR="00DA4660">
      <w:pgSz w:w="12240" w:h="15840"/>
      <w:pgMar w:top="1134" w:right="850" w:bottom="0" w:left="1440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09F12CB-494F-4CEE-BB82-4FF7FEFB871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TBGC+Aptos">
    <w:charset w:val="01"/>
    <w:family w:val="auto"/>
    <w:pitch w:val="variable"/>
    <w:sig w:usb0="20000287" w:usb1="00000003" w:usb2="00000000" w:usb3="00000000" w:csb0="2000019F" w:csb1="00000000"/>
    <w:embedRegular r:id="rId2" w:fontKey="{218F5941-0CBD-470F-850C-FC03C362D1B8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3" w:fontKey="{484F9BAE-0996-452A-8CF4-8F3C05FFEA6C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4" w:fontKey="{5AE994D6-063A-4810-AB26-B14085E8B07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4660"/>
    <w:rsid w:val="0063428C"/>
    <w:rsid w:val="009C10E8"/>
    <w:rsid w:val="00DA46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C344BE"/>
  <w15:docId w15:val="{B706A6BA-F7B9-46A6-912E-3EBB0A5568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ZW" w:eastAsia="en-ZW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2757</Words>
  <Characters>15719</Characters>
  <Application>Microsoft Office Word</Application>
  <DocSecurity>0</DocSecurity>
  <Lines>130</Lines>
  <Paragraphs>36</Paragraphs>
  <ScaleCrop>false</ScaleCrop>
  <Company/>
  <LinksUpToDate>false</LinksUpToDate>
  <CharactersWithSpaces>18440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Ophiliah Tokowoyo</dc:creator>
  <cp:lastModifiedBy>Ophiliah Tokowoyo</cp:lastModifiedBy>
  <cp:revision>2</cp:revision>
  <dcterms:created xsi:type="dcterms:W3CDTF">2025-05-29T13:26:00Z</dcterms:created>
  <dcterms:modified xsi:type="dcterms:W3CDTF">2025-05-29T13:26:00Z</dcterms:modified>
</cp:coreProperties>
</file>