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9740" w14:textId="77777777" w:rsidR="000F5EF1" w:rsidRDefault="000F5EF1">
      <w:pPr>
        <w:spacing w:line="240" w:lineRule="exact"/>
        <w:rPr>
          <w:sz w:val="24"/>
          <w:szCs w:val="24"/>
        </w:rPr>
      </w:pPr>
      <w:bookmarkStart w:id="0" w:name="_page_8_0"/>
    </w:p>
    <w:p w14:paraId="1F735755" w14:textId="77777777" w:rsidR="000F5EF1" w:rsidRDefault="000F5EF1">
      <w:pPr>
        <w:spacing w:line="240" w:lineRule="exact"/>
        <w:rPr>
          <w:sz w:val="24"/>
          <w:szCs w:val="24"/>
        </w:rPr>
      </w:pPr>
    </w:p>
    <w:p w14:paraId="26EA0CA1" w14:textId="77777777" w:rsidR="000F5EF1" w:rsidRDefault="000F5EF1">
      <w:pPr>
        <w:spacing w:line="240" w:lineRule="exact"/>
        <w:rPr>
          <w:sz w:val="24"/>
          <w:szCs w:val="24"/>
        </w:rPr>
      </w:pPr>
    </w:p>
    <w:p w14:paraId="7BF35187" w14:textId="77777777" w:rsidR="000F5EF1" w:rsidRDefault="000F5EF1">
      <w:pPr>
        <w:spacing w:after="15" w:line="120" w:lineRule="exact"/>
        <w:rPr>
          <w:sz w:val="12"/>
          <w:szCs w:val="12"/>
        </w:rPr>
      </w:pPr>
    </w:p>
    <w:p w14:paraId="408BAE77" w14:textId="77777777" w:rsidR="000F5EF1" w:rsidRDefault="000F5EF1">
      <w:pPr>
        <w:sectPr w:rsidR="000F5EF1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14:paraId="49B0DFF9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 OF ZI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BABWE</w:t>
      </w:r>
    </w:p>
    <w:p w14:paraId="218D3E02" w14:textId="77777777" w:rsidR="000F5EF1" w:rsidRDefault="000F5EF1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909171" w14:textId="77777777" w:rsidR="000F5EF1" w:rsidRDefault="001D3BA2">
      <w:pPr>
        <w:widowControl w:val="0"/>
        <w:spacing w:line="240" w:lineRule="auto"/>
        <w:ind w:right="23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HARARE 3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rd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JULY, 2024 AND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FEBRUA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Y, 2025</w:t>
      </w:r>
    </w:p>
    <w:p w14:paraId="3F28772A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705B4E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6B7909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0EFC80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F9971C" w14:textId="77777777" w:rsidR="000F5EF1" w:rsidRDefault="000F5EF1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026FA7E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NDAI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USIIWA</w:t>
      </w:r>
    </w:p>
    <w:p w14:paraId="52648E36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B090AB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AAF544" w14:textId="77777777" w:rsidR="000F5EF1" w:rsidRDefault="000F5EF1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90295D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BABWE UNIT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NY</w:t>
      </w:r>
    </w:p>
    <w:p w14:paraId="488FB1C5" w14:textId="77777777" w:rsidR="000F5EF1" w:rsidRDefault="001D3BA2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4BA3BC5D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 NO LC/H/72/25</w:t>
      </w:r>
    </w:p>
    <w:p w14:paraId="637E27E8" w14:textId="77777777" w:rsidR="000F5EF1" w:rsidRDefault="000F5EF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CDCD3D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CASE NO LC/H/375/24</w:t>
      </w:r>
    </w:p>
    <w:p w14:paraId="674794D2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251946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477C3A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75A931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E89AC2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85FC22" w14:textId="77777777" w:rsidR="000F5EF1" w:rsidRDefault="000F5EF1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826A7A0" w14:textId="77777777" w:rsidR="000F5EF1" w:rsidRDefault="001D3BA2">
      <w:pPr>
        <w:widowControl w:val="0"/>
        <w:spacing w:line="240" w:lineRule="auto"/>
        <w:ind w:left="6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ELLANT</w:t>
      </w:r>
    </w:p>
    <w:p w14:paraId="0DF987F5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E18BE2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C03AB0" w14:textId="77777777" w:rsidR="000F5EF1" w:rsidRDefault="000F5EF1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9846C2" w14:textId="77777777" w:rsidR="000F5EF1" w:rsidRDefault="001D3BA2">
      <w:pPr>
        <w:widowControl w:val="0"/>
        <w:spacing w:line="240" w:lineRule="auto"/>
        <w:ind w:left="6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ONDENT</w:t>
      </w:r>
    </w:p>
    <w:p w14:paraId="08DF4BA2" w14:textId="77777777" w:rsidR="000F5EF1" w:rsidRDefault="000F5EF1">
      <w:pPr>
        <w:sectPr w:rsidR="000F5EF1">
          <w:type w:val="continuous"/>
          <w:pgSz w:w="11906" w:h="16838"/>
          <w:pgMar w:top="1134" w:right="850" w:bottom="0" w:left="1440" w:header="0" w:footer="0" w:gutter="0"/>
          <w:cols w:num="2" w:space="708" w:equalWidth="0">
            <w:col w:w="5181" w:space="671"/>
            <w:col w:w="3763" w:space="0"/>
          </w:cols>
        </w:sectPr>
      </w:pPr>
    </w:p>
    <w:p w14:paraId="79654071" w14:textId="77777777" w:rsidR="000F5EF1" w:rsidRDefault="000F5EF1">
      <w:pPr>
        <w:spacing w:line="240" w:lineRule="exact"/>
        <w:rPr>
          <w:sz w:val="24"/>
          <w:szCs w:val="24"/>
        </w:rPr>
      </w:pPr>
    </w:p>
    <w:p w14:paraId="3C6630E7" w14:textId="77777777" w:rsidR="000F5EF1" w:rsidRDefault="000F5EF1">
      <w:pPr>
        <w:spacing w:after="67" w:line="240" w:lineRule="exact"/>
        <w:rPr>
          <w:sz w:val="24"/>
          <w:szCs w:val="24"/>
        </w:rPr>
      </w:pPr>
    </w:p>
    <w:p w14:paraId="376EDF84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e:</w:t>
      </w:r>
    </w:p>
    <w:p w14:paraId="33819D60" w14:textId="77777777" w:rsidR="000F5EF1" w:rsidRDefault="000F5EF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7F3E39" w14:textId="77777777" w:rsidR="000F5EF1" w:rsidRDefault="000F5EF1">
      <w:pPr>
        <w:sectPr w:rsidR="000F5EF1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14:paraId="4282DC16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Appellant</w:t>
      </w:r>
    </w:p>
    <w:p w14:paraId="3142077E" w14:textId="77777777" w:rsidR="000F5EF1" w:rsidRDefault="000F5EF1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4D263BE6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</w:p>
    <w:p w14:paraId="4ED4B933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Mr. C. Chigw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egal Practitioner)</w:t>
      </w:r>
    </w:p>
    <w:p w14:paraId="51D1C0C7" w14:textId="77777777" w:rsidR="000F5EF1" w:rsidRDefault="000F5EF1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76DD77AB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 C.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Daitai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oner)</w:t>
      </w:r>
    </w:p>
    <w:p w14:paraId="2944D21C" w14:textId="77777777" w:rsidR="000F5EF1" w:rsidRDefault="000F5EF1">
      <w:pPr>
        <w:sectPr w:rsidR="000F5EF1">
          <w:type w:val="continuous"/>
          <w:pgSz w:w="11906" w:h="16838"/>
          <w:pgMar w:top="1134" w:right="850" w:bottom="0" w:left="1440" w:header="0" w:footer="0" w:gutter="0"/>
          <w:cols w:num="2" w:space="708" w:equalWidth="0">
            <w:col w:w="1525" w:space="2075"/>
            <w:col w:w="6015" w:space="0"/>
          </w:cols>
        </w:sectPr>
      </w:pPr>
    </w:p>
    <w:p w14:paraId="503D40BB" w14:textId="77777777" w:rsidR="000F5EF1" w:rsidRDefault="000F5EF1">
      <w:pPr>
        <w:spacing w:line="240" w:lineRule="exact"/>
        <w:rPr>
          <w:sz w:val="24"/>
          <w:szCs w:val="24"/>
        </w:rPr>
      </w:pPr>
    </w:p>
    <w:p w14:paraId="58E9277D" w14:textId="77777777" w:rsidR="000F5EF1" w:rsidRDefault="000F5EF1">
      <w:pPr>
        <w:spacing w:after="77" w:line="240" w:lineRule="exact"/>
        <w:rPr>
          <w:sz w:val="24"/>
          <w:szCs w:val="24"/>
        </w:rPr>
      </w:pPr>
    </w:p>
    <w:p w14:paraId="039CD349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CHIVI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J:</w:t>
      </w:r>
    </w:p>
    <w:p w14:paraId="32624813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73CF59" w14:textId="77777777" w:rsidR="000F5EF1" w:rsidRDefault="000F5EF1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8E6905B" w14:textId="77777777" w:rsidR="000F5EF1" w:rsidRDefault="001D3BA2">
      <w:pPr>
        <w:widowControl w:val="0"/>
        <w:spacing w:line="344" w:lineRule="auto"/>
        <w:ind w:right="528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Chief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ecutive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r, 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11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2024.</w:t>
      </w:r>
    </w:p>
    <w:p w14:paraId="603CB2D2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A5123C" w14:textId="77777777" w:rsidR="000F5EF1" w:rsidRDefault="000F5EF1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EB94982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CTUAL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ACKGROUND</w:t>
      </w:r>
    </w:p>
    <w:p w14:paraId="6545E587" w14:textId="77777777" w:rsidR="000F5EF1" w:rsidRDefault="000F5EF1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5835C10" w14:textId="77777777" w:rsidR="000F5EF1" w:rsidRDefault="001D3BA2">
      <w:pPr>
        <w:widowControl w:val="0"/>
        <w:spacing w:line="356" w:lineRule="auto"/>
        <w:ind w:right="526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suspend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19th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Februa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fence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oss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Negligenc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S.I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offen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.3.1.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and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was du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acqui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een 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uilt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ruling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C.E.O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findi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ittee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spleased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verdi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then 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bef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 O’s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Determination.</w:t>
      </w:r>
    </w:p>
    <w:p w14:paraId="5B6F9A7E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86B4F4" w14:textId="77777777" w:rsidR="000F5EF1" w:rsidRDefault="000F5EF1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1D8E509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</w:p>
    <w:p w14:paraId="38D74F6E" w14:textId="77777777" w:rsidR="000F5EF1" w:rsidRDefault="000F5EF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70EFB8A" w14:textId="77777777" w:rsidR="000F5EF1" w:rsidRDefault="001D3BA2">
      <w:pPr>
        <w:widowControl w:val="0"/>
        <w:spacing w:line="360" w:lineRule="auto"/>
        <w:ind w:left="300" w:right="5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5EF1">
          <w:type w:val="continuous"/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C.E.O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iate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acquitted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charge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quite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bookmarkEnd w:id="0"/>
    </w:p>
    <w:p w14:paraId="54D4A909" w14:textId="77777777" w:rsidR="000F5EF1" w:rsidRDefault="001D3BA2">
      <w:pPr>
        <w:widowControl w:val="0"/>
        <w:spacing w:line="240" w:lineRule="auto"/>
        <w:ind w:left="7819" w:right="586"/>
        <w:jc w:val="right"/>
        <w:rPr>
          <w:color w:val="000000"/>
        </w:rPr>
      </w:pPr>
      <w:bookmarkStart w:id="1" w:name="_page_9_0"/>
      <w:r>
        <w:rPr>
          <w:color w:val="000000"/>
          <w:w w:val="101"/>
        </w:rPr>
        <w:lastRenderedPageBreak/>
        <w:t>2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LC/H/</w:t>
      </w:r>
      <w:r>
        <w:rPr>
          <w:color w:val="000000"/>
          <w:w w:val="101"/>
        </w:rPr>
        <w:t>72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LC/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w w:val="101"/>
        </w:rPr>
        <w:t>375</w:t>
      </w:r>
      <w:r>
        <w:rPr>
          <w:color w:val="000000"/>
        </w:rPr>
        <w:t>/</w:t>
      </w:r>
      <w:r>
        <w:rPr>
          <w:color w:val="000000"/>
          <w:w w:val="101"/>
        </w:rPr>
        <w:t>24</w:t>
      </w:r>
    </w:p>
    <w:p w14:paraId="7D65982E" w14:textId="77777777" w:rsidR="000F5EF1" w:rsidRDefault="000F5EF1">
      <w:pPr>
        <w:spacing w:after="27" w:line="240" w:lineRule="exact"/>
        <w:rPr>
          <w:sz w:val="24"/>
          <w:szCs w:val="24"/>
        </w:rPr>
      </w:pPr>
    </w:p>
    <w:p w14:paraId="3D8C1BB7" w14:textId="77777777" w:rsidR="000F5EF1" w:rsidRDefault="001D3BA2">
      <w:pPr>
        <w:widowControl w:val="0"/>
        <w:spacing w:line="358" w:lineRule="auto"/>
        <w:ind w:left="720" w:right="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premise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ilure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their empl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r".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arrivi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-founded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decision.</w:t>
      </w:r>
    </w:p>
    <w:p w14:paraId="431010D3" w14:textId="77777777" w:rsidR="000F5EF1" w:rsidRDefault="001D3BA2">
      <w:pPr>
        <w:widowControl w:val="0"/>
        <w:spacing w:before="2" w:line="360" w:lineRule="auto"/>
        <w:ind w:left="720" w:right="571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C.E.O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iate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rious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asked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ertinent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iscipl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ittee,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misguided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221d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2024)</w:t>
      </w:r>
    </w:p>
    <w:p w14:paraId="5A624438" w14:textId="77777777" w:rsidR="000F5EF1" w:rsidRDefault="001D3BA2">
      <w:pPr>
        <w:widowControl w:val="0"/>
        <w:spacing w:line="359" w:lineRule="auto"/>
        <w:ind w:left="720" w:right="567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.E.O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observe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ruction du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Cash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ffice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upervi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recording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atta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uested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counts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rtment,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serious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wilful disobedience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hedule Code of Conduct, Ann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 AC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526.</w:t>
      </w:r>
    </w:p>
    <w:p w14:paraId="06E002D2" w14:textId="77777777" w:rsidR="000F5EF1" w:rsidRDefault="001D3BA2">
      <w:pPr>
        <w:widowControl w:val="0"/>
        <w:spacing w:before="1" w:line="360" w:lineRule="auto"/>
        <w:ind w:left="720" w:right="56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C.E.O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ciate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Supervisor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nfirmed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she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duties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manner she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doi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minutes,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5.9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6.0 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8.</w:t>
      </w:r>
    </w:p>
    <w:p w14:paraId="5AD8EA09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973A81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AC3B89" w14:textId="77777777" w:rsidR="000F5EF1" w:rsidRDefault="000F5EF1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74B3FC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OINTS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 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MINE</w:t>
      </w:r>
    </w:p>
    <w:p w14:paraId="0429B3C0" w14:textId="77777777" w:rsidR="000F5EF1" w:rsidRDefault="000F5EF1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EE18120" w14:textId="77777777" w:rsidR="000F5EF1" w:rsidRDefault="001D3BA2">
      <w:pPr>
        <w:widowControl w:val="0"/>
        <w:spacing w:line="358" w:lineRule="auto"/>
        <w:ind w:right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his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points in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 are as follows;</w:t>
      </w:r>
    </w:p>
    <w:p w14:paraId="3C238131" w14:textId="77777777" w:rsidR="000F5EF1" w:rsidRDefault="001D3BA2">
      <w:pPr>
        <w:widowControl w:val="0"/>
        <w:spacing w:before="3" w:line="359" w:lineRule="auto"/>
        <w:ind w:left="720" w:right="570" w:hanging="3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concise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Church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 Africa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SC25/17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lear and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iseness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mbodies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va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ricks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lcox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1962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cpd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cNab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1986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LR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v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1990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167D -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1957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743.</w:t>
      </w:r>
    </w:p>
    <w:p w14:paraId="3920031A" w14:textId="77777777" w:rsidR="000F5EF1" w:rsidRDefault="001D3BA2">
      <w:pPr>
        <w:widowControl w:val="0"/>
        <w:spacing w:line="360" w:lineRule="auto"/>
        <w:ind w:left="720" w:right="572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5EF1">
          <w:pgSz w:w="11906" w:h="16838"/>
          <w:pgMar w:top="716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pellant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plicated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disgui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 betw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itle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al”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titled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entical</w:t>
      </w:r>
      <w:bookmarkEnd w:id="1"/>
    </w:p>
    <w:p w14:paraId="1C23CF2B" w14:textId="77777777" w:rsidR="000F5EF1" w:rsidRDefault="001D3BA2">
      <w:pPr>
        <w:widowControl w:val="0"/>
        <w:spacing w:line="240" w:lineRule="auto"/>
        <w:ind w:left="7819" w:right="586"/>
        <w:jc w:val="right"/>
        <w:rPr>
          <w:color w:val="000000"/>
        </w:rPr>
      </w:pPr>
      <w:bookmarkStart w:id="2" w:name="_page_10_0"/>
      <w:r>
        <w:rPr>
          <w:color w:val="000000"/>
          <w:w w:val="101"/>
        </w:rPr>
        <w:lastRenderedPageBreak/>
        <w:t>3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LC/H/</w:t>
      </w:r>
      <w:r>
        <w:rPr>
          <w:color w:val="000000"/>
          <w:w w:val="101"/>
        </w:rPr>
        <w:t>72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LC/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w w:val="101"/>
        </w:rPr>
        <w:t>375</w:t>
      </w:r>
      <w:r>
        <w:rPr>
          <w:color w:val="000000"/>
        </w:rPr>
        <w:t>/</w:t>
      </w:r>
      <w:r>
        <w:rPr>
          <w:color w:val="000000"/>
          <w:w w:val="101"/>
        </w:rPr>
        <w:t>24</w:t>
      </w:r>
    </w:p>
    <w:p w14:paraId="24CF6C7B" w14:textId="77777777" w:rsidR="000F5EF1" w:rsidRDefault="000F5EF1">
      <w:pPr>
        <w:spacing w:after="27" w:line="240" w:lineRule="exact"/>
        <w:rPr>
          <w:sz w:val="24"/>
          <w:szCs w:val="24"/>
        </w:rPr>
      </w:pPr>
    </w:p>
    <w:p w14:paraId="44816594" w14:textId="77777777" w:rsidR="000F5EF1" w:rsidRDefault="001D3BA2">
      <w:pPr>
        <w:widowControl w:val="0"/>
        <w:spacing w:line="358" w:lineRule="auto"/>
        <w:ind w:left="720"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rase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4"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purport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ument.</w:t>
      </w:r>
    </w:p>
    <w:p w14:paraId="3322AFC4" w14:textId="77777777" w:rsidR="000F5EF1" w:rsidRDefault="001D3BA2">
      <w:pPr>
        <w:widowControl w:val="0"/>
        <w:spacing w:before="2" w:line="358" w:lineRule="auto"/>
        <w:ind w:left="720" w:right="528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purpor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Rules and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 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struck out of the record.</w:t>
      </w:r>
    </w:p>
    <w:p w14:paraId="54BDB33D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921E7A" w14:textId="77777777" w:rsidR="000F5EF1" w:rsidRDefault="000F5EF1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CA7F6B3" w14:textId="77777777" w:rsidR="000F5EF1" w:rsidRDefault="001D3BA2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elabor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32B01CB3" w14:textId="77777777" w:rsidR="000F5EF1" w:rsidRDefault="000F5EF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949D98B" w14:textId="77777777" w:rsidR="000F5EF1" w:rsidRDefault="001D3BA2">
      <w:pPr>
        <w:widowControl w:val="0"/>
        <w:spacing w:line="359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aken.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aitai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rst point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limine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ited.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peals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er’s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trite 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attack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asoni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findin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Daitai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Appellant’s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ciate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fferent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aised before him.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22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cord,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was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charge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aling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failing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 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ons. Mr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Daitai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that on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record,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dates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captured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iled to do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was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not true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appreciate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matter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did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peal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 or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manner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show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fact or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eing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112B6D29" w14:textId="77777777" w:rsidR="000F5EF1" w:rsidRDefault="001D3BA2">
      <w:pPr>
        <w:widowControl w:val="0"/>
        <w:spacing w:line="359" w:lineRule="auto"/>
        <w:ind w:right="565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Chigw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llant’s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pre-requisite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Chigw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subm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replica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tice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disputed. The substan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 of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 and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divorc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Daitai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limine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que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 Notice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</w:p>
    <w:p w14:paraId="4A077232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B4B9C3" w14:textId="77777777" w:rsidR="000F5EF1" w:rsidRDefault="000F5EF1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2474043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EVALUATION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RELIMIN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OINTS</w:t>
      </w:r>
    </w:p>
    <w:p w14:paraId="22791CB0" w14:textId="77777777" w:rsidR="000F5EF1" w:rsidRDefault="000F5EF1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B4E5751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0F5EF1">
          <w:pgSz w:w="11906" w:h="16838"/>
          <w:pgMar w:top="716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DS OF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EAL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 CL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 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CISE</w:t>
      </w:r>
      <w:bookmarkEnd w:id="2"/>
    </w:p>
    <w:p w14:paraId="27788DED" w14:textId="77777777" w:rsidR="000F5EF1" w:rsidRDefault="001D3BA2">
      <w:pPr>
        <w:widowControl w:val="0"/>
        <w:spacing w:line="240" w:lineRule="auto"/>
        <w:ind w:left="7819" w:right="586"/>
        <w:jc w:val="right"/>
        <w:rPr>
          <w:color w:val="000000"/>
        </w:rPr>
      </w:pPr>
      <w:bookmarkStart w:id="3" w:name="_page_11_0"/>
      <w:r>
        <w:rPr>
          <w:color w:val="000000"/>
          <w:w w:val="101"/>
        </w:rPr>
        <w:lastRenderedPageBreak/>
        <w:t>4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LC/H/</w:t>
      </w:r>
      <w:r>
        <w:rPr>
          <w:color w:val="000000"/>
          <w:w w:val="101"/>
        </w:rPr>
        <w:t>72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LC/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w w:val="101"/>
        </w:rPr>
        <w:t>375</w:t>
      </w:r>
      <w:r>
        <w:rPr>
          <w:color w:val="000000"/>
        </w:rPr>
        <w:t>/</w:t>
      </w:r>
      <w:r>
        <w:rPr>
          <w:color w:val="000000"/>
          <w:w w:val="101"/>
        </w:rPr>
        <w:t>24</w:t>
      </w:r>
    </w:p>
    <w:p w14:paraId="56E98C39" w14:textId="77777777" w:rsidR="000F5EF1" w:rsidRDefault="000F5EF1">
      <w:pPr>
        <w:spacing w:after="27" w:line="240" w:lineRule="exact"/>
        <w:rPr>
          <w:sz w:val="24"/>
          <w:szCs w:val="24"/>
        </w:rPr>
      </w:pPr>
    </w:p>
    <w:p w14:paraId="58B5395A" w14:textId="77777777" w:rsidR="000F5EF1" w:rsidRDefault="001D3BA2">
      <w:pPr>
        <w:widowControl w:val="0"/>
        <w:spacing w:line="360" w:lineRule="auto"/>
        <w:ind w:right="527" w:firstLine="7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oncis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onga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 of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ntral Africa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SC25/17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ciseness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embodies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eral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ricks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ilcox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1962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304.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thoro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submissions,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is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finding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Acting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C.E.O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cq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e"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quite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ecision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is "f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follow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instructions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rrivi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cision.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finding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C.E.O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facts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law.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sdire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rve Ba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v Granger SC33/20.</w:t>
      </w:r>
    </w:p>
    <w:p w14:paraId="3B6618F2" w14:textId="77777777" w:rsidR="000F5EF1" w:rsidRDefault="001D3BA2">
      <w:pPr>
        <w:widowControl w:val="0"/>
        <w:spacing w:line="360" w:lineRule="auto"/>
        <w:ind w:right="523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cond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round of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al, it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this cou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t’s 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the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not meet 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pre-r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quisite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making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ttack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makes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lack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serious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complainan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to be stru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out.</w:t>
      </w:r>
    </w:p>
    <w:p w14:paraId="56D7E14A" w14:textId="77777777" w:rsidR="000F5EF1" w:rsidRDefault="001D3BA2">
      <w:pPr>
        <w:widowControl w:val="0"/>
        <w:spacing w:line="359" w:lineRule="auto"/>
        <w:ind w:right="529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court’s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altho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oncise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Zvokuse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kw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kita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Rural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Distri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 Cou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cil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SC44/1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uided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tance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 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critici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esented.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lawful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ruction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Supervisor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upervisor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efus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Cash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Superviso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ching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eipts,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eet 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count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epartment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risked</w:t>
      </w:r>
      <w:proofErr w:type="spellEnd"/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serious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which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fense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3.1.4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wilful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disobedience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lawful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.I.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42 of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2022,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ixth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ule Code of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 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526. This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valid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 is ob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make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finding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</w:p>
    <w:p w14:paraId="32EACADF" w14:textId="77777777" w:rsidR="000F5EF1" w:rsidRDefault="001D3BA2">
      <w:pPr>
        <w:widowControl w:val="0"/>
        <w:spacing w:line="358" w:lineRule="auto"/>
        <w:ind w:right="53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5EF1">
          <w:pgSz w:w="11906" w:h="16838"/>
          <w:pgMar w:top="716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cle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cking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C.E.O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bookmarkEnd w:id="3"/>
    </w:p>
    <w:p w14:paraId="74759191" w14:textId="77777777" w:rsidR="000F5EF1" w:rsidRDefault="001D3BA2">
      <w:pPr>
        <w:widowControl w:val="0"/>
        <w:spacing w:line="240" w:lineRule="auto"/>
        <w:ind w:left="7819" w:right="586"/>
        <w:jc w:val="right"/>
        <w:rPr>
          <w:color w:val="000000"/>
        </w:rPr>
      </w:pPr>
      <w:bookmarkStart w:id="4" w:name="_page_12_0"/>
      <w:r>
        <w:rPr>
          <w:color w:val="000000"/>
          <w:w w:val="101"/>
        </w:rPr>
        <w:lastRenderedPageBreak/>
        <w:t>5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LC/H/</w:t>
      </w:r>
      <w:r>
        <w:rPr>
          <w:color w:val="000000"/>
          <w:w w:val="101"/>
        </w:rPr>
        <w:t>72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LC/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w w:val="101"/>
        </w:rPr>
        <w:t>375</w:t>
      </w:r>
      <w:r>
        <w:rPr>
          <w:color w:val="000000"/>
        </w:rPr>
        <w:t>/</w:t>
      </w:r>
      <w:r>
        <w:rPr>
          <w:color w:val="000000"/>
          <w:w w:val="101"/>
        </w:rPr>
        <w:t>24</w:t>
      </w:r>
    </w:p>
    <w:p w14:paraId="5D5E6F98" w14:textId="77777777" w:rsidR="000F5EF1" w:rsidRDefault="000F5EF1">
      <w:pPr>
        <w:spacing w:after="27" w:line="240" w:lineRule="exact"/>
        <w:rPr>
          <w:sz w:val="24"/>
          <w:szCs w:val="24"/>
        </w:rPr>
      </w:pPr>
    </w:p>
    <w:p w14:paraId="0AEC073E" w14:textId="77777777" w:rsidR="000F5EF1" w:rsidRDefault="001D3BA2">
      <w:pPr>
        <w:widowControl w:val="0"/>
        <w:spacing w:line="359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 that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upervisor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 that she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the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him 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instruction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attach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ceipts.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aphs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5.9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6.0 on page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relevan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once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alle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a findi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 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Cash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rvisor.</w:t>
      </w:r>
    </w:p>
    <w:p w14:paraId="1BDE9404" w14:textId="77777777" w:rsidR="000F5EF1" w:rsidRDefault="001D3BA2">
      <w:pPr>
        <w:widowControl w:val="0"/>
        <w:spacing w:line="352" w:lineRule="auto"/>
        <w:ind w:right="526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therefore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 finding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position w:val="9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plac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efore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atta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fact or law.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therefore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be struck out of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</w:p>
    <w:p w14:paraId="44E123A9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21EBCE" w14:textId="77777777" w:rsidR="000F5EF1" w:rsidRDefault="000F5EF1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C5FF669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ANT’S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ADS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ARE</w:t>
      </w:r>
    </w:p>
    <w:p w14:paraId="587CD2F0" w14:textId="77777777" w:rsidR="000F5EF1" w:rsidRDefault="000F5EF1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7B53540" w14:textId="77777777" w:rsidR="000F5EF1" w:rsidRDefault="001D3BA2">
      <w:pPr>
        <w:widowControl w:val="0"/>
        <w:spacing w:line="357" w:lineRule="auto"/>
        <w:ind w:right="5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LICA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RENDERS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EAL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FATALY DE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ECTIVE</w:t>
      </w:r>
    </w:p>
    <w:p w14:paraId="0DC8BFF4" w14:textId="77777777" w:rsidR="000F5EF1" w:rsidRDefault="001D3BA2">
      <w:pPr>
        <w:widowControl w:val="0"/>
        <w:spacing w:line="360" w:lineRule="auto"/>
        <w:ind w:right="524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poses.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Notice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stating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pealing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gainst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ori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ecision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detai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cts,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nciples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 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ties.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uments,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Court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cific 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defective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incomplete,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validi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ever,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attack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itself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fatal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defective.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attack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inclined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oner.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prejudice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hnicali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 that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chnic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annot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merits. This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advocated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Mapon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Others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old Mi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SC81/22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 to focus 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merits rather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hnicalit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78B61A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EEE1B4" w14:textId="77777777" w:rsidR="000F5EF1" w:rsidRDefault="000F5EF1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555A390" w14:textId="77777777" w:rsidR="000F5EF1" w:rsidRDefault="001D3BA2">
      <w:pPr>
        <w:widowControl w:val="0"/>
        <w:spacing w:line="357" w:lineRule="auto"/>
        <w:ind w:right="5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ANT’S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ADS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PLY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RULE 26 OF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LABOUR COU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 RULES</w:t>
      </w:r>
    </w:p>
    <w:p w14:paraId="617097BD" w14:textId="77777777" w:rsidR="000F5EF1" w:rsidRDefault="001D3BA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Rule 26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Labo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 Court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Rules, 2017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 as follows;</w:t>
      </w:r>
    </w:p>
    <w:p w14:paraId="377A11FD" w14:textId="77777777" w:rsidR="000F5EF1" w:rsidRDefault="000F5EF1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110F911" w14:textId="77777777" w:rsidR="000F5EF1" w:rsidRDefault="001D3BA2">
      <w:pPr>
        <w:widowControl w:val="0"/>
        <w:spacing w:line="359" w:lineRule="auto"/>
        <w:ind w:left="720" w:right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5EF1">
          <w:pgSz w:w="11906" w:h="16838"/>
          <w:pgMar w:top="716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‘26.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practit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entative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eview,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egal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oner or representative shall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bookmarkEnd w:id="4"/>
    </w:p>
    <w:p w14:paraId="632FD911" w14:textId="77777777" w:rsidR="000F5EF1" w:rsidRDefault="001D3BA2">
      <w:pPr>
        <w:widowControl w:val="0"/>
        <w:spacing w:line="240" w:lineRule="auto"/>
        <w:ind w:left="7819" w:right="586"/>
        <w:jc w:val="right"/>
        <w:rPr>
          <w:color w:val="000000"/>
        </w:rPr>
      </w:pPr>
      <w:bookmarkStart w:id="5" w:name="_page_13_0"/>
      <w:r>
        <w:rPr>
          <w:color w:val="000000"/>
          <w:w w:val="101"/>
        </w:rPr>
        <w:lastRenderedPageBreak/>
        <w:t>6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LC/H/</w:t>
      </w:r>
      <w:r>
        <w:rPr>
          <w:color w:val="000000"/>
          <w:w w:val="101"/>
        </w:rPr>
        <w:t>72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LC/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w w:val="101"/>
        </w:rPr>
        <w:t>375</w:t>
      </w:r>
      <w:r>
        <w:rPr>
          <w:color w:val="000000"/>
        </w:rPr>
        <w:t>/</w:t>
      </w:r>
      <w:r>
        <w:rPr>
          <w:color w:val="000000"/>
          <w:w w:val="101"/>
        </w:rPr>
        <w:t>24</w:t>
      </w:r>
    </w:p>
    <w:p w14:paraId="3DA73D7D" w14:textId="77777777" w:rsidR="000F5EF1" w:rsidRDefault="000F5EF1">
      <w:pPr>
        <w:spacing w:after="27" w:line="240" w:lineRule="exact"/>
        <w:rPr>
          <w:sz w:val="24"/>
          <w:szCs w:val="24"/>
        </w:rPr>
      </w:pPr>
    </w:p>
    <w:p w14:paraId="53EEB5DB" w14:textId="77777777" w:rsidR="000F5EF1" w:rsidRDefault="001D3BA2">
      <w:pPr>
        <w:widowControl w:val="0"/>
        <w:spacing w:line="358" w:lineRule="auto"/>
        <w:ind w:left="1440"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ceiving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cation,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peal or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gument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submis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authorities,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which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she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cite; and</w:t>
      </w:r>
    </w:p>
    <w:p w14:paraId="07C37D69" w14:textId="77777777" w:rsidR="000F5EF1" w:rsidRDefault="001D3BA2">
      <w:pPr>
        <w:widowControl w:val="0"/>
        <w:spacing w:before="2" w:line="360" w:lineRule="auto"/>
        <w:ind w:left="1440" w:right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fterw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deliver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istrar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delive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rule 11.’</w:t>
      </w:r>
    </w:p>
    <w:p w14:paraId="71AED95E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D5DC24" w14:textId="77777777" w:rsidR="000F5EF1" w:rsidRDefault="000F5EF1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66B279F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ntention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Appellant’s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</w:p>
    <w:p w14:paraId="47DBD0BC" w14:textId="77777777" w:rsidR="000F5EF1" w:rsidRDefault="000F5EF1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6E38B32" w14:textId="77777777" w:rsidR="000F5EF1" w:rsidRDefault="001D3BA2">
      <w:pPr>
        <w:widowControl w:val="0"/>
        <w:spacing w:line="358" w:lineRule="auto"/>
        <w:ind w:right="5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rule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to be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struck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erusal of the 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ellant’s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of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ument, 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rafted,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rafted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Practitioner.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specifical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Appellant’s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 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ason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inclined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point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limine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espondent.</w:t>
      </w:r>
    </w:p>
    <w:p w14:paraId="725FE144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51E151" w14:textId="77777777" w:rsidR="000F5EF1" w:rsidRDefault="000F5EF1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73DC4C1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UBMISSI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NS ON THE MERITS</w:t>
      </w:r>
    </w:p>
    <w:p w14:paraId="77B20244" w14:textId="77777777" w:rsidR="000F5EF1" w:rsidRDefault="000F5EF1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30DE8F6" w14:textId="77777777" w:rsidR="000F5EF1" w:rsidRDefault="001D3BA2">
      <w:pPr>
        <w:widowControl w:val="0"/>
        <w:spacing w:line="359" w:lineRule="auto"/>
        <w:ind w:right="531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uments filed.</w:t>
      </w:r>
    </w:p>
    <w:p w14:paraId="47AEDB64" w14:textId="77777777" w:rsidR="000F5EF1" w:rsidRDefault="001D3BA2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’ SUB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IONS</w:t>
      </w:r>
    </w:p>
    <w:p w14:paraId="1A2363C0" w14:textId="77777777" w:rsidR="000F5EF1" w:rsidRDefault="000F5EF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AB66DC0" w14:textId="77777777" w:rsidR="000F5EF1" w:rsidRDefault="001D3BA2">
      <w:pPr>
        <w:widowControl w:val="0"/>
        <w:spacing w:line="358" w:lineRule="auto"/>
        <w:ind w:right="56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5EF1">
          <w:pgSz w:w="11906" w:h="16838"/>
          <w:pgMar w:top="716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ions,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nsel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bone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contention betw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quitted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gross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ainant,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runtl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 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to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cused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charge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evelled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gainst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gross ne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chose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look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ilure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 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ructions.”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ounsel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3</w:t>
      </w:r>
      <w:proofErr w:type="spellStart"/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rd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upervisor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 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to attach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receipts. This was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order for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meet the 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rtment. Gi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this 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tion, if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pellant 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wilful disobedienc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bookmarkEnd w:id="5"/>
    </w:p>
    <w:p w14:paraId="239D5703" w14:textId="77777777" w:rsidR="000F5EF1" w:rsidRDefault="001D3BA2">
      <w:pPr>
        <w:widowControl w:val="0"/>
        <w:spacing w:line="240" w:lineRule="auto"/>
        <w:ind w:left="7819" w:right="586"/>
        <w:jc w:val="right"/>
        <w:rPr>
          <w:color w:val="000000"/>
        </w:rPr>
      </w:pPr>
      <w:bookmarkStart w:id="6" w:name="_page_14_0"/>
      <w:r>
        <w:rPr>
          <w:color w:val="000000"/>
          <w:w w:val="101"/>
        </w:rPr>
        <w:lastRenderedPageBreak/>
        <w:t>7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LC/H/</w:t>
      </w:r>
      <w:r>
        <w:rPr>
          <w:color w:val="000000"/>
          <w:w w:val="101"/>
        </w:rPr>
        <w:t>72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LC/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w w:val="101"/>
        </w:rPr>
        <w:t>375</w:t>
      </w:r>
      <w:r>
        <w:rPr>
          <w:color w:val="000000"/>
        </w:rPr>
        <w:t>/</w:t>
      </w:r>
      <w:r>
        <w:rPr>
          <w:color w:val="000000"/>
          <w:w w:val="101"/>
        </w:rPr>
        <w:t>24</w:t>
      </w:r>
    </w:p>
    <w:p w14:paraId="661FD605" w14:textId="77777777" w:rsidR="000F5EF1" w:rsidRDefault="000F5EF1">
      <w:pPr>
        <w:spacing w:after="27" w:line="240" w:lineRule="exact"/>
        <w:rPr>
          <w:sz w:val="24"/>
          <w:szCs w:val="24"/>
        </w:rPr>
      </w:pPr>
    </w:p>
    <w:p w14:paraId="6E62660A" w14:textId="77777777" w:rsidR="000F5EF1" w:rsidRDefault="001D3BA2">
      <w:pPr>
        <w:widowControl w:val="0"/>
        <w:spacing w:line="358" w:lineRule="auto"/>
        <w:ind w:right="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sentation.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ading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rnal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cord minutes would demons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other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ise.</w:t>
      </w:r>
    </w:p>
    <w:p w14:paraId="4FF180DF" w14:textId="77777777" w:rsidR="000F5EF1" w:rsidRDefault="001D3BA2">
      <w:pPr>
        <w:widowControl w:val="0"/>
        <w:spacing w:line="359" w:lineRule="auto"/>
        <w:ind w:right="568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hief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ecutive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imposin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"failure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ructions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r"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acquitted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ligenc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."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's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-founded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iled to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inction betwe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</w:p>
    <w:p w14:paraId="7EE9D2EF" w14:textId="77777777" w:rsidR="000F5EF1" w:rsidRDefault="001D3BA2">
      <w:pPr>
        <w:widowControl w:val="0"/>
        <w:spacing w:line="359" w:lineRule="auto"/>
        <w:ind w:right="531" w:firstLine="7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9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 that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compliance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ructions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Superviso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—recording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attachi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eipts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counts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rtmen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mefr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—was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avoid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serious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efusal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 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ructions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"wilful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disobedien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lawful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order"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3.1.4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42 of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2022.</w:t>
      </w:r>
    </w:p>
    <w:p w14:paraId="6B4E188D" w14:textId="77777777" w:rsidR="000F5EF1" w:rsidRDefault="001D3BA2">
      <w:pPr>
        <w:widowControl w:val="0"/>
        <w:spacing w:line="358" w:lineRule="auto"/>
        <w:ind w:right="56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Cash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Supervisor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giving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ctions,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prejudice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organization, 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ceipts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noted that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submis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never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ceedin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minutes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(page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raphs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5.9,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6.0),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resolving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doubt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lawfuln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ss.</w:t>
      </w:r>
    </w:p>
    <w:p w14:paraId="2E10D1A2" w14:textId="77777777" w:rsidR="000F5EF1" w:rsidRDefault="001D3BA2">
      <w:pPr>
        <w:widowControl w:val="0"/>
        <w:spacing w:line="359" w:lineRule="auto"/>
        <w:ind w:right="568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succeed,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requesti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atement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fits.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rnative, if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ent, 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upon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parties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det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rmined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 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a disa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ment.</w:t>
      </w:r>
    </w:p>
    <w:p w14:paraId="564709CB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4F97B2" w14:textId="77777777" w:rsidR="000F5EF1" w:rsidRDefault="000F5EF1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E7B7788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ONDENTS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UBMI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SIONS</w:t>
      </w:r>
    </w:p>
    <w:p w14:paraId="71A57D96" w14:textId="77777777" w:rsidR="000F5EF1" w:rsidRDefault="000F5EF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4CFD3E2" w14:textId="77777777" w:rsidR="000F5EF1" w:rsidRDefault="001D3BA2">
      <w:pPr>
        <w:widowControl w:val="0"/>
        <w:spacing w:line="359" w:lineRule="auto"/>
        <w:ind w:right="563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5EF1">
          <w:pgSz w:w="11906" w:h="16838"/>
          <w:pgMar w:top="716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 the Acti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Chief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ecutive 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 in overturning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disciplina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commi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erdict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that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CEO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ross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ved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Appellant’s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ash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(CRS)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transactions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Respondent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gence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risked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the Appellant’s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to an 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ruction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ablished proced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res.</w:t>
      </w:r>
      <w:bookmarkEnd w:id="6"/>
    </w:p>
    <w:p w14:paraId="6400709F" w14:textId="77777777" w:rsidR="000F5EF1" w:rsidRDefault="001D3BA2">
      <w:pPr>
        <w:widowControl w:val="0"/>
        <w:spacing w:line="240" w:lineRule="auto"/>
        <w:ind w:left="7819" w:right="586"/>
        <w:jc w:val="right"/>
        <w:rPr>
          <w:color w:val="000000"/>
        </w:rPr>
      </w:pPr>
      <w:bookmarkStart w:id="7" w:name="_page_15_0"/>
      <w:r>
        <w:rPr>
          <w:color w:val="000000"/>
          <w:w w:val="101"/>
        </w:rPr>
        <w:lastRenderedPageBreak/>
        <w:t>8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LC/H/</w:t>
      </w:r>
      <w:r>
        <w:rPr>
          <w:color w:val="000000"/>
          <w:w w:val="101"/>
        </w:rPr>
        <w:t>72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LC/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w w:val="101"/>
        </w:rPr>
        <w:t>375</w:t>
      </w:r>
      <w:r>
        <w:rPr>
          <w:color w:val="000000"/>
        </w:rPr>
        <w:t>/</w:t>
      </w:r>
      <w:r>
        <w:rPr>
          <w:color w:val="000000"/>
          <w:w w:val="101"/>
        </w:rPr>
        <w:t>24</w:t>
      </w:r>
    </w:p>
    <w:p w14:paraId="7FED76C6" w14:textId="77777777" w:rsidR="000F5EF1" w:rsidRDefault="000F5EF1">
      <w:pPr>
        <w:spacing w:after="27" w:line="240" w:lineRule="exact"/>
        <w:rPr>
          <w:sz w:val="24"/>
          <w:szCs w:val="24"/>
        </w:rPr>
      </w:pPr>
    </w:p>
    <w:p w14:paraId="53F2832A" w14:textId="77777777" w:rsidR="000F5EF1" w:rsidRDefault="001D3BA2">
      <w:pPr>
        <w:widowControl w:val="0"/>
        <w:spacing w:line="358" w:lineRule="auto"/>
        <w:ind w:right="529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easonab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and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Appellant’s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violated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articular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gligence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erious misconduct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rmination.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uperviso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 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ructions,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unlawful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adicted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established rev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-protection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</w:p>
    <w:p w14:paraId="199EB834" w14:textId="77777777" w:rsidR="000F5EF1" w:rsidRDefault="001D3BA2">
      <w:pPr>
        <w:widowControl w:val="0"/>
        <w:spacing w:before="2" w:line="359" w:lineRule="auto"/>
        <w:ind w:right="567" w:firstLine="7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liance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unlawful 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ruction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ash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upervisor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ence.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Associa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Ltd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1987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LR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206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Supreme court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lawful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spondent’s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CEO’s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findin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uilt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nsistent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ents such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scor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Africa Ltd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 77 of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2014.</w:t>
      </w:r>
    </w:p>
    <w:p w14:paraId="790D637A" w14:textId="77777777" w:rsidR="000F5EF1" w:rsidRDefault="001D3BA2">
      <w:pPr>
        <w:widowControl w:val="0"/>
        <w:spacing w:line="360" w:lineRule="auto"/>
        <w:ind w:right="528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ant’s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gations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Acting CEO,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orted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reciate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Supervisor’s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eless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supported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ord.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sonab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vidence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 of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Rail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ays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1996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LR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664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nterf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ourt/tri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unal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ceptional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this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 basis laid for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factual find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 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-client scale.</w:t>
      </w:r>
    </w:p>
    <w:p w14:paraId="11AE2F31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55259E" w14:textId="77777777" w:rsidR="000F5EF1" w:rsidRDefault="000F5EF1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7910ECA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EVALUATION</w:t>
      </w:r>
    </w:p>
    <w:p w14:paraId="12F146E8" w14:textId="77777777" w:rsidR="000F5EF1" w:rsidRDefault="001D3BA2">
      <w:pPr>
        <w:widowControl w:val="0"/>
        <w:spacing w:before="116" w:line="356" w:lineRule="auto"/>
        <w:ind w:right="528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struck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merits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rd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suc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aptur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vs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Railways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llate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annot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interfere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tribunal.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Korsah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as follows:</w:t>
      </w:r>
    </w:p>
    <w:p w14:paraId="4D39FEEF" w14:textId="77777777" w:rsidR="000F5EF1" w:rsidRDefault="000F5EF1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4F5E9B2" w14:textId="77777777" w:rsidR="000F5EF1" w:rsidRDefault="001D3BA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eral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rule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regards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irrati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nality,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hat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pellate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interfere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</w:p>
    <w:p w14:paraId="29132775" w14:textId="77777777" w:rsidR="000F5EF1" w:rsidRDefault="001D3BA2">
      <w:pPr>
        <w:widowControl w:val="0"/>
        <w:spacing w:before="116" w:line="360" w:lineRule="auto"/>
        <w:ind w:right="5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0F5EF1">
          <w:pgSz w:w="11906" w:h="16838"/>
          <w:pgMar w:top="716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trial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ased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ding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fact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ess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fied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that,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having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ard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evide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ce placed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ore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trial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ourt,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indi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ned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outra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ous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defiance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sensible pe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son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 had 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lied his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mind to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questi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 deci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 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uld have arrived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uch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conclusion.”</w:t>
      </w:r>
      <w:bookmarkEnd w:id="7"/>
    </w:p>
    <w:p w14:paraId="5EDD8C84" w14:textId="77777777" w:rsidR="000F5EF1" w:rsidRDefault="001D3BA2">
      <w:pPr>
        <w:widowControl w:val="0"/>
        <w:spacing w:line="240" w:lineRule="auto"/>
        <w:ind w:left="7819" w:right="586"/>
        <w:jc w:val="right"/>
        <w:rPr>
          <w:color w:val="000000"/>
        </w:rPr>
      </w:pPr>
      <w:bookmarkStart w:id="8" w:name="_page_16_0"/>
      <w:r>
        <w:rPr>
          <w:color w:val="000000"/>
          <w:w w:val="101"/>
        </w:rPr>
        <w:lastRenderedPageBreak/>
        <w:t>9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LC/H/</w:t>
      </w:r>
      <w:r>
        <w:rPr>
          <w:color w:val="000000"/>
          <w:w w:val="101"/>
        </w:rPr>
        <w:t>72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LC/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w w:val="101"/>
        </w:rPr>
        <w:t>375</w:t>
      </w:r>
      <w:r>
        <w:rPr>
          <w:color w:val="000000"/>
        </w:rPr>
        <w:t>/</w:t>
      </w:r>
      <w:r>
        <w:rPr>
          <w:color w:val="000000"/>
          <w:w w:val="101"/>
        </w:rPr>
        <w:t>24</w:t>
      </w:r>
    </w:p>
    <w:p w14:paraId="74649C0F" w14:textId="77777777" w:rsidR="000F5EF1" w:rsidRDefault="000F5EF1">
      <w:pPr>
        <w:spacing w:after="11" w:line="240" w:lineRule="exact"/>
        <w:rPr>
          <w:sz w:val="24"/>
          <w:szCs w:val="24"/>
        </w:rPr>
      </w:pPr>
    </w:p>
    <w:p w14:paraId="52C3F22B" w14:textId="77777777" w:rsidR="000F5EF1" w:rsidRDefault="001D3BA2">
      <w:pPr>
        <w:widowControl w:val="0"/>
        <w:spacing w:line="360" w:lineRule="auto"/>
        <w:ind w:right="570" w:firstLine="7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Acting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EO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incorr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uctions,"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levelled.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hief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ecutive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(CEO)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overtu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tee’s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cision,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uting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verdi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t, and impos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 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pen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 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ross ne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2E4C3D" w14:textId="77777777" w:rsidR="000F5EF1" w:rsidRDefault="000F5EF1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52F9A3A" w14:textId="77777777" w:rsidR="000F5EF1" w:rsidRDefault="001D3BA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court’s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misdirected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0E3C634A" w14:textId="77777777" w:rsidR="000F5EF1" w:rsidRDefault="000F5EF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DB9B48C" w14:textId="77777777" w:rsidR="000F5EF1" w:rsidRDefault="001D3BA2">
      <w:pPr>
        <w:widowControl w:val="0"/>
        <w:spacing w:line="360" w:lineRule="auto"/>
        <w:ind w:right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overturn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verdict.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velled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Gross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‘Gross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Negl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gence’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exure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ragraph 26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Code states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t;</w:t>
      </w:r>
    </w:p>
    <w:p w14:paraId="18502E36" w14:textId="77777777" w:rsidR="000F5EF1" w:rsidRDefault="000F5EF1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7098ECE" w14:textId="77777777" w:rsidR="000F5EF1" w:rsidRDefault="001D3BA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“Gross</w:t>
      </w: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ligence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gu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ty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gross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gence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ggra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or</w:t>
      </w:r>
    </w:p>
    <w:p w14:paraId="24B84FBA" w14:textId="77777777" w:rsidR="000F5EF1" w:rsidRDefault="000F5EF1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DD752B5" w14:textId="77777777" w:rsidR="000F5EF1" w:rsidRDefault="001D3BA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exce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iv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neg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gence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rf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ance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dut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.”</w:t>
      </w:r>
    </w:p>
    <w:p w14:paraId="588CD62D" w14:textId="77777777" w:rsidR="000F5EF1" w:rsidRDefault="000F5EF1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014FD2" w14:textId="77777777" w:rsidR="000F5EF1" w:rsidRDefault="001D3BA2">
      <w:pPr>
        <w:widowControl w:val="0"/>
        <w:spacing w:line="358" w:lineRule="auto"/>
        <w:ind w:right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courts,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Chart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red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td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ininga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4(2)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LR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94(S)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clarified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gross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rm," 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escri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“fai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 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 would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e.”</w:t>
      </w:r>
    </w:p>
    <w:p w14:paraId="035FEC1B" w14:textId="77777777" w:rsidR="000F5EF1" w:rsidRDefault="000F5EF1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1F17FDC" w14:textId="77777777" w:rsidR="000F5EF1" w:rsidRDefault="001D3BA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'</w:t>
      </w:r>
      <w:r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eans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ply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emp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bound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order</w:t>
      </w:r>
      <w:r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thi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ope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ly</w:t>
      </w:r>
    </w:p>
    <w:p w14:paraId="78C2C94D" w14:textId="77777777" w:rsidR="000F5EF1" w:rsidRDefault="000F5EF1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3B17985" w14:textId="77777777" w:rsidR="000F5EF1" w:rsidRDefault="001D3BA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ing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capac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act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.”</w:t>
      </w:r>
    </w:p>
    <w:p w14:paraId="2A8FC88C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0D658B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FD78A9" w14:textId="77777777" w:rsidR="000F5EF1" w:rsidRDefault="000F5EF1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40ACC34" w14:textId="77777777" w:rsidR="000F5EF1" w:rsidRDefault="001D3BA2">
      <w:pPr>
        <w:widowControl w:val="0"/>
        <w:spacing w:line="240" w:lineRule="auto"/>
        <w:ind w:right="677" w:firstLine="719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adi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 record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pro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ws that complainant 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his app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l on the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asis of 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sdirection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 disc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committee on the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cts and the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aw. His view 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s that there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ad b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su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ficient evide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led to ju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lla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t’s conviction on the charge of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ross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ce le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elled. The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complainant specif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cal</w:t>
      </w:r>
      <w:r>
        <w:rPr>
          <w:rFonts w:ascii="Times New Roman" w:eastAsia="Times New Roman" w:hAnsi="Times New Roman" w:cs="Times New Roman"/>
          <w:color w:val="242424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refe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d to the Appellant’s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to fol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b/>
          <w:bCs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foll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wed 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l 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uction) ac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g r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242424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g proc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esult in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y los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g r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e.’</w:t>
      </w:r>
    </w:p>
    <w:p w14:paraId="1D48B472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3F2CD2" w14:textId="77777777" w:rsidR="000F5EF1" w:rsidRDefault="000F5EF1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7A718A1" w14:textId="77777777" w:rsidR="000F5EF1" w:rsidRDefault="001D3BA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 role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 sit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fic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 was to evalua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the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parties</w:t>
      </w:r>
    </w:p>
    <w:p w14:paraId="4068B600" w14:textId="77777777" w:rsidR="000F5EF1" w:rsidRDefault="000F5EF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C1AEBDB" w14:textId="77777777" w:rsidR="000F5EF1" w:rsidRDefault="001D3BA2">
      <w:pPr>
        <w:widowControl w:val="0"/>
        <w:spacing w:line="358" w:lineRule="auto"/>
        <w:ind w:right="654"/>
        <w:rPr>
          <w:rFonts w:ascii="Times New Roman" w:eastAsia="Times New Roman" w:hAnsi="Times New Roman" w:cs="Times New Roman"/>
          <w:color w:val="242424"/>
          <w:sz w:val="24"/>
          <w:szCs w:val="24"/>
        </w:rPr>
        <w:sectPr w:rsidR="000F5EF1">
          <w:pgSz w:w="11906" w:h="16838"/>
          <w:pgMar w:top="716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ions as 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as the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led before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discip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committee in ord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 to determine wh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er the D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scip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Committee had made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orre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findi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 the law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ts when 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 find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f not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uil</w:t>
      </w:r>
      <w:r>
        <w:rPr>
          <w:rFonts w:ascii="Times New Roman" w:eastAsia="Times New Roman" w:hAnsi="Times New Roman" w:cs="Times New Roman"/>
          <w:color w:val="242424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harge.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her findi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the acting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CEO made the followi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criti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al findin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s. She at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he ou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set correct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outlined the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evelled as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oss 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egligence</w:t>
      </w:r>
      <w:r>
        <w:rPr>
          <w:rFonts w:ascii="Times New Roman" w:eastAsia="Times New Roman" w:hAnsi="Times New Roman" w:cs="Times New Roman"/>
          <w:b/>
          <w:bCs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Ann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exure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part 33 of 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y 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nt 42 of</w:t>
      </w:r>
      <w:r>
        <w:rPr>
          <w:rFonts w:ascii="Times New Roman" w:eastAsia="Times New Roman" w:hAnsi="Times New Roman" w:cs="Times New Roman"/>
          <w:b/>
          <w:bCs/>
          <w:color w:val="24242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2022 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er the Collective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Bargai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g Agreem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the Trans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ort Ope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ating 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42424"/>
          <w:spacing w:val="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 After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outlining</w:t>
      </w:r>
      <w:bookmarkEnd w:id="8"/>
    </w:p>
    <w:p w14:paraId="7FD6D977" w14:textId="77777777" w:rsidR="000F5EF1" w:rsidRDefault="001D3BA2">
      <w:pPr>
        <w:widowControl w:val="0"/>
        <w:spacing w:line="240" w:lineRule="auto"/>
        <w:ind w:left="7819" w:right="586"/>
        <w:jc w:val="right"/>
        <w:rPr>
          <w:color w:val="000000"/>
        </w:rPr>
      </w:pPr>
      <w:bookmarkStart w:id="9" w:name="_page_17_0"/>
      <w:r>
        <w:rPr>
          <w:color w:val="000000"/>
          <w:w w:val="101"/>
        </w:rPr>
        <w:lastRenderedPageBreak/>
        <w:t>10</w:t>
      </w:r>
      <w:r>
        <w:rPr>
          <w:color w:val="000000"/>
        </w:rPr>
        <w:t xml:space="preserve"> LC/H/</w:t>
      </w:r>
      <w:r>
        <w:rPr>
          <w:color w:val="000000"/>
          <w:w w:val="101"/>
        </w:rPr>
        <w:t>72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LC/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w w:val="101"/>
        </w:rPr>
        <w:t>375</w:t>
      </w:r>
      <w:r>
        <w:rPr>
          <w:color w:val="000000"/>
        </w:rPr>
        <w:t>/</w:t>
      </w:r>
      <w:r>
        <w:rPr>
          <w:color w:val="000000"/>
          <w:w w:val="101"/>
        </w:rPr>
        <w:t>24</w:t>
      </w:r>
    </w:p>
    <w:p w14:paraId="7061B12C" w14:textId="77777777" w:rsidR="000F5EF1" w:rsidRDefault="000F5EF1">
      <w:pPr>
        <w:spacing w:after="27" w:line="240" w:lineRule="exact"/>
        <w:rPr>
          <w:sz w:val="24"/>
          <w:szCs w:val="24"/>
        </w:rPr>
      </w:pPr>
    </w:p>
    <w:p w14:paraId="6ED6EA6E" w14:textId="77777777" w:rsidR="000F5EF1" w:rsidRDefault="001D3BA2">
      <w:pPr>
        <w:widowControl w:val="0"/>
        <w:spacing w:line="358" w:lineRule="auto"/>
        <w:ind w:right="1774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 ch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ge she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then mov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to the App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llant’s def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outline tend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ed b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 Disciplina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tee.</w:t>
      </w:r>
    </w:p>
    <w:p w14:paraId="45EC6B22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D6C3DB" w14:textId="77777777" w:rsidR="000F5EF1" w:rsidRDefault="000F5EF1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F246D7E" w14:textId="77777777" w:rsidR="000F5EF1" w:rsidRDefault="001D3BA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rocess of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essing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ce outline 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CEO delved in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 a</w:t>
      </w:r>
    </w:p>
    <w:p w14:paraId="138958D0" w14:textId="77777777" w:rsidR="000F5EF1" w:rsidRDefault="000F5EF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720D578" w14:textId="77777777" w:rsidR="000F5EF1" w:rsidRDefault="001D3BA2">
      <w:pPr>
        <w:widowControl w:val="0"/>
        <w:spacing w:line="359" w:lineRule="auto"/>
        <w:ind w:right="577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discussion of the Appellant duties as a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ashier. She 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ached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onclusion 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at the App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ant had f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iled to 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ute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er duties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er. Altho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gh she did not</w:t>
      </w:r>
      <w:r>
        <w:rPr>
          <w:rFonts w:ascii="Times New Roman" w:eastAsia="Times New Roman" w:hAnsi="Times New Roman" w:cs="Times New Roman"/>
          <w:color w:val="242424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state so it was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nt she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ad fo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mul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the view that the App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was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uil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 the basis of b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 of du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ies under the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t. 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app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nt as in the ne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ine she opi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ed that the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that the Ap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ellant had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the b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ins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om the Supervisor could on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en regard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as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mit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or to the </w:t>
      </w: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sentenc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wn presumption).</w:t>
      </w:r>
    </w:p>
    <w:p w14:paraId="61AA0F05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0F1605" w14:textId="77777777" w:rsidR="000F5EF1" w:rsidRDefault="000F5EF1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1CCAA89" w14:textId="77777777" w:rsidR="000F5EF1" w:rsidRDefault="001D3BA2">
      <w:pPr>
        <w:widowControl w:val="0"/>
        <w:spacing w:line="358" w:lineRule="auto"/>
        <w:ind w:right="612" w:firstLine="719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CEO 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rther to make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 finding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at the App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llant’s b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of his duties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as the unl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wfulness of the instructi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upervisor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further ag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ravated 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se against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m. She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in opined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that from her re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of the re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rd the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Discipli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ary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ittee 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not paid ad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quate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attent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on to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he unlawfuln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 inst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uction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iven to the Appellant.</w:t>
      </w:r>
    </w:p>
    <w:p w14:paraId="03B7391E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16E43B" w14:textId="77777777" w:rsidR="000F5EF1" w:rsidRDefault="000F5EF1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43E64FB" w14:textId="77777777" w:rsidR="000F5EF1" w:rsidRDefault="001D3BA2">
      <w:pPr>
        <w:widowControl w:val="0"/>
        <w:spacing w:line="358" w:lineRule="auto"/>
        <w:ind w:right="532" w:firstLine="719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She thereafter v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red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nto a discuss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on of the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ements of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 Fa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lure to follow lawful instruction or wilful d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sobedienc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cle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she st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rted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 la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ful ins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ruction, wh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ruct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 an empl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has a du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to disr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rd,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inating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with a 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to wh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now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the lo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al cla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sicus for the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 F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to follow lawful instruction which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reke</w:t>
      </w:r>
      <w:proofErr w:type="spellEnd"/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 vs CT Bowring &amp; Associat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Pty)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Ltd 1987 (1)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LR 206 (S) 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 Supreme Court di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cussed the issue of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constitu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es 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lawful ord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llant’s reliance on the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superv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sor’s instructions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as not a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valid </w:t>
      </w: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def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nse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stated as p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Matereke</w:t>
      </w:r>
      <w:proofErr w:type="spellEnd"/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242424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;</w:t>
      </w:r>
    </w:p>
    <w:p w14:paraId="58B4B7D7" w14:textId="77777777" w:rsidR="000F5EF1" w:rsidRDefault="001D3BA2">
      <w:pPr>
        <w:widowControl w:val="0"/>
        <w:spacing w:before="3" w:line="358" w:lineRule="auto"/>
        <w:ind w:left="720" w:right="1762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of a mor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cuse for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such disobe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ience will not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ake the disobedience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ess wilful or the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order a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less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awful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"</w:t>
      </w:r>
    </w:p>
    <w:p w14:paraId="27FD97F6" w14:textId="77777777" w:rsidR="000F5EF1" w:rsidRDefault="001D3BA2">
      <w:pPr>
        <w:widowControl w:val="0"/>
        <w:spacing w:before="3" w:line="358" w:lineRule="auto"/>
        <w:ind w:right="758" w:firstLine="60"/>
        <w:rPr>
          <w:rFonts w:ascii="Times New Roman" w:eastAsia="Times New Roman" w:hAnsi="Times New Roman" w:cs="Times New Roman"/>
          <w:color w:val="242424"/>
          <w:sz w:val="24"/>
          <w:szCs w:val="24"/>
        </w:rPr>
        <w:sectPr w:rsidR="000F5EF1">
          <w:pgSz w:w="11906" w:h="16838"/>
          <w:pgMar w:top="716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 A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CEO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er r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tereke</w:t>
      </w:r>
      <w:proofErr w:type="spellEnd"/>
      <w:r>
        <w:rPr>
          <w:rFonts w:ascii="Times New Roman" w:eastAsia="Times New Roman" w:hAnsi="Times New Roman" w:cs="Times New Roman"/>
          <w:b/>
          <w:bCs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decision then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that the ord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iven to the Ap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ellant was unlaw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ul. 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Appel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ant 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efore n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ob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ted to follow the instruction. On this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basis the 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EO found that the Disci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tee had misd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cted itself 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er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findi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uil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evelled. She consequ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uph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ld the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242424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 Complain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nt.</w:t>
      </w:r>
      <w:bookmarkEnd w:id="9"/>
    </w:p>
    <w:p w14:paraId="46BB7E93" w14:textId="77777777" w:rsidR="000F5EF1" w:rsidRDefault="001D3BA2">
      <w:pPr>
        <w:widowControl w:val="0"/>
        <w:spacing w:line="240" w:lineRule="auto"/>
        <w:ind w:left="7819" w:right="586"/>
        <w:jc w:val="right"/>
        <w:rPr>
          <w:color w:val="000000"/>
        </w:rPr>
      </w:pPr>
      <w:bookmarkStart w:id="10" w:name="_page_18_0"/>
      <w:r>
        <w:rPr>
          <w:color w:val="000000"/>
          <w:w w:val="101"/>
        </w:rPr>
        <w:lastRenderedPageBreak/>
        <w:t>11</w:t>
      </w:r>
      <w:r>
        <w:rPr>
          <w:color w:val="000000"/>
        </w:rPr>
        <w:t xml:space="preserve"> LC/H/</w:t>
      </w:r>
      <w:r>
        <w:rPr>
          <w:color w:val="000000"/>
          <w:w w:val="101"/>
        </w:rPr>
        <w:t>72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LC/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w w:val="101"/>
        </w:rPr>
        <w:t>375</w:t>
      </w:r>
      <w:r>
        <w:rPr>
          <w:color w:val="000000"/>
        </w:rPr>
        <w:t>/</w:t>
      </w:r>
      <w:r>
        <w:rPr>
          <w:color w:val="000000"/>
          <w:w w:val="101"/>
        </w:rPr>
        <w:t>24</w:t>
      </w:r>
    </w:p>
    <w:p w14:paraId="21F3AED0" w14:textId="77777777" w:rsidR="000F5EF1" w:rsidRDefault="000F5EF1">
      <w:pPr>
        <w:spacing w:after="27" w:line="240" w:lineRule="exact"/>
        <w:rPr>
          <w:sz w:val="24"/>
          <w:szCs w:val="24"/>
        </w:rPr>
      </w:pPr>
    </w:p>
    <w:p w14:paraId="1C861A23" w14:textId="77777777" w:rsidR="000F5EF1" w:rsidRDefault="001D3BA2">
      <w:pPr>
        <w:widowControl w:val="0"/>
        <w:spacing w:line="359" w:lineRule="auto"/>
        <w:ind w:right="529" w:firstLine="719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Acting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CEO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and misdirected herself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color w:val="242424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ts and l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w. Whi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outlined the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elled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ross ne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genc</w:t>
      </w:r>
      <w:r>
        <w:rPr>
          <w:rFonts w:ascii="Times New Roman" w:eastAsia="Times New Roman" w:hAnsi="Times New Roman" w:cs="Times New Roman"/>
          <w:color w:val="242424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 ins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of addressing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specific c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off on 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nt to ad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ess the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lements</w:t>
      </w:r>
      <w:r>
        <w:rPr>
          <w:rFonts w:ascii="Times New Roman" w:eastAsia="Times New Roman" w:hAnsi="Times New Roman" w:cs="Times New Roman"/>
          <w:color w:val="242424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erent cha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at had b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le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elled 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gross n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ligenc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rom 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of the </w:t>
      </w: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ord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it is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 she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ame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led in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ess on the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of failure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to follow 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wf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nstruct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 on the basis of the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grounds of 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42424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ainant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which is refer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to sup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as the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complainant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who improper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ferred to a failure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follow la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ful instruction as being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lements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 Discipl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 Com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ittee. This how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ver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cle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misapp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ension on the part of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ainant as that element is not one of the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lements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of gross ne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ligence.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pondent’s Counsel sou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ht to ar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re 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is court that the A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CEO w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rrect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fo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in her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findin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on that 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sue, in o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her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ords his view 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the la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wf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ulness or othe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wise of 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ins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ruction constituted part of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Gross Negl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 submis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clearly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mischievous</w:t>
      </w:r>
      <w:r>
        <w:rPr>
          <w:rFonts w:ascii="Times New Roman" w:eastAsia="Times New Roman" w:hAnsi="Times New Roman" w:cs="Times New Roman"/>
          <w:color w:val="242424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and in a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nt is not s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pported 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the record.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CEO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rt from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urso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to the c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ross 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ligen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at no stage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discussed the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eleme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ts of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ross ne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 she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also d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d not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ndicate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that she reg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ded the issue of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 follow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lawful ins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ruction as constituti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element of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gross n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gence. Rather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on a frolic of her own to discuss the elem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nts of a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omplete</w:t>
      </w:r>
      <w:r>
        <w:rPr>
          <w:rFonts w:ascii="Times New Roman" w:eastAsia="Times New Roman" w:hAnsi="Times New Roman" w:cs="Times New Roman"/>
          <w:color w:val="242424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erent charge.</w:t>
      </w:r>
    </w:p>
    <w:p w14:paraId="5FA56982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CD944A" w14:textId="77777777" w:rsidR="000F5EF1" w:rsidRDefault="000F5EF1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4BEC295" w14:textId="77777777" w:rsidR="000F5EF1" w:rsidRDefault="001D3BA2">
      <w:pPr>
        <w:widowControl w:val="0"/>
        <w:spacing w:line="358" w:lineRule="auto"/>
        <w:ind w:right="683" w:firstLine="719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 acti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CEO 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ver correct in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her ob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rvation that the disciplina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 commi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had not ventur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d to discuss the issue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 the unla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fuln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 superviso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ll be the posit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 that the Disci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itte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 unlike 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as alive to the f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ssue of f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ilure to follow law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ruction was not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 materi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l component of the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of gross ne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ligen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e.</w:t>
      </w:r>
    </w:p>
    <w:p w14:paraId="353BB6F4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E68CE6" w14:textId="77777777" w:rsidR="000F5EF1" w:rsidRDefault="000F5EF1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DB840B9" w14:textId="77777777" w:rsidR="000F5EF1" w:rsidRDefault="001D3BA2">
      <w:pPr>
        <w:widowControl w:val="0"/>
        <w:spacing w:line="359" w:lineRule="auto"/>
        <w:ind w:right="706" w:firstLine="719"/>
        <w:rPr>
          <w:rFonts w:ascii="Times New Roman" w:eastAsia="Times New Roman" w:hAnsi="Times New Roman" w:cs="Times New Roman"/>
          <w:color w:val="242424"/>
          <w:sz w:val="24"/>
          <w:szCs w:val="24"/>
        </w:rPr>
        <w:sectPr w:rsidR="000F5EF1">
          <w:pgSz w:w="11906" w:h="16838"/>
          <w:pgMar w:top="716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is also cl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ar that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ross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and 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ailure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follow lawful instruction wh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ch somet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mes is pr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sented as wilful d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sobedience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 lawful instru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 depending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 each particular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Code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 Conduct do const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dif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ent ch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lements of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ch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eing complete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ent.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elements of the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gross n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gligence would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be d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from the definition which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to sup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is 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portant to underline that in her dete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minat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 the 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 CEO p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id scant r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gard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the essential elements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ross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ligenc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nste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she 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nt on a ta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gent to discuss the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lements of a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differ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ge</w:t>
      </w:r>
      <w:bookmarkEnd w:id="10"/>
    </w:p>
    <w:p w14:paraId="2097EC00" w14:textId="77777777" w:rsidR="000F5EF1" w:rsidRDefault="001D3BA2">
      <w:pPr>
        <w:widowControl w:val="0"/>
        <w:spacing w:line="240" w:lineRule="auto"/>
        <w:ind w:left="7819" w:right="586"/>
        <w:jc w:val="right"/>
        <w:rPr>
          <w:color w:val="000000"/>
        </w:rPr>
      </w:pPr>
      <w:bookmarkStart w:id="11" w:name="_page_19_0"/>
      <w:r>
        <w:rPr>
          <w:color w:val="000000"/>
          <w:w w:val="101"/>
        </w:rPr>
        <w:lastRenderedPageBreak/>
        <w:t>12</w:t>
      </w:r>
      <w:r>
        <w:rPr>
          <w:color w:val="000000"/>
        </w:rPr>
        <w:t xml:space="preserve"> </w:t>
      </w:r>
      <w:r>
        <w:rPr>
          <w:color w:val="000000"/>
        </w:rPr>
        <w:t>LC/H/</w:t>
      </w:r>
      <w:r>
        <w:rPr>
          <w:color w:val="000000"/>
          <w:w w:val="101"/>
        </w:rPr>
        <w:t>72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LC/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w w:val="101"/>
        </w:rPr>
        <w:t>375</w:t>
      </w:r>
      <w:r>
        <w:rPr>
          <w:color w:val="000000"/>
        </w:rPr>
        <w:t>/</w:t>
      </w:r>
      <w:r>
        <w:rPr>
          <w:color w:val="000000"/>
          <w:w w:val="101"/>
        </w:rPr>
        <w:t>24</w:t>
      </w:r>
    </w:p>
    <w:p w14:paraId="7F4579F6" w14:textId="77777777" w:rsidR="000F5EF1" w:rsidRDefault="000F5EF1">
      <w:pPr>
        <w:spacing w:after="27" w:line="240" w:lineRule="exact"/>
        <w:rPr>
          <w:sz w:val="24"/>
          <w:szCs w:val="24"/>
        </w:rPr>
      </w:pPr>
    </w:p>
    <w:p w14:paraId="2764DAE3" w14:textId="77777777" w:rsidR="000F5EF1" w:rsidRDefault="001D3BA2">
      <w:pPr>
        <w:widowControl w:val="0"/>
        <w:spacing w:line="358" w:lineRule="auto"/>
        <w:ind w:right="1017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of failure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to follow instr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ction.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he 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how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tting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in an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al she therefore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to confine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herself to the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rge as le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ed before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Discip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mitte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</w:p>
    <w:p w14:paraId="632E0E81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EF551C" w14:textId="77777777" w:rsidR="000F5EF1" w:rsidRDefault="000F5EF1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0A102BE" w14:textId="77777777" w:rsidR="000F5EF1" w:rsidRDefault="001D3BA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ant in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s defence to the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ross ne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ce 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submi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ed that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he</w:t>
      </w:r>
    </w:p>
    <w:p w14:paraId="0BF2F856" w14:textId="77777777" w:rsidR="000F5EF1" w:rsidRDefault="000F5EF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32DAF65" w14:textId="77777777" w:rsidR="000F5EF1" w:rsidRDefault="001D3BA2">
      <w:pPr>
        <w:widowControl w:val="0"/>
        <w:spacing w:line="359" w:lineRule="auto"/>
        <w:ind w:right="553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had b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ins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upervisor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to 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ord in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 manner he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as th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-staff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d at the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aterial t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needed to 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a d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adline. The sub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ion had also be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cor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obo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ated 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 Sup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rvisor hers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lf.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Disci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242424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ts find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noted that C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had not be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ed according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to the proper p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ppel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however h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wo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asis of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ins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ruction f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er sup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rvisor,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who 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so confi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med the 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ence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of the sp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ircumstances p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evaili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 time, which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tanc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were clear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pecul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ar to the ca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nd would ha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 the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of dimin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shing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 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pellant’s 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uilt on the ch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ge lev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lled.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uld appear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from the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the Discipl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Commi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tee 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inde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ac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cepted the defence te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esult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in them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eturning a not 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uil</w:t>
      </w:r>
      <w:r>
        <w:rPr>
          <w:rFonts w:ascii="Times New Roman" w:eastAsia="Times New Roman" w:hAnsi="Times New Roman" w:cs="Times New Roman"/>
          <w:color w:val="242424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ict.</w:t>
      </w:r>
    </w:p>
    <w:p w14:paraId="0AAE795B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724C5C" w14:textId="77777777" w:rsidR="000F5EF1" w:rsidRDefault="000F5EF1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5E84E03" w14:textId="77777777" w:rsidR="000F5EF1" w:rsidRDefault="001D3BA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 A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CEO in her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etermination came to the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 that the ins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</w:t>
      </w:r>
    </w:p>
    <w:p w14:paraId="4C05A986" w14:textId="77777777" w:rsidR="000F5EF1" w:rsidRDefault="000F5EF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0454AC1" w14:textId="77777777" w:rsidR="000F5EF1" w:rsidRDefault="001D3BA2">
      <w:pPr>
        <w:widowControl w:val="0"/>
        <w:spacing w:line="359" w:lineRule="auto"/>
        <w:ind w:right="586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unlawful. Ev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if it cou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d be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he issue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of unlawfuln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ss of 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ins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ruction 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proper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efore 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r as a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ompon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nt of t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of gross </w:t>
      </w: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ence</w:t>
      </w:r>
      <w:proofErr w:type="gramEnd"/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she would sti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 be 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in or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er to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a decision of whether or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not the instru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wful consid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 the spe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ial ci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cums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anc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had b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en pl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fore the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Discipl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into 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ount those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tors wh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ch 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re that the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ortage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of st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ff due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to co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br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aks and that there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to m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et the d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rtment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eadli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the Acti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CEO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have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ddres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ed the issue as to whether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ins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ruc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tion is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ued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Supervisor w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sti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 un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hose circumstances and w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he believ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Discipl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ittee w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 wro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in their conclusion?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lear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Acting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CEO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could not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rive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 a decision of the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nstruction being unlawful or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llant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ross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ligent wi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hout considering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hose f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as plac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before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Disciplina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tee.</w:t>
      </w:r>
      <w:r>
        <w:rPr>
          <w:rFonts w:ascii="Times New Roman" w:eastAsia="Times New Roman" w:hAnsi="Times New Roman" w:cs="Times New Roman"/>
          <w:color w:val="24242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as those cir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ances wh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 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eculiar to the 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se wh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ch the Disci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Commi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tee 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und to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 effect of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abol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shing the Appe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llant’s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uilt on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 to up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et the finding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Discipl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Commi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tee she 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to have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found 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gross er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or or misd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rection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 the p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rt of that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tee. The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 CEO in her d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terminati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iled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addr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ss h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rself to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 f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ndings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nd eviden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efore the Disc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plinary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Committee.</w:t>
      </w:r>
    </w:p>
    <w:p w14:paraId="4D51961E" w14:textId="77777777" w:rsidR="000F5EF1" w:rsidRDefault="001D3BA2">
      <w:pPr>
        <w:widowControl w:val="0"/>
        <w:spacing w:before="2" w:line="358" w:lineRule="auto"/>
        <w:ind w:right="534" w:firstLine="719"/>
        <w:rPr>
          <w:rFonts w:ascii="Times New Roman" w:eastAsia="Times New Roman" w:hAnsi="Times New Roman" w:cs="Times New Roman"/>
          <w:color w:val="242424"/>
          <w:sz w:val="24"/>
          <w:szCs w:val="24"/>
        </w:rPr>
        <w:sectPr w:rsidR="000F5EF1">
          <w:pgSz w:w="11906" w:h="16838"/>
          <w:pgMar w:top="716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dless to po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nt out the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Acting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CEO in h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 det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nation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also ef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 substituted a f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ge for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one levelled.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he thereafter found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Appellant guil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 dif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erent ch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bookmarkEnd w:id="11"/>
    </w:p>
    <w:p w14:paraId="4DF8EC17" w14:textId="77777777" w:rsidR="000F5EF1" w:rsidRDefault="001D3BA2">
      <w:pPr>
        <w:widowControl w:val="0"/>
        <w:spacing w:line="240" w:lineRule="auto"/>
        <w:ind w:left="7819" w:right="586"/>
        <w:jc w:val="right"/>
        <w:rPr>
          <w:color w:val="000000"/>
        </w:rPr>
      </w:pPr>
      <w:bookmarkStart w:id="12" w:name="_page_20_0"/>
      <w:r>
        <w:rPr>
          <w:color w:val="000000"/>
          <w:w w:val="101"/>
        </w:rPr>
        <w:lastRenderedPageBreak/>
        <w:t>13</w:t>
      </w:r>
      <w:r>
        <w:rPr>
          <w:color w:val="000000"/>
        </w:rPr>
        <w:t xml:space="preserve"> LC/H/</w:t>
      </w:r>
      <w:r>
        <w:rPr>
          <w:color w:val="000000"/>
          <w:w w:val="101"/>
        </w:rPr>
        <w:t>72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LC/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w w:val="101"/>
        </w:rPr>
        <w:t>375</w:t>
      </w:r>
      <w:r>
        <w:rPr>
          <w:color w:val="000000"/>
        </w:rPr>
        <w:t>/</w:t>
      </w:r>
      <w:r>
        <w:rPr>
          <w:color w:val="000000"/>
          <w:w w:val="101"/>
        </w:rPr>
        <w:t>24</w:t>
      </w:r>
    </w:p>
    <w:p w14:paraId="61861D79" w14:textId="77777777" w:rsidR="000F5EF1" w:rsidRDefault="000F5EF1">
      <w:pPr>
        <w:spacing w:after="27" w:line="240" w:lineRule="exact"/>
        <w:rPr>
          <w:sz w:val="24"/>
          <w:szCs w:val="24"/>
        </w:rPr>
      </w:pPr>
    </w:p>
    <w:p w14:paraId="7125931B" w14:textId="77777777" w:rsidR="000F5EF1" w:rsidRDefault="001D3BA2">
      <w:pPr>
        <w:widowControl w:val="0"/>
        <w:spacing w:line="360" w:lineRule="auto"/>
        <w:ind w:right="593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ent 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is no doubt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hat she clear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misdir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cted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lf on the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cts and the law.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is also a 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 posit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 at law th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an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als Authori</w:t>
      </w:r>
      <w:r>
        <w:rPr>
          <w:rFonts w:ascii="Times New Roman" w:eastAsia="Times New Roman" w:hAnsi="Times New Roman" w:cs="Times New Roman"/>
          <w:color w:val="242424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not have 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sponsibi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amend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ute the ch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evel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gainst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with another</w:t>
      </w:r>
      <w:r>
        <w:rPr>
          <w:rFonts w:ascii="Times New Roman" w:eastAsia="Times New Roman" w:hAnsi="Times New Roman" w:cs="Times New Roman"/>
          <w:color w:val="242424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as to do so amounts to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blatant m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scar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ge of ju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242424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vs</w:t>
      </w:r>
      <w:r>
        <w:rPr>
          <w:rFonts w:ascii="Times New Roman" w:eastAsia="Times New Roman" w:hAnsi="Times New Roman" w:cs="Times New Roman"/>
          <w:b/>
          <w:bCs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iriva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hu Ma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42424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o SC976/1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</w:p>
    <w:p w14:paraId="49895F14" w14:textId="77777777" w:rsidR="000F5EF1" w:rsidRDefault="001D3BA2">
      <w:pPr>
        <w:widowControl w:val="0"/>
        <w:spacing w:line="360" w:lineRule="auto"/>
        <w:ind w:right="569" w:firstLine="779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ving ar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this c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nclusion it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follow 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hat the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first ground of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color w:val="24242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uph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ld. There will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no ne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ourt to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ddress the other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grounds of 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ised in this app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al.</w:t>
      </w:r>
    </w:p>
    <w:p w14:paraId="36116E3D" w14:textId="77777777" w:rsidR="000F5EF1" w:rsidRDefault="000F5E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BEEA2F" w14:textId="77777777" w:rsidR="000F5EF1" w:rsidRDefault="000F5EF1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82AE69E" w14:textId="77777777" w:rsidR="000F5EF1" w:rsidRDefault="001D3B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is order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as follows;</w:t>
      </w:r>
    </w:p>
    <w:p w14:paraId="40DDF132" w14:textId="77777777" w:rsidR="000F5EF1" w:rsidRDefault="000F5EF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D7AF50A" w14:textId="77777777" w:rsidR="000F5EF1" w:rsidRDefault="001D3BA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appeal suc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eeds wi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cost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174D5D" w14:textId="77777777" w:rsidR="000F5EF1" w:rsidRDefault="000F5EF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5FF9C43" w14:textId="77777777" w:rsidR="000F5EF1" w:rsidRDefault="001D3BA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mination of 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 11M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 2024 is 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ide.</w:t>
      </w:r>
    </w:p>
    <w:p w14:paraId="7A1A8802" w14:textId="77777777" w:rsidR="000F5EF1" w:rsidRDefault="000F5EF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6E0B47A" w14:textId="77777777" w:rsidR="000F5EF1" w:rsidRDefault="001D3BA2">
      <w:pPr>
        <w:widowControl w:val="0"/>
        <w:spacing w:line="360" w:lineRule="auto"/>
        <w:ind w:left="1080" w:right="53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without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of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78A0FC" w14:textId="466C8A44" w:rsidR="000F5EF1" w:rsidRDefault="001D3BA2">
      <w:pPr>
        <w:widowControl w:val="0"/>
        <w:spacing w:line="360" w:lineRule="auto"/>
        <w:ind w:left="1080" w:right="52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ateme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pellant dam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 or upon quantific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</w:t>
      </w:r>
      <w:bookmarkEnd w:id="12"/>
    </w:p>
    <w:sectPr w:rsidR="000F5EF1">
      <w:pgSz w:w="11906" w:h="16838"/>
      <w:pgMar w:top="716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F1"/>
    <w:rsid w:val="000F5EF1"/>
    <w:rsid w:val="001D3BA2"/>
    <w:rsid w:val="0083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298B"/>
  <w15:docId w15:val="{6BA9EF8F-4B14-45C8-9348-68F6C01D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4580</Words>
  <Characters>26111</Characters>
  <Application>Microsoft Office Word</Application>
  <DocSecurity>0</DocSecurity>
  <Lines>217</Lines>
  <Paragraphs>61</Paragraphs>
  <ScaleCrop>false</ScaleCrop>
  <Company/>
  <LinksUpToDate>false</LinksUpToDate>
  <CharactersWithSpaces>30630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2025-02-27T08:13:00Z</dcterms:created>
  <dcterms:modified xsi:type="dcterms:W3CDTF">2025-02-27T08:13:00Z</dcterms:modified>
</cp:coreProperties>
</file>