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2A" w:rsidRDefault="00634627" w:rsidP="007A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TATENDA HAMUNAKWADI </w:t>
      </w:r>
    </w:p>
    <w:p w:rsidR="00A248F7" w:rsidRDefault="00A248F7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7A742A" w:rsidRDefault="00634627" w:rsidP="007A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</w:t>
      </w:r>
      <w:r w:rsidR="00B4129F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AC7D00">
        <w:rPr>
          <w:rFonts w:ascii="Times New Roman" w:hAnsi="Times New Roman" w:cs="Times New Roman"/>
          <w:sz w:val="24"/>
          <w:szCs w:val="24"/>
        </w:rPr>
        <w:t>10 July 2020</w:t>
      </w: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0A" w:rsidRDefault="0018550A" w:rsidP="0018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0A" w:rsidRDefault="00634627" w:rsidP="00185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Reasons for denial of bail</w:t>
      </w:r>
    </w:p>
    <w:p w:rsidR="0018550A" w:rsidRDefault="0018550A" w:rsidP="00185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AA" w:rsidRDefault="00AC7D00" w:rsidP="00AF4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in person</w:t>
      </w:r>
    </w:p>
    <w:p w:rsidR="00AF4CAA" w:rsidRDefault="00AC7D00" w:rsidP="00AF4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R. Chikosha</w:t>
      </w:r>
      <w:r w:rsidR="00AF4CAA">
        <w:rPr>
          <w:rFonts w:ascii="Times New Roman" w:hAnsi="Times New Roman" w:cs="Times New Roman"/>
          <w:sz w:val="24"/>
          <w:szCs w:val="24"/>
        </w:rPr>
        <w:t>, for the respondent</w:t>
      </w:r>
    </w:p>
    <w:p w:rsidR="00AF4CAA" w:rsidRDefault="00AF4CAA" w:rsidP="00185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0A" w:rsidRDefault="0018550A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FOROMA J: </w:t>
      </w:r>
      <w:r w:rsidR="00634627">
        <w:rPr>
          <w:rFonts w:ascii="Times New Roman" w:hAnsi="Times New Roman" w:cs="Times New Roman"/>
          <w:sz w:val="24"/>
          <w:szCs w:val="24"/>
        </w:rPr>
        <w:t>On the 10</w:t>
      </w:r>
      <w:r w:rsidR="00634627" w:rsidRPr="006346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4627">
        <w:rPr>
          <w:rFonts w:ascii="Times New Roman" w:hAnsi="Times New Roman" w:cs="Times New Roman"/>
          <w:sz w:val="24"/>
          <w:szCs w:val="24"/>
        </w:rPr>
        <w:t xml:space="preserve"> July 2020 applicant appeared before me in bail court and motivated his application for bail pending</w:t>
      </w:r>
      <w:r w:rsidR="00AE6823">
        <w:rPr>
          <w:rFonts w:ascii="Times New Roman" w:hAnsi="Times New Roman" w:cs="Times New Roman"/>
          <w:sz w:val="24"/>
          <w:szCs w:val="24"/>
        </w:rPr>
        <w:t xml:space="preserve"> appeal in a robbery conviction and l delivered an ex-tempore ruling. In September the applicant requested written reasons for the judgment and these are they.</w:t>
      </w:r>
    </w:p>
    <w:p w:rsidR="00634627" w:rsidRDefault="00634627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Applicant and his two co-convicts were </w:t>
      </w:r>
      <w:r w:rsidR="00AA1D74">
        <w:rPr>
          <w:rFonts w:ascii="Times New Roman" w:hAnsi="Times New Roman" w:cs="Times New Roman"/>
          <w:sz w:val="24"/>
          <w:szCs w:val="24"/>
        </w:rPr>
        <w:t>convicted</w:t>
      </w:r>
      <w:r>
        <w:rPr>
          <w:rFonts w:ascii="Times New Roman" w:hAnsi="Times New Roman" w:cs="Times New Roman"/>
          <w:sz w:val="24"/>
          <w:szCs w:val="24"/>
        </w:rPr>
        <w:t xml:space="preserve"> by the magistrate’s court of the crime of robbery and were sentenced to 4 y</w:t>
      </w:r>
      <w:r w:rsidR="00AE6823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rs imprisonment</w:t>
      </w:r>
      <w:r w:rsidR="00AA1D74">
        <w:rPr>
          <w:rFonts w:ascii="Times New Roman" w:hAnsi="Times New Roman" w:cs="Times New Roman"/>
          <w:sz w:val="24"/>
          <w:szCs w:val="24"/>
        </w:rPr>
        <w:t xml:space="preserve"> each</w:t>
      </w:r>
      <w:r>
        <w:rPr>
          <w:rFonts w:ascii="Times New Roman" w:hAnsi="Times New Roman" w:cs="Times New Roman"/>
          <w:sz w:val="24"/>
          <w:szCs w:val="24"/>
        </w:rPr>
        <w:t xml:space="preserve"> one year of which was suspended for 5 years on the usual condition of good behaviour and one month was suspended on condition of restitution of the sum of $27.00 by the 31</w:t>
      </w:r>
      <w:r w:rsidRPr="006346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May 2019.</w:t>
      </w:r>
    </w:p>
    <w:p w:rsidR="00634627" w:rsidRDefault="00634627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Applicant and his co-convicts in their defence outline alleged that the complainant was thrown out of the bar because he was </w:t>
      </w:r>
      <w:r w:rsidR="006159A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runk and was </w:t>
      </w:r>
      <w:r w:rsidR="003D017D"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z w:val="24"/>
          <w:szCs w:val="24"/>
        </w:rPr>
        <w:t>behaving. Contrary to this defence the complain</w:t>
      </w:r>
      <w:r w:rsidR="00AE6823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t testified that he only we</w:t>
      </w:r>
      <w:r w:rsidR="003D017D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 into the bar to watch a soccer match and did not drink</w:t>
      </w:r>
      <w:r w:rsidR="00AE6823">
        <w:rPr>
          <w:rFonts w:ascii="Times New Roman" w:hAnsi="Times New Roman" w:cs="Times New Roman"/>
          <w:sz w:val="24"/>
          <w:szCs w:val="24"/>
        </w:rPr>
        <w:t xml:space="preserve"> </w:t>
      </w:r>
      <w:r w:rsidR="00AA1D74">
        <w:rPr>
          <w:rFonts w:ascii="Times New Roman" w:hAnsi="Times New Roman" w:cs="Times New Roman"/>
          <w:sz w:val="24"/>
          <w:szCs w:val="24"/>
        </w:rPr>
        <w:t>any beer as he actually does not drink at 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627" w:rsidRDefault="00634627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Complainant identified the applicant and his co-accused by their nicknames which the</w:t>
      </w:r>
      <w:r w:rsidR="00AA1D74">
        <w:rPr>
          <w:rFonts w:ascii="Times New Roman" w:hAnsi="Times New Roman" w:cs="Times New Roman"/>
          <w:sz w:val="24"/>
          <w:szCs w:val="24"/>
        </w:rPr>
        <w:t xml:space="preserve"> </w:t>
      </w:r>
      <w:r w:rsidR="00C9211E">
        <w:rPr>
          <w:rFonts w:ascii="Times New Roman" w:hAnsi="Times New Roman" w:cs="Times New Roman"/>
          <w:sz w:val="24"/>
          <w:szCs w:val="24"/>
        </w:rPr>
        <w:t>appellants</w:t>
      </w:r>
      <w:r>
        <w:rPr>
          <w:rFonts w:ascii="Times New Roman" w:hAnsi="Times New Roman" w:cs="Times New Roman"/>
          <w:sz w:val="24"/>
          <w:szCs w:val="24"/>
        </w:rPr>
        <w:t xml:space="preserve"> did not dispute </w:t>
      </w:r>
      <w:r w:rsidR="00AE6823">
        <w:rPr>
          <w:rFonts w:ascii="Times New Roman" w:hAnsi="Times New Roman" w:cs="Times New Roman"/>
          <w:sz w:val="24"/>
          <w:szCs w:val="24"/>
        </w:rPr>
        <w:t xml:space="preserve">as attaching to them </w:t>
      </w:r>
      <w:r>
        <w:rPr>
          <w:rFonts w:ascii="Times New Roman" w:hAnsi="Times New Roman" w:cs="Times New Roman"/>
          <w:sz w:val="24"/>
          <w:szCs w:val="24"/>
        </w:rPr>
        <w:t>during trial. There can therefore be no issue of mistaken identity as they were known to the complainant.</w:t>
      </w:r>
    </w:p>
    <w:p w:rsidR="00634627" w:rsidRDefault="00634627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complainant</w:t>
      </w:r>
      <w:r w:rsidR="00AA1D74">
        <w:rPr>
          <w:rFonts w:ascii="Times New Roman" w:hAnsi="Times New Roman" w:cs="Times New Roman"/>
          <w:sz w:val="24"/>
          <w:szCs w:val="24"/>
        </w:rPr>
        <w:t xml:space="preserve"> initially wanted to report his complaint against the applicants to the police he</w:t>
      </w:r>
      <w:r>
        <w:rPr>
          <w:rFonts w:ascii="Times New Roman" w:hAnsi="Times New Roman" w:cs="Times New Roman"/>
          <w:sz w:val="24"/>
          <w:szCs w:val="24"/>
        </w:rPr>
        <w:t xml:space="preserve"> failed to find police at the Westlea </w:t>
      </w:r>
      <w:r w:rsidR="003D017D">
        <w:rPr>
          <w:rFonts w:ascii="Times New Roman" w:hAnsi="Times New Roman" w:cs="Times New Roman"/>
          <w:sz w:val="24"/>
          <w:szCs w:val="24"/>
        </w:rPr>
        <w:t xml:space="preserve">Police </w:t>
      </w:r>
      <w:r>
        <w:rPr>
          <w:rFonts w:ascii="Times New Roman" w:hAnsi="Times New Roman" w:cs="Times New Roman"/>
          <w:sz w:val="24"/>
          <w:szCs w:val="24"/>
        </w:rPr>
        <w:t>Base</w:t>
      </w:r>
      <w:r w:rsidR="00AA1D74">
        <w:rPr>
          <w:rFonts w:ascii="Times New Roman" w:hAnsi="Times New Roman" w:cs="Times New Roman"/>
          <w:sz w:val="24"/>
          <w:szCs w:val="24"/>
        </w:rPr>
        <w:t>. As a result</w:t>
      </w:r>
      <w:r>
        <w:rPr>
          <w:rFonts w:ascii="Times New Roman" w:hAnsi="Times New Roman" w:cs="Times New Roman"/>
          <w:sz w:val="24"/>
          <w:szCs w:val="24"/>
        </w:rPr>
        <w:t xml:space="preserve"> he went to </w:t>
      </w:r>
      <w:r w:rsidR="006159A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applicants and demanded </w:t>
      </w:r>
      <w:r w:rsidR="00AE6823">
        <w:rPr>
          <w:rFonts w:ascii="Times New Roman" w:hAnsi="Times New Roman" w:cs="Times New Roman"/>
          <w:sz w:val="24"/>
          <w:szCs w:val="24"/>
        </w:rPr>
        <w:t xml:space="preserve">back </w:t>
      </w:r>
      <w:r>
        <w:rPr>
          <w:rFonts w:ascii="Times New Roman" w:hAnsi="Times New Roman" w:cs="Times New Roman"/>
          <w:sz w:val="24"/>
          <w:szCs w:val="24"/>
        </w:rPr>
        <w:t xml:space="preserve">his money and cellphone and one of the convicts </w:t>
      </w:r>
      <w:r w:rsidR="003D017D">
        <w:rPr>
          <w:rFonts w:ascii="Times New Roman" w:hAnsi="Times New Roman" w:cs="Times New Roman"/>
          <w:sz w:val="24"/>
          <w:szCs w:val="24"/>
        </w:rPr>
        <w:t>kicked</w:t>
      </w:r>
      <w:r>
        <w:rPr>
          <w:rFonts w:ascii="Times New Roman" w:hAnsi="Times New Roman" w:cs="Times New Roman"/>
          <w:sz w:val="24"/>
          <w:szCs w:val="24"/>
        </w:rPr>
        <w:t xml:space="preserve"> him with a safety shoe and  complainant ended up running away for fear of </w:t>
      </w:r>
      <w:r w:rsidR="003D017D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>assault</w:t>
      </w:r>
      <w:r w:rsidR="003D01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627" w:rsidRDefault="00634627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complainant also identified the convicted persons by their </w:t>
      </w:r>
      <w:r w:rsidR="003D017D">
        <w:rPr>
          <w:rFonts w:ascii="Times New Roman" w:hAnsi="Times New Roman" w:cs="Times New Roman"/>
          <w:sz w:val="24"/>
          <w:szCs w:val="24"/>
        </w:rPr>
        <w:t>nicknames</w:t>
      </w:r>
      <w:r>
        <w:rPr>
          <w:rFonts w:ascii="Times New Roman" w:hAnsi="Times New Roman" w:cs="Times New Roman"/>
          <w:sz w:val="24"/>
          <w:szCs w:val="24"/>
        </w:rPr>
        <w:t xml:space="preserve"> which they did not seriously dispute in court when given a change to cross examine the complainant. The court </w:t>
      </w:r>
      <w:r w:rsidRPr="006159A6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found the complainant to be a very credible witness.</w:t>
      </w:r>
    </w:p>
    <w:p w:rsidR="00634627" w:rsidRDefault="00634627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Contrary to the convicts</w:t>
      </w:r>
      <w:r w:rsidR="00AE682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defence that the complainant was drunk and that he was thrown out of the bar due to his drunken </w:t>
      </w:r>
      <w:r w:rsidR="006159A6">
        <w:rPr>
          <w:rFonts w:ascii="Times New Roman" w:hAnsi="Times New Roman" w:cs="Times New Roman"/>
          <w:sz w:val="24"/>
          <w:szCs w:val="24"/>
        </w:rPr>
        <w:t>behaviour</w:t>
      </w:r>
      <w:r>
        <w:rPr>
          <w:rFonts w:ascii="Times New Roman" w:hAnsi="Times New Roman" w:cs="Times New Roman"/>
          <w:sz w:val="24"/>
          <w:szCs w:val="24"/>
        </w:rPr>
        <w:t xml:space="preserve"> the complainant was emphatic that he was not drunk as he does not drink beer and goes to church</w:t>
      </w:r>
      <w:r w:rsidR="006159A6">
        <w:rPr>
          <w:rFonts w:ascii="Times New Roman" w:hAnsi="Times New Roman" w:cs="Times New Roman"/>
          <w:sz w:val="24"/>
          <w:szCs w:val="24"/>
        </w:rPr>
        <w:t>.</w:t>
      </w:r>
    </w:p>
    <w:p w:rsidR="006159A6" w:rsidRDefault="006159A6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His only reason for entering the bar ha</w:t>
      </w:r>
      <w:r w:rsidR="003D017D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been to watch soccer</w:t>
      </w:r>
      <w:r w:rsidR="003D017D">
        <w:rPr>
          <w:rFonts w:ascii="Times New Roman" w:hAnsi="Times New Roman" w:cs="Times New Roman"/>
          <w:sz w:val="24"/>
          <w:szCs w:val="24"/>
        </w:rPr>
        <w:t xml:space="preserve"> on television</w:t>
      </w:r>
      <w:r>
        <w:rPr>
          <w:rFonts w:ascii="Times New Roman" w:hAnsi="Times New Roman" w:cs="Times New Roman"/>
          <w:sz w:val="24"/>
          <w:szCs w:val="24"/>
        </w:rPr>
        <w:t>. Complainant’s allegation that accused had dreadlocks at the time of robbery was not disputed. An analysis of the complainant’s evidence clearly justifies the court a quo’s finding that the complainant was a very credible witness.</w:t>
      </w:r>
    </w:p>
    <w:p w:rsidR="006159A6" w:rsidRDefault="006159A6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court </w:t>
      </w:r>
      <w:r w:rsidR="00531BC8" w:rsidRPr="00531BC8">
        <w:rPr>
          <w:rFonts w:ascii="Times New Roman" w:hAnsi="Times New Roman" w:cs="Times New Roman"/>
          <w:i/>
          <w:sz w:val="24"/>
          <w:szCs w:val="24"/>
        </w:rPr>
        <w:t>a quo</w:t>
      </w:r>
      <w:r w:rsidR="00531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entitled to convict the applicant and his colleague on the strength of the complainant’s single evidence which the court found to be reliable and satisfactory. I did not find the applicant’s prospects of success on appeal against conviction to be </w:t>
      </w:r>
      <w:r w:rsidR="003D017D">
        <w:rPr>
          <w:rFonts w:ascii="Times New Roman" w:hAnsi="Times New Roman" w:cs="Times New Roman"/>
          <w:sz w:val="24"/>
          <w:szCs w:val="24"/>
        </w:rPr>
        <w:t>reasonable.</w:t>
      </w:r>
    </w:p>
    <w:p w:rsidR="006159A6" w:rsidRDefault="006159A6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for sentence the crime of robbery is a serious crime deserving of a sentence of imprisonment. There was no misdirection in the exercise of the court </w:t>
      </w:r>
      <w:r w:rsidRPr="006159A6">
        <w:rPr>
          <w:rFonts w:ascii="Times New Roman" w:hAnsi="Times New Roman" w:cs="Times New Roman"/>
          <w:i/>
          <w:sz w:val="24"/>
          <w:szCs w:val="24"/>
        </w:rPr>
        <w:t>a quo’s</w:t>
      </w:r>
      <w:r>
        <w:rPr>
          <w:rFonts w:ascii="Times New Roman" w:hAnsi="Times New Roman" w:cs="Times New Roman"/>
          <w:sz w:val="24"/>
          <w:szCs w:val="24"/>
        </w:rPr>
        <w:t xml:space="preserve"> discretion in the matter of sentence and for this reason l also did not find the applicant to have demonstrated that his appeal against sentence was in fact arguable. For the foregoing reasons l found that the applicant’s appeal against both conviction and sentence had no prospects of success and dismissed his application for bail pending appeal.</w:t>
      </w:r>
    </w:p>
    <w:p w:rsidR="00AF4CAA" w:rsidRDefault="00AF4CAA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AA" w:rsidRDefault="00AF4CAA" w:rsidP="0063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883" w:rsidRPr="001B108A" w:rsidRDefault="00AC7D00" w:rsidP="00C5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 w:rsidR="00AF4CAA">
        <w:rPr>
          <w:rFonts w:ascii="Times New Roman" w:hAnsi="Times New Roman" w:cs="Times New Roman"/>
          <w:sz w:val="24"/>
          <w:szCs w:val="24"/>
        </w:rPr>
        <w:t xml:space="preserve">, respondent’s legal practitioners </w:t>
      </w:r>
    </w:p>
    <w:p w:rsidR="00691B52" w:rsidRDefault="00691B52" w:rsidP="00691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FBB" w:rsidRDefault="00DA537F" w:rsidP="00691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BB" w:rsidRDefault="006B4FBB" w:rsidP="00691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4FBB" w:rsidSect="007E08E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17" w:rsidRDefault="008E7917" w:rsidP="00A248F7">
      <w:pPr>
        <w:spacing w:after="0" w:line="240" w:lineRule="auto"/>
      </w:pPr>
      <w:r>
        <w:separator/>
      </w:r>
    </w:p>
  </w:endnote>
  <w:endnote w:type="continuationSeparator" w:id="0">
    <w:p w:rsidR="008E7917" w:rsidRDefault="008E7917" w:rsidP="00A2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17" w:rsidRDefault="008E7917" w:rsidP="00A248F7">
      <w:pPr>
        <w:spacing w:after="0" w:line="240" w:lineRule="auto"/>
      </w:pPr>
      <w:r>
        <w:separator/>
      </w:r>
    </w:p>
  </w:footnote>
  <w:footnote w:type="continuationSeparator" w:id="0">
    <w:p w:rsidR="008E7917" w:rsidRDefault="008E7917" w:rsidP="00A2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8779389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4D2F1B" w:rsidRDefault="008E5321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F4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4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4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3DC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F4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6C72EE" w:rsidRPr="006F4C93" w:rsidRDefault="006C72EE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HH 142/21</w:t>
        </w:r>
      </w:p>
      <w:p w:rsidR="008E5321" w:rsidRDefault="00634627">
        <w:pPr>
          <w:pStyle w:val="Header"/>
          <w:jc w:val="right"/>
        </w:pPr>
        <w:r>
          <w:rPr>
            <w:rFonts w:ascii="Times New Roman" w:hAnsi="Times New Roman" w:cs="Times New Roman"/>
            <w:noProof/>
            <w:sz w:val="24"/>
            <w:szCs w:val="24"/>
          </w:rPr>
          <w:t>B963/20</w:t>
        </w:r>
      </w:p>
    </w:sdtContent>
  </w:sdt>
  <w:p w:rsidR="008E5321" w:rsidRDefault="008E5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A16"/>
    <w:multiLevelType w:val="hybridMultilevel"/>
    <w:tmpl w:val="3994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7491"/>
    <w:multiLevelType w:val="hybridMultilevel"/>
    <w:tmpl w:val="40D69D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056E"/>
    <w:multiLevelType w:val="hybridMultilevel"/>
    <w:tmpl w:val="F83CC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DF4"/>
    <w:multiLevelType w:val="hybridMultilevel"/>
    <w:tmpl w:val="F148D9FA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25810448"/>
    <w:multiLevelType w:val="hybridMultilevel"/>
    <w:tmpl w:val="D2D00970"/>
    <w:lvl w:ilvl="0" w:tplc="0409000F">
      <w:start w:val="1"/>
      <w:numFmt w:val="decimal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A3E5A71"/>
    <w:multiLevelType w:val="hybridMultilevel"/>
    <w:tmpl w:val="BE78B192"/>
    <w:lvl w:ilvl="0" w:tplc="3FAC0B9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D4D53"/>
    <w:multiLevelType w:val="hybridMultilevel"/>
    <w:tmpl w:val="A6661F40"/>
    <w:lvl w:ilvl="0" w:tplc="6456AB78">
      <w:start w:val="1"/>
      <w:numFmt w:val="lowerLetter"/>
      <w:lvlText w:val="%1)"/>
      <w:lvlJc w:val="left"/>
      <w:pPr>
        <w:ind w:left="1440" w:hanging="720"/>
      </w:p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>
      <w:start w:val="1"/>
      <w:numFmt w:val="lowerRoman"/>
      <w:lvlText w:val="%3."/>
      <w:lvlJc w:val="right"/>
      <w:pPr>
        <w:ind w:left="2520" w:hanging="180"/>
      </w:pPr>
    </w:lvl>
    <w:lvl w:ilvl="3" w:tplc="3009000F">
      <w:start w:val="1"/>
      <w:numFmt w:val="decimal"/>
      <w:lvlText w:val="%4."/>
      <w:lvlJc w:val="left"/>
      <w:pPr>
        <w:ind w:left="3240" w:hanging="360"/>
      </w:pPr>
    </w:lvl>
    <w:lvl w:ilvl="4" w:tplc="30090019">
      <w:start w:val="1"/>
      <w:numFmt w:val="lowerLetter"/>
      <w:lvlText w:val="%5."/>
      <w:lvlJc w:val="left"/>
      <w:pPr>
        <w:ind w:left="3960" w:hanging="360"/>
      </w:pPr>
    </w:lvl>
    <w:lvl w:ilvl="5" w:tplc="3009001B">
      <w:start w:val="1"/>
      <w:numFmt w:val="lowerRoman"/>
      <w:lvlText w:val="%6."/>
      <w:lvlJc w:val="right"/>
      <w:pPr>
        <w:ind w:left="4680" w:hanging="180"/>
      </w:pPr>
    </w:lvl>
    <w:lvl w:ilvl="6" w:tplc="3009000F">
      <w:start w:val="1"/>
      <w:numFmt w:val="decimal"/>
      <w:lvlText w:val="%7."/>
      <w:lvlJc w:val="left"/>
      <w:pPr>
        <w:ind w:left="5400" w:hanging="360"/>
      </w:pPr>
    </w:lvl>
    <w:lvl w:ilvl="7" w:tplc="30090019">
      <w:start w:val="1"/>
      <w:numFmt w:val="lowerLetter"/>
      <w:lvlText w:val="%8."/>
      <w:lvlJc w:val="left"/>
      <w:pPr>
        <w:ind w:left="6120" w:hanging="360"/>
      </w:pPr>
    </w:lvl>
    <w:lvl w:ilvl="8" w:tplc="30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109A0"/>
    <w:multiLevelType w:val="hybridMultilevel"/>
    <w:tmpl w:val="FC0AB504"/>
    <w:lvl w:ilvl="0" w:tplc="0409000F">
      <w:start w:val="1"/>
      <w:numFmt w:val="decimal"/>
      <w:lvlText w:val="%1."/>
      <w:lvlJc w:val="left"/>
      <w:pPr>
        <w:ind w:left="1806" w:hanging="360"/>
      </w:p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4B96792F"/>
    <w:multiLevelType w:val="hybridMultilevel"/>
    <w:tmpl w:val="986A8806"/>
    <w:lvl w:ilvl="0" w:tplc="BAAE37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13693"/>
    <w:multiLevelType w:val="hybridMultilevel"/>
    <w:tmpl w:val="E406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340C"/>
    <w:multiLevelType w:val="hybridMultilevel"/>
    <w:tmpl w:val="A7EA4A50"/>
    <w:lvl w:ilvl="0" w:tplc="B40A64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3C7"/>
    <w:multiLevelType w:val="hybridMultilevel"/>
    <w:tmpl w:val="A7F6F8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752F0C"/>
    <w:multiLevelType w:val="hybridMultilevel"/>
    <w:tmpl w:val="2F2E4416"/>
    <w:lvl w:ilvl="0" w:tplc="04090017">
      <w:start w:val="1"/>
      <w:numFmt w:val="lowerLetter"/>
      <w:lvlText w:val="%1)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3" w15:restartNumberingAfterBreak="0">
    <w:nsid w:val="631D1932"/>
    <w:multiLevelType w:val="hybridMultilevel"/>
    <w:tmpl w:val="A256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0089C"/>
    <w:multiLevelType w:val="hybridMultilevel"/>
    <w:tmpl w:val="F7C4CB42"/>
    <w:lvl w:ilvl="0" w:tplc="04090017">
      <w:start w:val="1"/>
      <w:numFmt w:val="lowerLetter"/>
      <w:lvlText w:val="%1)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5" w15:restartNumberingAfterBreak="0">
    <w:nsid w:val="6C3B634A"/>
    <w:multiLevelType w:val="hybridMultilevel"/>
    <w:tmpl w:val="BB74EF74"/>
    <w:lvl w:ilvl="0" w:tplc="09C6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53DE1"/>
    <w:multiLevelType w:val="hybridMultilevel"/>
    <w:tmpl w:val="EBC6C77E"/>
    <w:lvl w:ilvl="0" w:tplc="8D6274D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</w:num>
  <w:num w:numId="11">
    <w:abstractNumId w:val="1"/>
  </w:num>
  <w:num w:numId="12">
    <w:abstractNumId w:val="0"/>
  </w:num>
  <w:num w:numId="13">
    <w:abstractNumId w:val="13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0A"/>
    <w:rsid w:val="000172DA"/>
    <w:rsid w:val="0002648A"/>
    <w:rsid w:val="000326E7"/>
    <w:rsid w:val="00033451"/>
    <w:rsid w:val="00037D5E"/>
    <w:rsid w:val="00060865"/>
    <w:rsid w:val="000652A4"/>
    <w:rsid w:val="00085EE6"/>
    <w:rsid w:val="00096068"/>
    <w:rsid w:val="000A0ED8"/>
    <w:rsid w:val="000A56B7"/>
    <w:rsid w:val="000B2145"/>
    <w:rsid w:val="000B5B2B"/>
    <w:rsid w:val="000C0593"/>
    <w:rsid w:val="000C3D9D"/>
    <w:rsid w:val="000E54C6"/>
    <w:rsid w:val="000E6D91"/>
    <w:rsid w:val="000E6FBB"/>
    <w:rsid w:val="000F10AD"/>
    <w:rsid w:val="000F1637"/>
    <w:rsid w:val="000F3DC8"/>
    <w:rsid w:val="00100CE1"/>
    <w:rsid w:val="0010378F"/>
    <w:rsid w:val="00124883"/>
    <w:rsid w:val="001268A4"/>
    <w:rsid w:val="00135C03"/>
    <w:rsid w:val="00164A0D"/>
    <w:rsid w:val="0018550A"/>
    <w:rsid w:val="001B108A"/>
    <w:rsid w:val="001B3167"/>
    <w:rsid w:val="001C3B79"/>
    <w:rsid w:val="001C451F"/>
    <w:rsid w:val="001C4E00"/>
    <w:rsid w:val="001E046F"/>
    <w:rsid w:val="001E30D7"/>
    <w:rsid w:val="001F4EB6"/>
    <w:rsid w:val="00202C1F"/>
    <w:rsid w:val="00224FB4"/>
    <w:rsid w:val="00233AA8"/>
    <w:rsid w:val="00237544"/>
    <w:rsid w:val="002515E8"/>
    <w:rsid w:val="00271DEF"/>
    <w:rsid w:val="00274B0D"/>
    <w:rsid w:val="002A50F9"/>
    <w:rsid w:val="002B1381"/>
    <w:rsid w:val="002B31EA"/>
    <w:rsid w:val="002D743A"/>
    <w:rsid w:val="002E4337"/>
    <w:rsid w:val="00302CFC"/>
    <w:rsid w:val="003051CD"/>
    <w:rsid w:val="00321B36"/>
    <w:rsid w:val="0032240C"/>
    <w:rsid w:val="003242D1"/>
    <w:rsid w:val="00325B7B"/>
    <w:rsid w:val="003429E2"/>
    <w:rsid w:val="003516A7"/>
    <w:rsid w:val="00356954"/>
    <w:rsid w:val="003628B0"/>
    <w:rsid w:val="0038289D"/>
    <w:rsid w:val="00382AAD"/>
    <w:rsid w:val="00392726"/>
    <w:rsid w:val="003967AC"/>
    <w:rsid w:val="003A336D"/>
    <w:rsid w:val="003B2301"/>
    <w:rsid w:val="003C3D23"/>
    <w:rsid w:val="003C434D"/>
    <w:rsid w:val="003C5851"/>
    <w:rsid w:val="003D017D"/>
    <w:rsid w:val="00411D13"/>
    <w:rsid w:val="004132D4"/>
    <w:rsid w:val="0041719E"/>
    <w:rsid w:val="0044461D"/>
    <w:rsid w:val="00451570"/>
    <w:rsid w:val="00462791"/>
    <w:rsid w:val="00487EA6"/>
    <w:rsid w:val="00491F81"/>
    <w:rsid w:val="004935F9"/>
    <w:rsid w:val="004B0A66"/>
    <w:rsid w:val="004B0A96"/>
    <w:rsid w:val="004B750F"/>
    <w:rsid w:val="004B7E7D"/>
    <w:rsid w:val="004D121D"/>
    <w:rsid w:val="004D2F1B"/>
    <w:rsid w:val="004E74C1"/>
    <w:rsid w:val="004E767B"/>
    <w:rsid w:val="004F0D8B"/>
    <w:rsid w:val="004F1B98"/>
    <w:rsid w:val="00502DD4"/>
    <w:rsid w:val="005059B4"/>
    <w:rsid w:val="00515B05"/>
    <w:rsid w:val="00530D20"/>
    <w:rsid w:val="00531BC8"/>
    <w:rsid w:val="0053511F"/>
    <w:rsid w:val="00550D24"/>
    <w:rsid w:val="00582DEE"/>
    <w:rsid w:val="00592983"/>
    <w:rsid w:val="005A7D66"/>
    <w:rsid w:val="005B7490"/>
    <w:rsid w:val="005F4770"/>
    <w:rsid w:val="006159A6"/>
    <w:rsid w:val="00621A34"/>
    <w:rsid w:val="00622272"/>
    <w:rsid w:val="00634627"/>
    <w:rsid w:val="00651D22"/>
    <w:rsid w:val="006572CC"/>
    <w:rsid w:val="006650C0"/>
    <w:rsid w:val="006713D5"/>
    <w:rsid w:val="00672E39"/>
    <w:rsid w:val="00677BA7"/>
    <w:rsid w:val="00691B52"/>
    <w:rsid w:val="00691B94"/>
    <w:rsid w:val="006975A7"/>
    <w:rsid w:val="006B4FBB"/>
    <w:rsid w:val="006B6818"/>
    <w:rsid w:val="006C72EE"/>
    <w:rsid w:val="006D5A09"/>
    <w:rsid w:val="006E03EE"/>
    <w:rsid w:val="006E1183"/>
    <w:rsid w:val="006F4C93"/>
    <w:rsid w:val="007070FF"/>
    <w:rsid w:val="007144AC"/>
    <w:rsid w:val="00717E0C"/>
    <w:rsid w:val="00734FBB"/>
    <w:rsid w:val="007460F2"/>
    <w:rsid w:val="00747BDD"/>
    <w:rsid w:val="00751976"/>
    <w:rsid w:val="00752DAB"/>
    <w:rsid w:val="00762FD2"/>
    <w:rsid w:val="00767361"/>
    <w:rsid w:val="00780A9F"/>
    <w:rsid w:val="0079160A"/>
    <w:rsid w:val="007A2D1A"/>
    <w:rsid w:val="007A742A"/>
    <w:rsid w:val="007C68BC"/>
    <w:rsid w:val="007C7783"/>
    <w:rsid w:val="007D02C2"/>
    <w:rsid w:val="007D10AA"/>
    <w:rsid w:val="007E08E5"/>
    <w:rsid w:val="007E50CE"/>
    <w:rsid w:val="007F7660"/>
    <w:rsid w:val="00806415"/>
    <w:rsid w:val="00823AFA"/>
    <w:rsid w:val="00860691"/>
    <w:rsid w:val="00860BB9"/>
    <w:rsid w:val="008B3E70"/>
    <w:rsid w:val="008B6646"/>
    <w:rsid w:val="008C3332"/>
    <w:rsid w:val="008D79C9"/>
    <w:rsid w:val="008E471E"/>
    <w:rsid w:val="008E5321"/>
    <w:rsid w:val="008E7917"/>
    <w:rsid w:val="00901D54"/>
    <w:rsid w:val="00901F31"/>
    <w:rsid w:val="00912110"/>
    <w:rsid w:val="00920728"/>
    <w:rsid w:val="00920A21"/>
    <w:rsid w:val="00923267"/>
    <w:rsid w:val="00933917"/>
    <w:rsid w:val="00940000"/>
    <w:rsid w:val="00942806"/>
    <w:rsid w:val="00954F07"/>
    <w:rsid w:val="00983C17"/>
    <w:rsid w:val="009A3A6F"/>
    <w:rsid w:val="009A70D8"/>
    <w:rsid w:val="009B317E"/>
    <w:rsid w:val="009B7BD6"/>
    <w:rsid w:val="00A03B3E"/>
    <w:rsid w:val="00A22DCD"/>
    <w:rsid w:val="00A248F7"/>
    <w:rsid w:val="00A24D95"/>
    <w:rsid w:val="00A26BD1"/>
    <w:rsid w:val="00A31560"/>
    <w:rsid w:val="00A35107"/>
    <w:rsid w:val="00A46526"/>
    <w:rsid w:val="00A46FEC"/>
    <w:rsid w:val="00A515B9"/>
    <w:rsid w:val="00A66324"/>
    <w:rsid w:val="00A707B9"/>
    <w:rsid w:val="00A85082"/>
    <w:rsid w:val="00A92C7C"/>
    <w:rsid w:val="00AA1D74"/>
    <w:rsid w:val="00AA32FF"/>
    <w:rsid w:val="00AC50AA"/>
    <w:rsid w:val="00AC7D00"/>
    <w:rsid w:val="00AD00CF"/>
    <w:rsid w:val="00AD76CD"/>
    <w:rsid w:val="00AD7D59"/>
    <w:rsid w:val="00AE6823"/>
    <w:rsid w:val="00AE7B69"/>
    <w:rsid w:val="00AF0747"/>
    <w:rsid w:val="00AF4324"/>
    <w:rsid w:val="00AF4CAA"/>
    <w:rsid w:val="00B06005"/>
    <w:rsid w:val="00B06BAB"/>
    <w:rsid w:val="00B06DE9"/>
    <w:rsid w:val="00B2615C"/>
    <w:rsid w:val="00B40EB2"/>
    <w:rsid w:val="00B4129F"/>
    <w:rsid w:val="00B45249"/>
    <w:rsid w:val="00B524CE"/>
    <w:rsid w:val="00B6582A"/>
    <w:rsid w:val="00BA4D90"/>
    <w:rsid w:val="00BA6B8D"/>
    <w:rsid w:val="00BD1A98"/>
    <w:rsid w:val="00BE67B6"/>
    <w:rsid w:val="00BE72DD"/>
    <w:rsid w:val="00C2087C"/>
    <w:rsid w:val="00C378F4"/>
    <w:rsid w:val="00C5180A"/>
    <w:rsid w:val="00C61094"/>
    <w:rsid w:val="00C61BAB"/>
    <w:rsid w:val="00C8754B"/>
    <w:rsid w:val="00C9211E"/>
    <w:rsid w:val="00C96575"/>
    <w:rsid w:val="00CA0B74"/>
    <w:rsid w:val="00CA1745"/>
    <w:rsid w:val="00CC1243"/>
    <w:rsid w:val="00CD2E2C"/>
    <w:rsid w:val="00CE60A1"/>
    <w:rsid w:val="00CE651D"/>
    <w:rsid w:val="00CE65A2"/>
    <w:rsid w:val="00CF559F"/>
    <w:rsid w:val="00D1260D"/>
    <w:rsid w:val="00D161BE"/>
    <w:rsid w:val="00D23086"/>
    <w:rsid w:val="00D27316"/>
    <w:rsid w:val="00D4002A"/>
    <w:rsid w:val="00D479AB"/>
    <w:rsid w:val="00D524E4"/>
    <w:rsid w:val="00D70202"/>
    <w:rsid w:val="00D76296"/>
    <w:rsid w:val="00DA537F"/>
    <w:rsid w:val="00DD5BEF"/>
    <w:rsid w:val="00DF3ECE"/>
    <w:rsid w:val="00DF5DAD"/>
    <w:rsid w:val="00E340B8"/>
    <w:rsid w:val="00E447B5"/>
    <w:rsid w:val="00E51013"/>
    <w:rsid w:val="00E606D6"/>
    <w:rsid w:val="00E771BF"/>
    <w:rsid w:val="00E84F60"/>
    <w:rsid w:val="00EA1226"/>
    <w:rsid w:val="00EA16A4"/>
    <w:rsid w:val="00EB6A80"/>
    <w:rsid w:val="00EC2681"/>
    <w:rsid w:val="00ED24EA"/>
    <w:rsid w:val="00F03C9D"/>
    <w:rsid w:val="00F0528A"/>
    <w:rsid w:val="00F067C8"/>
    <w:rsid w:val="00F15FB6"/>
    <w:rsid w:val="00F17915"/>
    <w:rsid w:val="00F40A50"/>
    <w:rsid w:val="00F45A4B"/>
    <w:rsid w:val="00F50C89"/>
    <w:rsid w:val="00F7733E"/>
    <w:rsid w:val="00F870AC"/>
    <w:rsid w:val="00FA4EF9"/>
    <w:rsid w:val="00FC30B0"/>
    <w:rsid w:val="00FE0273"/>
    <w:rsid w:val="00FE2BB1"/>
    <w:rsid w:val="00FF2438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F2FF7-6C67-4D97-812F-FC264665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0A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F7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A2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F7"/>
    <w:rPr>
      <w:lang w:val="en-ZW"/>
    </w:rPr>
  </w:style>
  <w:style w:type="paragraph" w:styleId="ListParagraph">
    <w:name w:val="List Paragraph"/>
    <w:basedOn w:val="Normal"/>
    <w:uiPriority w:val="34"/>
    <w:qFormat/>
    <w:rsid w:val="00502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09"/>
    <w:rPr>
      <w:rFonts w:ascii="Tahoma" w:hAnsi="Tahoma" w:cs="Tahoma"/>
      <w:sz w:val="16"/>
      <w:szCs w:val="16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jsc-Mujuru</dc:creator>
  <cp:lastModifiedBy>JSC</cp:lastModifiedBy>
  <cp:revision>2</cp:revision>
  <cp:lastPrinted>2020-09-03T07:00:00Z</cp:lastPrinted>
  <dcterms:created xsi:type="dcterms:W3CDTF">2021-04-01T08:03:00Z</dcterms:created>
  <dcterms:modified xsi:type="dcterms:W3CDTF">2021-04-01T08:03:00Z</dcterms:modified>
</cp:coreProperties>
</file>