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9B" w:rsidRPr="00DF3B3D" w:rsidRDefault="00AA4716" w:rsidP="000029A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gramStart"/>
      <w:r w:rsidRPr="00DF3B3D">
        <w:rPr>
          <w:rFonts w:ascii="Tahoma" w:hAnsi="Tahoma" w:cs="Tahoma"/>
          <w:b/>
          <w:sz w:val="24"/>
          <w:szCs w:val="24"/>
        </w:rPr>
        <w:t>I</w:t>
      </w:r>
      <w:r w:rsidR="00915C41" w:rsidRPr="00DF3B3D">
        <w:rPr>
          <w:rFonts w:ascii="Tahoma" w:hAnsi="Tahoma" w:cs="Tahoma"/>
          <w:b/>
          <w:sz w:val="24"/>
          <w:szCs w:val="24"/>
        </w:rPr>
        <w:t>N THE LABOU</w:t>
      </w:r>
      <w:r w:rsidR="00AB00D2">
        <w:rPr>
          <w:rFonts w:ascii="Tahoma" w:hAnsi="Tahoma" w:cs="Tahoma"/>
          <w:b/>
          <w:sz w:val="24"/>
          <w:szCs w:val="24"/>
        </w:rPr>
        <w:t>R COURT OF ZIMBABWE</w:t>
      </w:r>
      <w:r w:rsidR="00AB00D2">
        <w:rPr>
          <w:rFonts w:ascii="Tahoma" w:hAnsi="Tahoma" w:cs="Tahoma"/>
          <w:b/>
          <w:sz w:val="24"/>
          <w:szCs w:val="24"/>
        </w:rPr>
        <w:tab/>
        <w:t xml:space="preserve">   </w:t>
      </w:r>
      <w:r w:rsidR="00C21FD6">
        <w:rPr>
          <w:rFonts w:ascii="Tahoma" w:hAnsi="Tahoma" w:cs="Tahoma"/>
          <w:b/>
          <w:sz w:val="24"/>
          <w:szCs w:val="24"/>
        </w:rPr>
        <w:t xml:space="preserve">  </w:t>
      </w:r>
      <w:r w:rsidR="00241E38">
        <w:rPr>
          <w:rFonts w:ascii="Tahoma" w:hAnsi="Tahoma" w:cs="Tahoma"/>
          <w:b/>
          <w:sz w:val="24"/>
          <w:szCs w:val="24"/>
        </w:rPr>
        <w:t xml:space="preserve">JUDGMENT </w:t>
      </w:r>
      <w:r w:rsidR="008D0502">
        <w:rPr>
          <w:rFonts w:ascii="Tahoma" w:hAnsi="Tahoma" w:cs="Tahoma"/>
          <w:b/>
          <w:sz w:val="24"/>
          <w:szCs w:val="24"/>
        </w:rPr>
        <w:t>NO.</w:t>
      </w:r>
      <w:proofErr w:type="gramEnd"/>
      <w:r w:rsidR="008D0502">
        <w:rPr>
          <w:rFonts w:ascii="Tahoma" w:hAnsi="Tahoma" w:cs="Tahoma"/>
          <w:b/>
          <w:sz w:val="24"/>
          <w:szCs w:val="24"/>
        </w:rPr>
        <w:t xml:space="preserve"> LC/H/</w:t>
      </w:r>
      <w:r w:rsidR="00644E73">
        <w:rPr>
          <w:rFonts w:ascii="Tahoma" w:hAnsi="Tahoma" w:cs="Tahoma"/>
          <w:b/>
          <w:sz w:val="24"/>
          <w:szCs w:val="24"/>
        </w:rPr>
        <w:t>07</w:t>
      </w:r>
      <w:r w:rsidR="008D0502">
        <w:rPr>
          <w:rFonts w:ascii="Tahoma" w:hAnsi="Tahoma" w:cs="Tahoma"/>
          <w:b/>
          <w:sz w:val="24"/>
          <w:szCs w:val="24"/>
        </w:rPr>
        <w:t>/2020</w:t>
      </w:r>
    </w:p>
    <w:p w:rsidR="00AA4716" w:rsidRPr="00DF3B3D" w:rsidRDefault="00565E61" w:rsidP="000029A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HARARE, 27 NOVEMBER</w:t>
      </w:r>
      <w:r w:rsidR="0061198E">
        <w:rPr>
          <w:rFonts w:ascii="Tahoma" w:hAnsi="Tahoma" w:cs="Tahoma"/>
          <w:b/>
          <w:sz w:val="24"/>
          <w:szCs w:val="24"/>
        </w:rPr>
        <w:t xml:space="preserve">, </w:t>
      </w:r>
      <w:r w:rsidR="004E5BCA" w:rsidRPr="00DF3B3D">
        <w:rPr>
          <w:rFonts w:ascii="Tahoma" w:hAnsi="Tahoma" w:cs="Tahoma"/>
          <w:b/>
          <w:sz w:val="24"/>
          <w:szCs w:val="24"/>
        </w:rPr>
        <w:t>2019</w:t>
      </w:r>
      <w:r w:rsidR="004E5BCA" w:rsidRPr="00DF3B3D">
        <w:rPr>
          <w:rFonts w:ascii="Tahoma" w:hAnsi="Tahoma" w:cs="Tahoma"/>
          <w:b/>
          <w:sz w:val="24"/>
          <w:szCs w:val="24"/>
        </w:rPr>
        <w:tab/>
      </w:r>
      <w:r w:rsidR="004E5BCA" w:rsidRPr="00DF3B3D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CASE NO. LC/H/LRA/85</w:t>
      </w:r>
      <w:r w:rsidR="008D0502">
        <w:rPr>
          <w:rFonts w:ascii="Tahoma" w:hAnsi="Tahoma" w:cs="Tahoma"/>
          <w:b/>
          <w:sz w:val="24"/>
          <w:szCs w:val="24"/>
        </w:rPr>
        <w:t>/19</w:t>
      </w:r>
    </w:p>
    <w:p w:rsidR="00AA4716" w:rsidRDefault="00644E73" w:rsidP="000029A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AND 10 JANUARY, </w:t>
      </w:r>
      <w:r w:rsidR="008D0502">
        <w:rPr>
          <w:rFonts w:ascii="Tahoma" w:hAnsi="Tahoma" w:cs="Tahoma"/>
          <w:b/>
          <w:sz w:val="24"/>
          <w:szCs w:val="24"/>
        </w:rPr>
        <w:t>2020</w:t>
      </w:r>
    </w:p>
    <w:p w:rsidR="00C806AE" w:rsidRDefault="00C806AE" w:rsidP="000029A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C806AE" w:rsidRPr="00C806AE" w:rsidRDefault="00C806AE" w:rsidP="000029A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806AE">
        <w:rPr>
          <w:rFonts w:ascii="Tahoma" w:hAnsi="Tahoma" w:cs="Tahoma"/>
          <w:sz w:val="24"/>
          <w:szCs w:val="24"/>
        </w:rPr>
        <w:t>In the matter betwee</w:t>
      </w:r>
      <w:r>
        <w:rPr>
          <w:rFonts w:ascii="Tahoma" w:hAnsi="Tahoma" w:cs="Tahoma"/>
          <w:sz w:val="24"/>
          <w:szCs w:val="24"/>
        </w:rPr>
        <w:t>n</w:t>
      </w:r>
      <w:r w:rsidRPr="00C806AE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-</w:t>
      </w:r>
    </w:p>
    <w:p w:rsidR="00AA4716" w:rsidRPr="00DF3B3D" w:rsidRDefault="00AA4716" w:rsidP="000029A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A4716" w:rsidRPr="00DF3B3D" w:rsidRDefault="00AA4716" w:rsidP="00AA471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F2711" w:rsidRDefault="00565E61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ROMEO MAHONAH</w:t>
      </w:r>
      <w:r w:rsidR="0061198E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Applicant</w:t>
      </w:r>
    </w:p>
    <w:p w:rsidR="004F2711" w:rsidRDefault="00C806AE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</w:p>
    <w:p w:rsidR="00565E61" w:rsidRDefault="00565E61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ELIDAS KITCHEN</w:t>
      </w:r>
      <w:r>
        <w:rPr>
          <w:rFonts w:ascii="Tahoma" w:hAnsi="Tahoma" w:cs="Tahoma"/>
          <w:b/>
          <w:sz w:val="24"/>
          <w:szCs w:val="24"/>
        </w:rPr>
        <w:tab/>
      </w:r>
      <w:r w:rsidR="008D0502">
        <w:rPr>
          <w:rFonts w:ascii="Tahoma" w:hAnsi="Tahoma" w:cs="Tahoma"/>
          <w:b/>
          <w:sz w:val="24"/>
          <w:szCs w:val="24"/>
        </w:rPr>
        <w:tab/>
      </w:r>
      <w:r w:rsidR="00375EF8">
        <w:rPr>
          <w:rFonts w:ascii="Tahoma" w:hAnsi="Tahoma" w:cs="Tahoma"/>
          <w:b/>
          <w:sz w:val="24"/>
          <w:szCs w:val="24"/>
        </w:rPr>
        <w:tab/>
      </w:r>
      <w:r w:rsidR="00CC0882">
        <w:rPr>
          <w:rFonts w:ascii="Tahoma" w:hAnsi="Tahoma" w:cs="Tahoma"/>
          <w:b/>
          <w:sz w:val="24"/>
          <w:szCs w:val="24"/>
        </w:rPr>
        <w:tab/>
      </w:r>
      <w:r w:rsidR="004F2711">
        <w:rPr>
          <w:rFonts w:ascii="Tahoma" w:hAnsi="Tahoma" w:cs="Tahoma"/>
          <w:b/>
          <w:sz w:val="24"/>
          <w:szCs w:val="24"/>
        </w:rPr>
        <w:tab/>
      </w:r>
      <w:r w:rsidR="004F2711">
        <w:rPr>
          <w:rFonts w:ascii="Tahoma" w:hAnsi="Tahoma" w:cs="Tahoma"/>
          <w:b/>
          <w:sz w:val="24"/>
          <w:szCs w:val="24"/>
        </w:rPr>
        <w:tab/>
      </w:r>
      <w:r w:rsidR="00F80FB6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1</w:t>
      </w:r>
      <w:r w:rsidRPr="00565E61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F2711">
        <w:rPr>
          <w:rFonts w:ascii="Tahoma" w:hAnsi="Tahoma" w:cs="Tahoma"/>
          <w:b/>
          <w:sz w:val="24"/>
          <w:szCs w:val="24"/>
        </w:rPr>
        <w:t>Respondent</w:t>
      </w:r>
      <w:r w:rsidR="00283F6F">
        <w:rPr>
          <w:rFonts w:ascii="Tahoma" w:hAnsi="Tahoma" w:cs="Tahoma"/>
          <w:b/>
          <w:sz w:val="24"/>
          <w:szCs w:val="24"/>
        </w:rPr>
        <w:tab/>
      </w:r>
    </w:p>
    <w:p w:rsidR="00565E61" w:rsidRDefault="00565E61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283F6F" w:rsidRDefault="00565E61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GILBERT MANDAZA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565E61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  <w:r w:rsidR="00283F6F">
        <w:rPr>
          <w:rFonts w:ascii="Tahoma" w:hAnsi="Tahoma" w:cs="Tahoma"/>
          <w:b/>
          <w:sz w:val="24"/>
          <w:szCs w:val="24"/>
        </w:rPr>
        <w:tab/>
      </w:r>
    </w:p>
    <w:p w:rsidR="00AA4716" w:rsidRDefault="00CC0882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Before The Honorable L. Hove</w:t>
      </w:r>
      <w:r w:rsidR="00AA4716" w:rsidRPr="00DF3B3D">
        <w:rPr>
          <w:rFonts w:ascii="Tahoma" w:hAnsi="Tahoma" w:cs="Tahoma"/>
          <w:b/>
          <w:sz w:val="24"/>
          <w:szCs w:val="24"/>
        </w:rPr>
        <w:t>, Judge:</w:t>
      </w:r>
    </w:p>
    <w:p w:rsidR="005E17F7" w:rsidRPr="00DF3B3D" w:rsidRDefault="005E17F7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A4716" w:rsidRPr="00DF3B3D" w:rsidRDefault="0061198E" w:rsidP="00AA471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</w:t>
      </w:r>
      <w:r w:rsidR="008D0502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AA4716" w:rsidRPr="00DF3B3D">
        <w:rPr>
          <w:rFonts w:ascii="Tahoma" w:hAnsi="Tahoma" w:cs="Tahoma"/>
          <w:sz w:val="24"/>
          <w:szCs w:val="24"/>
        </w:rPr>
        <w:tab/>
      </w:r>
      <w:r w:rsidR="00AA4716" w:rsidRPr="00DF3B3D">
        <w:rPr>
          <w:rFonts w:ascii="Tahoma" w:hAnsi="Tahoma" w:cs="Tahoma"/>
          <w:sz w:val="24"/>
          <w:szCs w:val="24"/>
        </w:rPr>
        <w:tab/>
      </w:r>
      <w:r w:rsidR="00AA4716" w:rsidRPr="00DF3B3D">
        <w:rPr>
          <w:rFonts w:ascii="Tahoma" w:hAnsi="Tahoma" w:cs="Tahoma"/>
          <w:sz w:val="24"/>
          <w:szCs w:val="24"/>
        </w:rPr>
        <w:tab/>
      </w:r>
      <w:r w:rsidR="008D0502">
        <w:rPr>
          <w:rFonts w:ascii="Tahoma" w:hAnsi="Tahoma" w:cs="Tahoma"/>
          <w:sz w:val="24"/>
          <w:szCs w:val="24"/>
        </w:rPr>
        <w:t>In Person</w:t>
      </w:r>
    </w:p>
    <w:p w:rsidR="00375EF8" w:rsidRDefault="00565E61" w:rsidP="00375EF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1</w:t>
      </w:r>
      <w:r w:rsidRPr="00565E61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</w:t>
      </w:r>
      <w:r w:rsidR="004F2711">
        <w:rPr>
          <w:rFonts w:ascii="Tahoma" w:hAnsi="Tahoma" w:cs="Tahoma"/>
          <w:sz w:val="24"/>
          <w:szCs w:val="24"/>
        </w:rPr>
        <w:t>Respondent</w:t>
      </w:r>
      <w:r w:rsidR="008D0502">
        <w:rPr>
          <w:rFonts w:ascii="Tahoma" w:hAnsi="Tahoma" w:cs="Tahoma"/>
          <w:sz w:val="24"/>
          <w:szCs w:val="24"/>
        </w:rPr>
        <w:t>:</w:t>
      </w:r>
      <w:r w:rsidR="008D0502">
        <w:rPr>
          <w:rFonts w:ascii="Tahoma" w:hAnsi="Tahoma" w:cs="Tahoma"/>
          <w:sz w:val="24"/>
          <w:szCs w:val="24"/>
        </w:rPr>
        <w:tab/>
      </w:r>
      <w:r w:rsidR="00283F6F">
        <w:rPr>
          <w:rFonts w:ascii="Tahoma" w:hAnsi="Tahoma" w:cs="Tahoma"/>
          <w:sz w:val="24"/>
          <w:szCs w:val="24"/>
        </w:rPr>
        <w:tab/>
      </w:r>
      <w:r w:rsidR="00283F6F"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Mr</w:t>
      </w:r>
      <w:proofErr w:type="spellEnd"/>
      <w:r>
        <w:rPr>
          <w:rFonts w:ascii="Tahoma" w:hAnsi="Tahoma" w:cs="Tahoma"/>
          <w:sz w:val="24"/>
          <w:szCs w:val="24"/>
        </w:rPr>
        <w:t xml:space="preserve"> E. Banda</w:t>
      </w:r>
    </w:p>
    <w:p w:rsidR="00565E61" w:rsidRPr="00DF3B3D" w:rsidRDefault="00565E61" w:rsidP="00375EF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 2</w:t>
      </w:r>
      <w:r w:rsidRPr="00565E61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In</w:t>
      </w:r>
      <w:proofErr w:type="gramEnd"/>
      <w:r>
        <w:rPr>
          <w:rFonts w:ascii="Tahoma" w:hAnsi="Tahoma" w:cs="Tahoma"/>
          <w:sz w:val="24"/>
          <w:szCs w:val="24"/>
        </w:rPr>
        <w:t xml:space="preserve"> Person</w:t>
      </w:r>
    </w:p>
    <w:p w:rsidR="004F2711" w:rsidRPr="00DF3B3D" w:rsidRDefault="004F2711" w:rsidP="004F271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A4716" w:rsidRDefault="005973ED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HOVE</w:t>
      </w:r>
      <w:r w:rsidR="00AA4716" w:rsidRPr="00DF3B3D">
        <w:rPr>
          <w:rFonts w:ascii="Tahoma" w:hAnsi="Tahoma" w:cs="Tahoma"/>
          <w:b/>
          <w:sz w:val="24"/>
          <w:szCs w:val="24"/>
        </w:rPr>
        <w:t xml:space="preserve"> J:</w:t>
      </w:r>
    </w:p>
    <w:p w:rsidR="005973ED" w:rsidRDefault="005973ED" w:rsidP="00AA4716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A06113" w:rsidRDefault="005973ED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140A2F" w:rsidRPr="00140A2F">
        <w:rPr>
          <w:rFonts w:ascii="Tahoma" w:hAnsi="Tahoma" w:cs="Tahoma"/>
          <w:sz w:val="24"/>
          <w:szCs w:val="24"/>
        </w:rPr>
        <w:t xml:space="preserve">This application </w:t>
      </w:r>
      <w:r w:rsidR="00156F82">
        <w:rPr>
          <w:rFonts w:ascii="Tahoma" w:hAnsi="Tahoma" w:cs="Tahoma"/>
          <w:sz w:val="24"/>
          <w:szCs w:val="24"/>
        </w:rPr>
        <w:t xml:space="preserve">for confirmation of ruling by the applicant </w:t>
      </w:r>
      <w:r w:rsidR="00140A2F" w:rsidRPr="00140A2F">
        <w:rPr>
          <w:rFonts w:ascii="Tahoma" w:hAnsi="Tahoma" w:cs="Tahoma"/>
          <w:sz w:val="24"/>
          <w:szCs w:val="24"/>
        </w:rPr>
        <w:t>is not opposed. The 1</w:t>
      </w:r>
      <w:r w:rsidR="00140A2F" w:rsidRPr="00140A2F">
        <w:rPr>
          <w:rFonts w:ascii="Tahoma" w:hAnsi="Tahoma" w:cs="Tahoma"/>
          <w:sz w:val="24"/>
          <w:szCs w:val="24"/>
          <w:vertAlign w:val="superscript"/>
        </w:rPr>
        <w:t>st</w:t>
      </w:r>
      <w:r w:rsidR="00140A2F" w:rsidRPr="00140A2F">
        <w:rPr>
          <w:rFonts w:ascii="Tahoma" w:hAnsi="Tahoma" w:cs="Tahoma"/>
          <w:sz w:val="24"/>
          <w:szCs w:val="24"/>
        </w:rPr>
        <w:t xml:space="preserve"> Respondent is not</w:t>
      </w:r>
      <w:r w:rsidR="00140A2F">
        <w:rPr>
          <w:rFonts w:ascii="Tahoma" w:hAnsi="Tahoma" w:cs="Tahoma"/>
          <w:sz w:val="24"/>
          <w:szCs w:val="24"/>
        </w:rPr>
        <w:t xml:space="preserve"> opposed to the relief being sought. 1</w:t>
      </w:r>
      <w:r w:rsidR="00140A2F" w:rsidRPr="00140A2F">
        <w:rPr>
          <w:rFonts w:ascii="Tahoma" w:hAnsi="Tahoma" w:cs="Tahoma"/>
          <w:sz w:val="24"/>
          <w:szCs w:val="24"/>
          <w:vertAlign w:val="superscript"/>
        </w:rPr>
        <w:t>st</w:t>
      </w:r>
      <w:r w:rsidR="00140A2F">
        <w:rPr>
          <w:rFonts w:ascii="Tahoma" w:hAnsi="Tahoma" w:cs="Tahoma"/>
          <w:sz w:val="24"/>
          <w:szCs w:val="24"/>
        </w:rPr>
        <w:t xml:space="preserve"> Respondent is merely seeking to be allowed to pay off the debt in 2 to 3 months. The representative for the company indicated that they had managed to secure the funds through a loan. He said the company was having cash flow problems and because this c</w:t>
      </w:r>
      <w:r w:rsidR="00156F82">
        <w:rPr>
          <w:rFonts w:ascii="Tahoma" w:hAnsi="Tahoma" w:cs="Tahoma"/>
          <w:sz w:val="24"/>
          <w:szCs w:val="24"/>
        </w:rPr>
        <w:t xml:space="preserve">ourt does not want to kill the hen </w:t>
      </w:r>
      <w:r w:rsidR="00140A2F">
        <w:rPr>
          <w:rFonts w:ascii="Tahoma" w:hAnsi="Tahoma" w:cs="Tahoma"/>
          <w:sz w:val="24"/>
          <w:szCs w:val="24"/>
        </w:rPr>
        <w:t>that lays the golden egg the period will be extended but not up to the three months as this will severely prejudice the 2</w:t>
      </w:r>
      <w:r w:rsidR="00140A2F" w:rsidRPr="00140A2F">
        <w:rPr>
          <w:rFonts w:ascii="Tahoma" w:hAnsi="Tahoma" w:cs="Tahoma"/>
          <w:sz w:val="24"/>
          <w:szCs w:val="24"/>
          <w:vertAlign w:val="superscript"/>
        </w:rPr>
        <w:t>nd</w:t>
      </w:r>
      <w:r w:rsidR="00140A2F">
        <w:rPr>
          <w:rFonts w:ascii="Tahoma" w:hAnsi="Tahoma" w:cs="Tahoma"/>
          <w:sz w:val="24"/>
          <w:szCs w:val="24"/>
        </w:rPr>
        <w:t xml:space="preserve"> Respondent who has been waiting for payment since March this year. The period will be extended from 30 days to 45 days.</w:t>
      </w:r>
    </w:p>
    <w:p w:rsidR="00B070FF" w:rsidRDefault="00B070FF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40A2F" w:rsidRDefault="00140A2F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40A2F" w:rsidRDefault="00140A2F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70FF" w:rsidRPr="00B070FF" w:rsidRDefault="00B070FF" w:rsidP="00A06113">
      <w:pPr>
        <w:spacing w:after="0" w:line="360" w:lineRule="auto"/>
        <w:jc w:val="both"/>
        <w:rPr>
          <w:rFonts w:ascii="Tahoma" w:hAnsi="Tahoma" w:cs="Tahoma"/>
          <w:b/>
          <w:sz w:val="36"/>
          <w:szCs w:val="36"/>
        </w:rPr>
      </w:pPr>
      <w:r w:rsidRPr="00B070FF">
        <w:rPr>
          <w:rFonts w:ascii="Tahoma" w:hAnsi="Tahoma" w:cs="Tahoma"/>
          <w:b/>
          <w:sz w:val="36"/>
          <w:szCs w:val="36"/>
        </w:rPr>
        <w:t xml:space="preserve">Order </w:t>
      </w:r>
    </w:p>
    <w:p w:rsidR="00B070FF" w:rsidRDefault="00B070FF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070FF" w:rsidRDefault="00B070FF" w:rsidP="00B070FF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>
        <w:rPr>
          <w:rFonts w:ascii="Tahoma" w:hAnsi="Tahoma" w:cs="Tahoma"/>
          <w:sz w:val="24"/>
          <w:szCs w:val="24"/>
        </w:rPr>
        <w:tab/>
        <w:t>The 1</w:t>
      </w:r>
      <w:r w:rsidRPr="00B070FF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shall pay the 2</w:t>
      </w:r>
      <w:r w:rsidRPr="00B070FF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the total amount owed </w:t>
      </w:r>
      <w:r w:rsidRPr="00B070FF">
        <w:rPr>
          <w:rFonts w:ascii="Tahoma" w:hAnsi="Tahoma" w:cs="Tahoma"/>
          <w:b/>
          <w:sz w:val="24"/>
          <w:szCs w:val="24"/>
        </w:rPr>
        <w:t>$2516</w:t>
      </w:r>
      <w:proofErr w:type="gramStart"/>
      <w:r w:rsidRPr="00B070FF">
        <w:rPr>
          <w:rFonts w:ascii="Tahoma" w:hAnsi="Tahoma" w:cs="Tahoma"/>
          <w:b/>
          <w:sz w:val="24"/>
          <w:szCs w:val="24"/>
        </w:rPr>
        <w:t>,90</w:t>
      </w:r>
      <w:proofErr w:type="gramEnd"/>
      <w:r>
        <w:rPr>
          <w:rFonts w:ascii="Tahoma" w:hAnsi="Tahoma" w:cs="Tahoma"/>
          <w:sz w:val="24"/>
          <w:szCs w:val="24"/>
        </w:rPr>
        <w:t xml:space="preserve"> within 45 days of this order.</w:t>
      </w:r>
    </w:p>
    <w:p w:rsidR="00B070FF" w:rsidRDefault="00B070FF" w:rsidP="00B070FF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B070FF" w:rsidRPr="00535318" w:rsidRDefault="00B070FF" w:rsidP="00B070FF">
      <w:pPr>
        <w:spacing w:after="0" w:line="36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The 2</w:t>
      </w:r>
      <w:r w:rsidRPr="00B070FF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will also pay the applicant costs of this application in the sum of </w:t>
      </w:r>
      <w:r w:rsidR="00535318" w:rsidRPr="00535318">
        <w:rPr>
          <w:rFonts w:ascii="Tahoma" w:hAnsi="Tahoma" w:cs="Tahoma"/>
          <w:b/>
          <w:sz w:val="24"/>
          <w:szCs w:val="24"/>
        </w:rPr>
        <w:t>$</w:t>
      </w:r>
      <w:r w:rsidRPr="00535318">
        <w:rPr>
          <w:rFonts w:ascii="Tahoma" w:hAnsi="Tahoma" w:cs="Tahoma"/>
          <w:b/>
          <w:sz w:val="24"/>
          <w:szCs w:val="24"/>
        </w:rPr>
        <w:t>135</w:t>
      </w:r>
      <w:proofErr w:type="gramStart"/>
      <w:r w:rsidRPr="00535318">
        <w:rPr>
          <w:rFonts w:ascii="Tahoma" w:hAnsi="Tahoma" w:cs="Tahoma"/>
          <w:b/>
          <w:sz w:val="24"/>
          <w:szCs w:val="24"/>
        </w:rPr>
        <w:t>,60</w:t>
      </w:r>
      <w:proofErr w:type="gramEnd"/>
      <w:r w:rsidR="00535318" w:rsidRPr="00535318">
        <w:rPr>
          <w:rFonts w:ascii="Tahoma" w:hAnsi="Tahoma" w:cs="Tahoma"/>
          <w:b/>
          <w:sz w:val="24"/>
          <w:szCs w:val="24"/>
        </w:rPr>
        <w:t>.</w:t>
      </w:r>
    </w:p>
    <w:p w:rsidR="00B070FF" w:rsidRPr="00140A2F" w:rsidRDefault="00B070FF" w:rsidP="00A0611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C1703" w:rsidRPr="004C3871" w:rsidRDefault="00170D8E" w:rsidP="009E2DFE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4C3871">
        <w:rPr>
          <w:rFonts w:ascii="Tahoma" w:hAnsi="Tahoma" w:cs="Tahoma"/>
          <w:sz w:val="24"/>
          <w:szCs w:val="24"/>
        </w:rPr>
        <w:t xml:space="preserve">                              </w:t>
      </w:r>
      <w:bookmarkStart w:id="0" w:name="_GoBack"/>
      <w:bookmarkEnd w:id="0"/>
      <w:r w:rsidRPr="004C3871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C1703" w:rsidRPr="004C3871" w:rsidSect="002E1B6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B3" w:rsidRDefault="00EE1EB3" w:rsidP="002E1B63">
      <w:pPr>
        <w:spacing w:after="0" w:line="240" w:lineRule="auto"/>
      </w:pPr>
      <w:r>
        <w:separator/>
      </w:r>
    </w:p>
  </w:endnote>
  <w:endnote w:type="continuationSeparator" w:id="0">
    <w:p w:rsidR="00EE1EB3" w:rsidRDefault="00EE1EB3" w:rsidP="002E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B3" w:rsidRDefault="00EE1EB3" w:rsidP="002E1B63">
      <w:pPr>
        <w:spacing w:after="0" w:line="240" w:lineRule="auto"/>
      </w:pPr>
      <w:r>
        <w:separator/>
      </w:r>
    </w:p>
  </w:footnote>
  <w:footnote w:type="continuationSeparator" w:id="0">
    <w:p w:rsidR="00EE1EB3" w:rsidRDefault="00EE1EB3" w:rsidP="002E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13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474D" w:rsidRDefault="000E474D">
        <w:pPr>
          <w:pStyle w:val="Header"/>
          <w:jc w:val="right"/>
        </w:pPr>
      </w:p>
      <w:p w:rsidR="000E474D" w:rsidRDefault="000E474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116">
          <w:rPr>
            <w:noProof/>
          </w:rPr>
          <w:t>2</w:t>
        </w:r>
        <w:r>
          <w:rPr>
            <w:noProof/>
          </w:rPr>
          <w:fldChar w:fldCharType="end"/>
        </w:r>
      </w:p>
      <w:p w:rsidR="000E474D" w:rsidRDefault="000E474D">
        <w:pPr>
          <w:pStyle w:val="Header"/>
          <w:jc w:val="right"/>
          <w:rPr>
            <w:noProof/>
          </w:rPr>
        </w:pPr>
        <w:r>
          <w:rPr>
            <w:noProof/>
          </w:rPr>
          <w:t>JUDGMENT NO. LC/H/</w:t>
        </w:r>
        <w:r w:rsidR="003F0116">
          <w:rPr>
            <w:noProof/>
          </w:rPr>
          <w:t>07</w:t>
        </w:r>
        <w:r>
          <w:rPr>
            <w:noProof/>
          </w:rPr>
          <w:t>/2019</w:t>
        </w:r>
      </w:p>
      <w:p w:rsidR="000E474D" w:rsidRDefault="000E474D" w:rsidP="00833E26">
        <w:pPr>
          <w:pStyle w:val="Header"/>
          <w:jc w:val="center"/>
        </w:pPr>
        <w:r>
          <w:rPr>
            <w:noProof/>
          </w:rPr>
          <w:tab/>
          <w:t xml:space="preserve">                                                                                                                                        CASE NO. LC/</w:t>
        </w:r>
        <w:r w:rsidR="00140A2F">
          <w:rPr>
            <w:noProof/>
          </w:rPr>
          <w:t>H/LRA/85/19</w:t>
        </w:r>
      </w:p>
    </w:sdtContent>
  </w:sdt>
  <w:p w:rsidR="000E474D" w:rsidRDefault="000E47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41"/>
    <w:multiLevelType w:val="hybridMultilevel"/>
    <w:tmpl w:val="14C4FE9C"/>
    <w:lvl w:ilvl="0" w:tplc="156C4EBC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51F4A"/>
    <w:multiLevelType w:val="hybridMultilevel"/>
    <w:tmpl w:val="C5F617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2120"/>
    <w:multiLevelType w:val="hybridMultilevel"/>
    <w:tmpl w:val="0D6EB792"/>
    <w:lvl w:ilvl="0" w:tplc="124A0F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EF18BB"/>
    <w:multiLevelType w:val="hybridMultilevel"/>
    <w:tmpl w:val="2DC67DC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5EB8"/>
    <w:multiLevelType w:val="hybridMultilevel"/>
    <w:tmpl w:val="757E04D2"/>
    <w:lvl w:ilvl="0" w:tplc="B61CF45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3240" w:hanging="360"/>
      </w:pPr>
    </w:lvl>
    <w:lvl w:ilvl="2" w:tplc="3009001B" w:tentative="1">
      <w:start w:val="1"/>
      <w:numFmt w:val="lowerRoman"/>
      <w:lvlText w:val="%3."/>
      <w:lvlJc w:val="right"/>
      <w:pPr>
        <w:ind w:left="3960" w:hanging="180"/>
      </w:pPr>
    </w:lvl>
    <w:lvl w:ilvl="3" w:tplc="3009000F" w:tentative="1">
      <w:start w:val="1"/>
      <w:numFmt w:val="decimal"/>
      <w:lvlText w:val="%4."/>
      <w:lvlJc w:val="left"/>
      <w:pPr>
        <w:ind w:left="4680" w:hanging="360"/>
      </w:pPr>
    </w:lvl>
    <w:lvl w:ilvl="4" w:tplc="30090019" w:tentative="1">
      <w:start w:val="1"/>
      <w:numFmt w:val="lowerLetter"/>
      <w:lvlText w:val="%5."/>
      <w:lvlJc w:val="left"/>
      <w:pPr>
        <w:ind w:left="5400" w:hanging="360"/>
      </w:pPr>
    </w:lvl>
    <w:lvl w:ilvl="5" w:tplc="3009001B" w:tentative="1">
      <w:start w:val="1"/>
      <w:numFmt w:val="lowerRoman"/>
      <w:lvlText w:val="%6."/>
      <w:lvlJc w:val="right"/>
      <w:pPr>
        <w:ind w:left="6120" w:hanging="180"/>
      </w:pPr>
    </w:lvl>
    <w:lvl w:ilvl="6" w:tplc="3009000F" w:tentative="1">
      <w:start w:val="1"/>
      <w:numFmt w:val="decimal"/>
      <w:lvlText w:val="%7."/>
      <w:lvlJc w:val="left"/>
      <w:pPr>
        <w:ind w:left="6840" w:hanging="360"/>
      </w:pPr>
    </w:lvl>
    <w:lvl w:ilvl="7" w:tplc="30090019" w:tentative="1">
      <w:start w:val="1"/>
      <w:numFmt w:val="lowerLetter"/>
      <w:lvlText w:val="%8."/>
      <w:lvlJc w:val="left"/>
      <w:pPr>
        <w:ind w:left="7560" w:hanging="360"/>
      </w:pPr>
    </w:lvl>
    <w:lvl w:ilvl="8" w:tplc="3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06A3211"/>
    <w:multiLevelType w:val="hybridMultilevel"/>
    <w:tmpl w:val="F74E135C"/>
    <w:lvl w:ilvl="0" w:tplc="955680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4A3EF9"/>
    <w:multiLevelType w:val="hybridMultilevel"/>
    <w:tmpl w:val="1346D802"/>
    <w:lvl w:ilvl="0" w:tplc="D52C746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62759"/>
    <w:multiLevelType w:val="hybridMultilevel"/>
    <w:tmpl w:val="5120A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16"/>
    <w:rsid w:val="000029A6"/>
    <w:rsid w:val="00016EE7"/>
    <w:rsid w:val="00020499"/>
    <w:rsid w:val="00020D7A"/>
    <w:rsid w:val="00025EDA"/>
    <w:rsid w:val="00046609"/>
    <w:rsid w:val="0005261C"/>
    <w:rsid w:val="00053B16"/>
    <w:rsid w:val="0006239A"/>
    <w:rsid w:val="00067E67"/>
    <w:rsid w:val="00080978"/>
    <w:rsid w:val="00084141"/>
    <w:rsid w:val="00087207"/>
    <w:rsid w:val="000901E3"/>
    <w:rsid w:val="0009283E"/>
    <w:rsid w:val="00094DA1"/>
    <w:rsid w:val="000A1B33"/>
    <w:rsid w:val="000A1D3A"/>
    <w:rsid w:val="000A6910"/>
    <w:rsid w:val="000A6AB7"/>
    <w:rsid w:val="000B00F4"/>
    <w:rsid w:val="000B43EE"/>
    <w:rsid w:val="000C27E1"/>
    <w:rsid w:val="000C6B55"/>
    <w:rsid w:val="000D424B"/>
    <w:rsid w:val="000D77F1"/>
    <w:rsid w:val="000E1896"/>
    <w:rsid w:val="000E3EAB"/>
    <w:rsid w:val="000E474D"/>
    <w:rsid w:val="000E69DF"/>
    <w:rsid w:val="000F163D"/>
    <w:rsid w:val="001009F1"/>
    <w:rsid w:val="00100BE0"/>
    <w:rsid w:val="00110B2F"/>
    <w:rsid w:val="0011404F"/>
    <w:rsid w:val="0012177F"/>
    <w:rsid w:val="00122409"/>
    <w:rsid w:val="001358F7"/>
    <w:rsid w:val="001374B6"/>
    <w:rsid w:val="00140A2F"/>
    <w:rsid w:val="001442E7"/>
    <w:rsid w:val="00144612"/>
    <w:rsid w:val="00151D73"/>
    <w:rsid w:val="00152041"/>
    <w:rsid w:val="00156F82"/>
    <w:rsid w:val="00161586"/>
    <w:rsid w:val="001674BF"/>
    <w:rsid w:val="00170D8E"/>
    <w:rsid w:val="0017425B"/>
    <w:rsid w:val="0018758A"/>
    <w:rsid w:val="00190F8A"/>
    <w:rsid w:val="001958D6"/>
    <w:rsid w:val="0019705E"/>
    <w:rsid w:val="001B1DF6"/>
    <w:rsid w:val="001B7A70"/>
    <w:rsid w:val="001B7CD3"/>
    <w:rsid w:val="001C36F0"/>
    <w:rsid w:val="001C6ABE"/>
    <w:rsid w:val="001D24A7"/>
    <w:rsid w:val="001D2758"/>
    <w:rsid w:val="001F1C6A"/>
    <w:rsid w:val="002009EF"/>
    <w:rsid w:val="00203A26"/>
    <w:rsid w:val="00205812"/>
    <w:rsid w:val="0021679E"/>
    <w:rsid w:val="00216B43"/>
    <w:rsid w:val="00217328"/>
    <w:rsid w:val="00221EA5"/>
    <w:rsid w:val="00225E4A"/>
    <w:rsid w:val="002262E8"/>
    <w:rsid w:val="002324D0"/>
    <w:rsid w:val="00232C1C"/>
    <w:rsid w:val="00234172"/>
    <w:rsid w:val="0024027D"/>
    <w:rsid w:val="00241E38"/>
    <w:rsid w:val="0024238F"/>
    <w:rsid w:val="002477BE"/>
    <w:rsid w:val="00261DF0"/>
    <w:rsid w:val="0026230C"/>
    <w:rsid w:val="00271300"/>
    <w:rsid w:val="00283CAE"/>
    <w:rsid w:val="00283D98"/>
    <w:rsid w:val="00283F6F"/>
    <w:rsid w:val="002922BF"/>
    <w:rsid w:val="002A4FD2"/>
    <w:rsid w:val="002D49DB"/>
    <w:rsid w:val="002D516A"/>
    <w:rsid w:val="002D6B74"/>
    <w:rsid w:val="002E1B63"/>
    <w:rsid w:val="002E2866"/>
    <w:rsid w:val="002E3B7B"/>
    <w:rsid w:val="002E615E"/>
    <w:rsid w:val="003110B9"/>
    <w:rsid w:val="00314C28"/>
    <w:rsid w:val="00316D8A"/>
    <w:rsid w:val="00321135"/>
    <w:rsid w:val="00321E25"/>
    <w:rsid w:val="00331C57"/>
    <w:rsid w:val="00356915"/>
    <w:rsid w:val="0037089B"/>
    <w:rsid w:val="00372B3E"/>
    <w:rsid w:val="00375EF8"/>
    <w:rsid w:val="003813FA"/>
    <w:rsid w:val="00382E5F"/>
    <w:rsid w:val="00384859"/>
    <w:rsid w:val="00396D58"/>
    <w:rsid w:val="0039713D"/>
    <w:rsid w:val="003A5BCD"/>
    <w:rsid w:val="003A718D"/>
    <w:rsid w:val="003B5991"/>
    <w:rsid w:val="003B6072"/>
    <w:rsid w:val="003C564B"/>
    <w:rsid w:val="003D5B46"/>
    <w:rsid w:val="003E172D"/>
    <w:rsid w:val="003F0116"/>
    <w:rsid w:val="003F153D"/>
    <w:rsid w:val="00400976"/>
    <w:rsid w:val="004043F0"/>
    <w:rsid w:val="0040494B"/>
    <w:rsid w:val="00404DFF"/>
    <w:rsid w:val="00406BB1"/>
    <w:rsid w:val="00421E4A"/>
    <w:rsid w:val="00432E54"/>
    <w:rsid w:val="00452807"/>
    <w:rsid w:val="0045490B"/>
    <w:rsid w:val="004721BA"/>
    <w:rsid w:val="0047590A"/>
    <w:rsid w:val="00475FDE"/>
    <w:rsid w:val="00477D79"/>
    <w:rsid w:val="00477F15"/>
    <w:rsid w:val="00485080"/>
    <w:rsid w:val="00487C8A"/>
    <w:rsid w:val="0049288B"/>
    <w:rsid w:val="004A5C00"/>
    <w:rsid w:val="004B275D"/>
    <w:rsid w:val="004B5D82"/>
    <w:rsid w:val="004C3871"/>
    <w:rsid w:val="004C54CE"/>
    <w:rsid w:val="004D18DE"/>
    <w:rsid w:val="004E1B29"/>
    <w:rsid w:val="004E5BCA"/>
    <w:rsid w:val="004F2711"/>
    <w:rsid w:val="004F4029"/>
    <w:rsid w:val="004F7023"/>
    <w:rsid w:val="004F7093"/>
    <w:rsid w:val="0050111D"/>
    <w:rsid w:val="00511750"/>
    <w:rsid w:val="005136B6"/>
    <w:rsid w:val="005152A7"/>
    <w:rsid w:val="00515E12"/>
    <w:rsid w:val="0051793A"/>
    <w:rsid w:val="00523DF5"/>
    <w:rsid w:val="00525AD7"/>
    <w:rsid w:val="00526382"/>
    <w:rsid w:val="00534648"/>
    <w:rsid w:val="00535318"/>
    <w:rsid w:val="00535F13"/>
    <w:rsid w:val="005407F8"/>
    <w:rsid w:val="00541D30"/>
    <w:rsid w:val="0055392F"/>
    <w:rsid w:val="005611A2"/>
    <w:rsid w:val="00561A29"/>
    <w:rsid w:val="00565E61"/>
    <w:rsid w:val="00566059"/>
    <w:rsid w:val="0058004B"/>
    <w:rsid w:val="005838DE"/>
    <w:rsid w:val="00586AD5"/>
    <w:rsid w:val="0059003E"/>
    <w:rsid w:val="0059220D"/>
    <w:rsid w:val="005973ED"/>
    <w:rsid w:val="005A4A4F"/>
    <w:rsid w:val="005A4DC7"/>
    <w:rsid w:val="005A581E"/>
    <w:rsid w:val="005B0651"/>
    <w:rsid w:val="005B0B21"/>
    <w:rsid w:val="005B201A"/>
    <w:rsid w:val="005B5C62"/>
    <w:rsid w:val="005C0F96"/>
    <w:rsid w:val="005C15FD"/>
    <w:rsid w:val="005C1703"/>
    <w:rsid w:val="005C3D75"/>
    <w:rsid w:val="005D0191"/>
    <w:rsid w:val="005D39A8"/>
    <w:rsid w:val="005D68F2"/>
    <w:rsid w:val="005E17F7"/>
    <w:rsid w:val="005E2A42"/>
    <w:rsid w:val="005E7D66"/>
    <w:rsid w:val="005F1F7B"/>
    <w:rsid w:val="006005B2"/>
    <w:rsid w:val="00604405"/>
    <w:rsid w:val="006045BE"/>
    <w:rsid w:val="0061198E"/>
    <w:rsid w:val="006200B5"/>
    <w:rsid w:val="006263B1"/>
    <w:rsid w:val="00642336"/>
    <w:rsid w:val="00642B49"/>
    <w:rsid w:val="00642FA2"/>
    <w:rsid w:val="00643D91"/>
    <w:rsid w:val="00643EFB"/>
    <w:rsid w:val="00644E73"/>
    <w:rsid w:val="00654EFC"/>
    <w:rsid w:val="00660070"/>
    <w:rsid w:val="006612E6"/>
    <w:rsid w:val="006639EC"/>
    <w:rsid w:val="00680C2E"/>
    <w:rsid w:val="00683F82"/>
    <w:rsid w:val="006848BE"/>
    <w:rsid w:val="0068514E"/>
    <w:rsid w:val="006909A8"/>
    <w:rsid w:val="006A0459"/>
    <w:rsid w:val="006A1DDE"/>
    <w:rsid w:val="006A580F"/>
    <w:rsid w:val="006A7F23"/>
    <w:rsid w:val="006B0CCB"/>
    <w:rsid w:val="006B3B44"/>
    <w:rsid w:val="006B4FF5"/>
    <w:rsid w:val="006C7FC6"/>
    <w:rsid w:val="006E665E"/>
    <w:rsid w:val="006F3FDA"/>
    <w:rsid w:val="006F414B"/>
    <w:rsid w:val="006F49E1"/>
    <w:rsid w:val="006F4BC9"/>
    <w:rsid w:val="00703BFE"/>
    <w:rsid w:val="00704680"/>
    <w:rsid w:val="00706851"/>
    <w:rsid w:val="00714452"/>
    <w:rsid w:val="00717AED"/>
    <w:rsid w:val="00725829"/>
    <w:rsid w:val="007324AA"/>
    <w:rsid w:val="0075127E"/>
    <w:rsid w:val="007540A4"/>
    <w:rsid w:val="00760206"/>
    <w:rsid w:val="0077115B"/>
    <w:rsid w:val="007820F7"/>
    <w:rsid w:val="00784EA8"/>
    <w:rsid w:val="00793501"/>
    <w:rsid w:val="007A17BF"/>
    <w:rsid w:val="007C4853"/>
    <w:rsid w:val="007C68AA"/>
    <w:rsid w:val="007C6DC9"/>
    <w:rsid w:val="007D6DBF"/>
    <w:rsid w:val="007E22C3"/>
    <w:rsid w:val="007E5349"/>
    <w:rsid w:val="007E7122"/>
    <w:rsid w:val="007F0867"/>
    <w:rsid w:val="007F4649"/>
    <w:rsid w:val="00800163"/>
    <w:rsid w:val="008054E0"/>
    <w:rsid w:val="00825157"/>
    <w:rsid w:val="0082579A"/>
    <w:rsid w:val="00833479"/>
    <w:rsid w:val="00833E26"/>
    <w:rsid w:val="008421C1"/>
    <w:rsid w:val="00844CA2"/>
    <w:rsid w:val="00847C92"/>
    <w:rsid w:val="008502F8"/>
    <w:rsid w:val="00853050"/>
    <w:rsid w:val="00854C90"/>
    <w:rsid w:val="0085733D"/>
    <w:rsid w:val="00860479"/>
    <w:rsid w:val="008625DC"/>
    <w:rsid w:val="00867E2D"/>
    <w:rsid w:val="00883EFC"/>
    <w:rsid w:val="00887F43"/>
    <w:rsid w:val="00891299"/>
    <w:rsid w:val="008947AD"/>
    <w:rsid w:val="00895198"/>
    <w:rsid w:val="008B023E"/>
    <w:rsid w:val="008B77DD"/>
    <w:rsid w:val="008C2173"/>
    <w:rsid w:val="008D0393"/>
    <w:rsid w:val="008D0502"/>
    <w:rsid w:val="008D7BFF"/>
    <w:rsid w:val="008E19CC"/>
    <w:rsid w:val="008F14A6"/>
    <w:rsid w:val="008F45D2"/>
    <w:rsid w:val="00912658"/>
    <w:rsid w:val="00915C41"/>
    <w:rsid w:val="00917626"/>
    <w:rsid w:val="00931E5A"/>
    <w:rsid w:val="00942148"/>
    <w:rsid w:val="0094433D"/>
    <w:rsid w:val="009573DE"/>
    <w:rsid w:val="00957DC5"/>
    <w:rsid w:val="009609A0"/>
    <w:rsid w:val="00963FDC"/>
    <w:rsid w:val="00964109"/>
    <w:rsid w:val="00970F32"/>
    <w:rsid w:val="009754C2"/>
    <w:rsid w:val="00977E8B"/>
    <w:rsid w:val="00987180"/>
    <w:rsid w:val="00990998"/>
    <w:rsid w:val="009B4F95"/>
    <w:rsid w:val="009D0E3C"/>
    <w:rsid w:val="009D4878"/>
    <w:rsid w:val="009D487C"/>
    <w:rsid w:val="009D510C"/>
    <w:rsid w:val="009D633C"/>
    <w:rsid w:val="009E2DFE"/>
    <w:rsid w:val="009E533D"/>
    <w:rsid w:val="009F33B4"/>
    <w:rsid w:val="009F35F9"/>
    <w:rsid w:val="00A0505E"/>
    <w:rsid w:val="00A06113"/>
    <w:rsid w:val="00A100C5"/>
    <w:rsid w:val="00A154A8"/>
    <w:rsid w:val="00A16F55"/>
    <w:rsid w:val="00A17923"/>
    <w:rsid w:val="00A2236E"/>
    <w:rsid w:val="00A22854"/>
    <w:rsid w:val="00A228E5"/>
    <w:rsid w:val="00A24D89"/>
    <w:rsid w:val="00A30279"/>
    <w:rsid w:val="00A34027"/>
    <w:rsid w:val="00A34C82"/>
    <w:rsid w:val="00A37354"/>
    <w:rsid w:val="00A50BDA"/>
    <w:rsid w:val="00A66117"/>
    <w:rsid w:val="00A92487"/>
    <w:rsid w:val="00A94BF2"/>
    <w:rsid w:val="00A96D47"/>
    <w:rsid w:val="00AA4716"/>
    <w:rsid w:val="00AA6E4D"/>
    <w:rsid w:val="00AB00D2"/>
    <w:rsid w:val="00AB0516"/>
    <w:rsid w:val="00AB5375"/>
    <w:rsid w:val="00AD070F"/>
    <w:rsid w:val="00AD1A4A"/>
    <w:rsid w:val="00AD1B95"/>
    <w:rsid w:val="00AD2B8F"/>
    <w:rsid w:val="00AD45A0"/>
    <w:rsid w:val="00AE234C"/>
    <w:rsid w:val="00AE5455"/>
    <w:rsid w:val="00AF121E"/>
    <w:rsid w:val="00B01197"/>
    <w:rsid w:val="00B070FF"/>
    <w:rsid w:val="00B10290"/>
    <w:rsid w:val="00B173AC"/>
    <w:rsid w:val="00B2216B"/>
    <w:rsid w:val="00B317C8"/>
    <w:rsid w:val="00B32833"/>
    <w:rsid w:val="00B3533D"/>
    <w:rsid w:val="00B35FB6"/>
    <w:rsid w:val="00B433C6"/>
    <w:rsid w:val="00B514A6"/>
    <w:rsid w:val="00B647B4"/>
    <w:rsid w:val="00B64850"/>
    <w:rsid w:val="00B67651"/>
    <w:rsid w:val="00B700A5"/>
    <w:rsid w:val="00B85BD9"/>
    <w:rsid w:val="00BC12ED"/>
    <w:rsid w:val="00BC15CD"/>
    <w:rsid w:val="00BC4B1E"/>
    <w:rsid w:val="00BC6AD9"/>
    <w:rsid w:val="00BF1D84"/>
    <w:rsid w:val="00BF3273"/>
    <w:rsid w:val="00BF68E7"/>
    <w:rsid w:val="00C01DC0"/>
    <w:rsid w:val="00C14B80"/>
    <w:rsid w:val="00C21FD6"/>
    <w:rsid w:val="00C3688A"/>
    <w:rsid w:val="00C36D65"/>
    <w:rsid w:val="00C410AE"/>
    <w:rsid w:val="00C42CF1"/>
    <w:rsid w:val="00C44B35"/>
    <w:rsid w:val="00C51B1B"/>
    <w:rsid w:val="00C524F5"/>
    <w:rsid w:val="00C62115"/>
    <w:rsid w:val="00C6452B"/>
    <w:rsid w:val="00C65E4B"/>
    <w:rsid w:val="00C756CC"/>
    <w:rsid w:val="00C75E14"/>
    <w:rsid w:val="00C806AE"/>
    <w:rsid w:val="00C854E2"/>
    <w:rsid w:val="00C85EBA"/>
    <w:rsid w:val="00C92F12"/>
    <w:rsid w:val="00C952F3"/>
    <w:rsid w:val="00CA0C38"/>
    <w:rsid w:val="00CA16F6"/>
    <w:rsid w:val="00CA3C3E"/>
    <w:rsid w:val="00CA55B8"/>
    <w:rsid w:val="00CB0155"/>
    <w:rsid w:val="00CB1222"/>
    <w:rsid w:val="00CC0882"/>
    <w:rsid w:val="00CC093B"/>
    <w:rsid w:val="00CC187C"/>
    <w:rsid w:val="00CD7C56"/>
    <w:rsid w:val="00CE6C68"/>
    <w:rsid w:val="00CE711E"/>
    <w:rsid w:val="00CF2F5F"/>
    <w:rsid w:val="00D026A2"/>
    <w:rsid w:val="00D033BD"/>
    <w:rsid w:val="00D13E4E"/>
    <w:rsid w:val="00D21D98"/>
    <w:rsid w:val="00D445FA"/>
    <w:rsid w:val="00D453E5"/>
    <w:rsid w:val="00D4769D"/>
    <w:rsid w:val="00D546EA"/>
    <w:rsid w:val="00D56579"/>
    <w:rsid w:val="00D567A0"/>
    <w:rsid w:val="00D579E4"/>
    <w:rsid w:val="00D63F0E"/>
    <w:rsid w:val="00D80508"/>
    <w:rsid w:val="00D81F24"/>
    <w:rsid w:val="00D84D3A"/>
    <w:rsid w:val="00D97025"/>
    <w:rsid w:val="00DA4F16"/>
    <w:rsid w:val="00DA7712"/>
    <w:rsid w:val="00DB1DDD"/>
    <w:rsid w:val="00DB2E44"/>
    <w:rsid w:val="00DB3E6C"/>
    <w:rsid w:val="00DB409E"/>
    <w:rsid w:val="00DB6D33"/>
    <w:rsid w:val="00DD4FB3"/>
    <w:rsid w:val="00DE0976"/>
    <w:rsid w:val="00DE7463"/>
    <w:rsid w:val="00DE7661"/>
    <w:rsid w:val="00DF20DA"/>
    <w:rsid w:val="00DF3B3D"/>
    <w:rsid w:val="00E11904"/>
    <w:rsid w:val="00E21064"/>
    <w:rsid w:val="00E242DA"/>
    <w:rsid w:val="00E27594"/>
    <w:rsid w:val="00E34FBC"/>
    <w:rsid w:val="00E4367C"/>
    <w:rsid w:val="00E46B82"/>
    <w:rsid w:val="00E508A4"/>
    <w:rsid w:val="00E5110B"/>
    <w:rsid w:val="00E51E5B"/>
    <w:rsid w:val="00E5497A"/>
    <w:rsid w:val="00E5503E"/>
    <w:rsid w:val="00E70F13"/>
    <w:rsid w:val="00E71832"/>
    <w:rsid w:val="00E7756A"/>
    <w:rsid w:val="00E80932"/>
    <w:rsid w:val="00E86393"/>
    <w:rsid w:val="00EC0A7C"/>
    <w:rsid w:val="00EC7253"/>
    <w:rsid w:val="00ED5A77"/>
    <w:rsid w:val="00EE1EB3"/>
    <w:rsid w:val="00EE49D4"/>
    <w:rsid w:val="00EE5F34"/>
    <w:rsid w:val="00F0304B"/>
    <w:rsid w:val="00F07EB4"/>
    <w:rsid w:val="00F112EA"/>
    <w:rsid w:val="00F2114B"/>
    <w:rsid w:val="00F22B99"/>
    <w:rsid w:val="00F24630"/>
    <w:rsid w:val="00F4268F"/>
    <w:rsid w:val="00F44F01"/>
    <w:rsid w:val="00F45528"/>
    <w:rsid w:val="00F51A57"/>
    <w:rsid w:val="00F53212"/>
    <w:rsid w:val="00F57B71"/>
    <w:rsid w:val="00F62C80"/>
    <w:rsid w:val="00F75CEC"/>
    <w:rsid w:val="00F80FB6"/>
    <w:rsid w:val="00F87179"/>
    <w:rsid w:val="00F941A3"/>
    <w:rsid w:val="00F97F0E"/>
    <w:rsid w:val="00FA1133"/>
    <w:rsid w:val="00FA4057"/>
    <w:rsid w:val="00FA489B"/>
    <w:rsid w:val="00FB26B5"/>
    <w:rsid w:val="00FB605D"/>
    <w:rsid w:val="00FC322A"/>
    <w:rsid w:val="00FD0A3E"/>
    <w:rsid w:val="00FD5B4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63"/>
  </w:style>
  <w:style w:type="paragraph" w:styleId="Footer">
    <w:name w:val="footer"/>
    <w:basedOn w:val="Normal"/>
    <w:link w:val="Foot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63"/>
  </w:style>
  <w:style w:type="paragraph" w:styleId="BalloonText">
    <w:name w:val="Balloon Text"/>
    <w:basedOn w:val="Normal"/>
    <w:link w:val="BalloonTextChar"/>
    <w:uiPriority w:val="99"/>
    <w:semiHidden/>
    <w:unhideWhenUsed/>
    <w:rsid w:val="000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63"/>
  </w:style>
  <w:style w:type="paragraph" w:styleId="Footer">
    <w:name w:val="footer"/>
    <w:basedOn w:val="Normal"/>
    <w:link w:val="FooterChar"/>
    <w:uiPriority w:val="99"/>
    <w:unhideWhenUsed/>
    <w:rsid w:val="002E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63"/>
  </w:style>
  <w:style w:type="paragraph" w:styleId="BalloonText">
    <w:name w:val="Balloon Text"/>
    <w:basedOn w:val="Normal"/>
    <w:link w:val="BalloonTextChar"/>
    <w:uiPriority w:val="99"/>
    <w:semiHidden/>
    <w:unhideWhenUsed/>
    <w:rsid w:val="000B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HP</cp:lastModifiedBy>
  <cp:revision>8</cp:revision>
  <cp:lastPrinted>2019-11-28T12:26:00Z</cp:lastPrinted>
  <dcterms:created xsi:type="dcterms:W3CDTF">2020-01-07T06:32:00Z</dcterms:created>
  <dcterms:modified xsi:type="dcterms:W3CDTF">2020-01-09T09:14:00Z</dcterms:modified>
</cp:coreProperties>
</file>