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C8" w:rsidRPr="003B774E" w:rsidRDefault="008963DB" w:rsidP="002F3D5D">
      <w:pPr>
        <w:spacing w:line="240" w:lineRule="auto"/>
      </w:pPr>
      <w:bookmarkStart w:id="0" w:name="_GoBack"/>
      <w:bookmarkEnd w:id="0"/>
      <w:r>
        <w:tab/>
      </w:r>
      <w:r>
        <w:tab/>
      </w:r>
      <w:r>
        <w:tab/>
      </w:r>
      <w:r>
        <w:tab/>
      </w:r>
      <w:r>
        <w:tab/>
      </w:r>
      <w:r>
        <w:tab/>
      </w:r>
      <w:r>
        <w:tab/>
      </w:r>
    </w:p>
    <w:p w:rsidR="001F1100" w:rsidRPr="003B774E" w:rsidRDefault="001F1100" w:rsidP="00A91659">
      <w:pPr>
        <w:spacing w:line="240" w:lineRule="auto"/>
      </w:pPr>
      <w:r w:rsidRPr="003B774E">
        <w:t>REGGIE</w:t>
      </w:r>
      <w:r w:rsidR="003E0AC8" w:rsidRPr="003B774E">
        <w:t xml:space="preserve"> </w:t>
      </w:r>
      <w:r w:rsidRPr="003B774E">
        <w:t>MUTSINDI</w:t>
      </w:r>
      <w:r w:rsidR="005A6201" w:rsidRPr="003B774E">
        <w:t>RI</w:t>
      </w:r>
      <w:r w:rsidR="00A91659">
        <w:br/>
        <w:t>versus</w:t>
      </w:r>
      <w:r w:rsidR="00A91659">
        <w:br/>
      </w:r>
      <w:r w:rsidRPr="003B774E">
        <w:t>MOREBLESSING TAWODZERA</w:t>
      </w:r>
      <w:r w:rsidR="00AC340F">
        <w:t xml:space="preserve"> (N.O</w:t>
      </w:r>
      <w:r w:rsidR="00DA220E">
        <w:t xml:space="preserve">) </w:t>
      </w:r>
      <w:r w:rsidR="00A91659">
        <w:br/>
        <w:t>and</w:t>
      </w:r>
      <w:r w:rsidR="00A91659">
        <w:br/>
      </w:r>
      <w:r w:rsidRPr="003B774E">
        <w:t xml:space="preserve">IDAH MANDIZVIDZA </w:t>
      </w:r>
      <w:r w:rsidR="00A91659">
        <w:br/>
        <w:t>and</w:t>
      </w:r>
      <w:r w:rsidR="00A91659">
        <w:br/>
      </w:r>
      <w:r w:rsidRPr="003B774E">
        <w:t>MASTER OF THE HIGH</w:t>
      </w:r>
      <w:r w:rsidR="003E0AC8" w:rsidRPr="003B774E">
        <w:t xml:space="preserve"> </w:t>
      </w:r>
      <w:r w:rsidRPr="003B774E">
        <w:t>COURT NO</w:t>
      </w:r>
      <w:r w:rsidR="00A91659">
        <w:br/>
        <w:t>and</w:t>
      </w:r>
      <w:r w:rsidR="00A91659">
        <w:br/>
      </w:r>
      <w:r w:rsidRPr="003B774E">
        <w:t>MINISTER OF</w:t>
      </w:r>
      <w:r w:rsidR="003E0AC8" w:rsidRPr="003B774E">
        <w:t xml:space="preserve"> </w:t>
      </w:r>
      <w:r w:rsidRPr="003B774E">
        <w:t>JUSTICE</w:t>
      </w:r>
      <w:r w:rsidR="003E0AC8" w:rsidRPr="003B774E">
        <w:t xml:space="preserve"> </w:t>
      </w:r>
      <w:r w:rsidRPr="003B774E">
        <w:t>LEGAL AND PARLIAMENTARY</w:t>
      </w:r>
      <w:r w:rsidR="003E0AC8" w:rsidRPr="003B774E">
        <w:t xml:space="preserve"> </w:t>
      </w:r>
      <w:r w:rsidRPr="003B774E">
        <w:t>AFFAI</w:t>
      </w:r>
      <w:r w:rsidR="00A152A6">
        <w:t>R</w:t>
      </w:r>
      <w:r w:rsidRPr="003B774E">
        <w:t>S</w:t>
      </w:r>
    </w:p>
    <w:p w:rsidR="001F1100" w:rsidRPr="003B774E" w:rsidRDefault="001F1100" w:rsidP="00A91659">
      <w:pPr>
        <w:spacing w:line="240" w:lineRule="auto"/>
      </w:pPr>
    </w:p>
    <w:p w:rsidR="001F1100" w:rsidRPr="003B774E" w:rsidRDefault="001F1100" w:rsidP="00A91659">
      <w:pPr>
        <w:spacing w:line="240" w:lineRule="auto"/>
      </w:pPr>
      <w:r w:rsidRPr="003B774E">
        <w:t>HIGH</w:t>
      </w:r>
      <w:r w:rsidR="003E0AC8" w:rsidRPr="003B774E">
        <w:t xml:space="preserve"> </w:t>
      </w:r>
      <w:r w:rsidRPr="003B774E">
        <w:t>COURT OF</w:t>
      </w:r>
      <w:r w:rsidR="003E0AC8" w:rsidRPr="003B774E">
        <w:t xml:space="preserve"> </w:t>
      </w:r>
      <w:r w:rsidRPr="003B774E">
        <w:t>ZIMBABWE</w:t>
      </w:r>
      <w:r w:rsidRPr="003B774E">
        <w:br/>
        <w:t>TSANGA J</w:t>
      </w:r>
      <w:r w:rsidRPr="003B774E">
        <w:br/>
      </w:r>
      <w:r w:rsidR="000B2563">
        <w:t xml:space="preserve">HARARE, </w:t>
      </w:r>
      <w:r w:rsidRPr="003B774E">
        <w:t>7</w:t>
      </w:r>
      <w:r w:rsidR="004C6B3F">
        <w:t xml:space="preserve"> </w:t>
      </w:r>
      <w:r w:rsidR="000B2563" w:rsidRPr="003B774E">
        <w:t>February</w:t>
      </w:r>
      <w:r w:rsidR="000D3234">
        <w:t xml:space="preserve"> &amp; 2 M</w:t>
      </w:r>
      <w:r w:rsidR="000B2563">
        <w:t>arch</w:t>
      </w:r>
      <w:r w:rsidR="000D3234">
        <w:t xml:space="preserve"> </w:t>
      </w:r>
      <w:r w:rsidRPr="003B774E">
        <w:t>2023</w:t>
      </w:r>
    </w:p>
    <w:p w:rsidR="002F3D5D" w:rsidRPr="003B774E" w:rsidRDefault="002F3D5D" w:rsidP="00A91659">
      <w:pPr>
        <w:spacing w:line="240" w:lineRule="auto"/>
        <w:rPr>
          <w:b/>
        </w:rPr>
      </w:pPr>
    </w:p>
    <w:p w:rsidR="001F1100" w:rsidRPr="003B774E" w:rsidRDefault="001F1100" w:rsidP="00A91659">
      <w:pPr>
        <w:spacing w:line="240" w:lineRule="auto"/>
        <w:rPr>
          <w:b/>
        </w:rPr>
      </w:pPr>
      <w:r w:rsidRPr="003B774E">
        <w:rPr>
          <w:b/>
        </w:rPr>
        <w:t xml:space="preserve">Opposed </w:t>
      </w:r>
      <w:r w:rsidR="002A026F">
        <w:rPr>
          <w:b/>
        </w:rPr>
        <w:t>A</w:t>
      </w:r>
      <w:r w:rsidRPr="003B774E">
        <w:rPr>
          <w:b/>
        </w:rPr>
        <w:t>pplication</w:t>
      </w:r>
    </w:p>
    <w:p w:rsidR="001F1100" w:rsidRPr="003B774E" w:rsidRDefault="001F1100" w:rsidP="00A91659">
      <w:pPr>
        <w:spacing w:line="240" w:lineRule="auto"/>
        <w:rPr>
          <w:b/>
        </w:rPr>
      </w:pPr>
    </w:p>
    <w:p w:rsidR="001F1100" w:rsidRPr="003B774E" w:rsidRDefault="00E54F6E" w:rsidP="00A91659">
      <w:pPr>
        <w:spacing w:line="240" w:lineRule="auto"/>
        <w:rPr>
          <w:i/>
        </w:rPr>
      </w:pPr>
      <w:r w:rsidRPr="003B774E">
        <w:rPr>
          <w:i/>
        </w:rPr>
        <w:t>S</w:t>
      </w:r>
      <w:r w:rsidR="00AF5048">
        <w:rPr>
          <w:i/>
        </w:rPr>
        <w:t xml:space="preserve"> </w:t>
      </w:r>
      <w:r w:rsidRPr="003B774E">
        <w:rPr>
          <w:i/>
        </w:rPr>
        <w:t>Banda</w:t>
      </w:r>
      <w:r w:rsidR="002A026F">
        <w:rPr>
          <w:i/>
        </w:rPr>
        <w:t>,</w:t>
      </w:r>
      <w:r w:rsidRPr="003B774E">
        <w:rPr>
          <w:i/>
        </w:rPr>
        <w:t xml:space="preserve"> f</w:t>
      </w:r>
      <w:r w:rsidR="001F1100" w:rsidRPr="003B774E">
        <w:rPr>
          <w:i/>
        </w:rPr>
        <w:t>or</w:t>
      </w:r>
      <w:r w:rsidR="003E0AC8" w:rsidRPr="003B774E">
        <w:rPr>
          <w:i/>
        </w:rPr>
        <w:t xml:space="preserve"> </w:t>
      </w:r>
      <w:r w:rsidR="001F1100" w:rsidRPr="003B774E">
        <w:rPr>
          <w:i/>
        </w:rPr>
        <w:t>applicant</w:t>
      </w:r>
      <w:r w:rsidRPr="003B774E">
        <w:rPr>
          <w:i/>
        </w:rPr>
        <w:br/>
      </w:r>
      <w:r w:rsidRPr="00A91659">
        <w:t>2</w:t>
      </w:r>
      <w:r w:rsidRPr="00A91659">
        <w:rPr>
          <w:vertAlign w:val="superscript"/>
        </w:rPr>
        <w:t>nd</w:t>
      </w:r>
      <w:r w:rsidRPr="00A91659">
        <w:t xml:space="preserve"> respondent in person</w:t>
      </w:r>
      <w:r w:rsidRPr="003B774E">
        <w:rPr>
          <w:i/>
        </w:rPr>
        <w:br/>
        <w:t>B Hatinahama</w:t>
      </w:r>
      <w:r w:rsidR="002A026F">
        <w:rPr>
          <w:i/>
        </w:rPr>
        <w:t>,</w:t>
      </w:r>
      <w:r w:rsidRPr="003B774E">
        <w:rPr>
          <w:i/>
        </w:rPr>
        <w:t xml:space="preserve"> for the 2nd </w:t>
      </w:r>
      <w:r w:rsidR="001F1100" w:rsidRPr="003B774E">
        <w:rPr>
          <w:i/>
        </w:rPr>
        <w:t>respondent</w:t>
      </w:r>
    </w:p>
    <w:p w:rsidR="001F1100" w:rsidRPr="003B774E" w:rsidRDefault="001F1100" w:rsidP="00A91659">
      <w:pPr>
        <w:spacing w:line="240" w:lineRule="auto"/>
      </w:pPr>
    </w:p>
    <w:p w:rsidR="001605A5" w:rsidRDefault="003E0AC8" w:rsidP="00232775">
      <w:pPr>
        <w:spacing w:after="0" w:line="360" w:lineRule="auto"/>
        <w:ind w:firstLine="720"/>
        <w:jc w:val="both"/>
      </w:pPr>
      <w:r w:rsidRPr="002A026F">
        <w:rPr>
          <w:b/>
        </w:rPr>
        <w:t>TSANGA J</w:t>
      </w:r>
      <w:r w:rsidRPr="003B774E">
        <w:t xml:space="preserve">: </w:t>
      </w:r>
      <w:r w:rsidR="00547D90" w:rsidRPr="003B774E">
        <w:t>This is an application for a</w:t>
      </w:r>
      <w:r w:rsidRPr="003B774E">
        <w:t xml:space="preserve"> </w:t>
      </w:r>
      <w:r w:rsidR="00547D90" w:rsidRPr="003B774E">
        <w:t>declarat</w:t>
      </w:r>
      <w:r w:rsidR="001A0E13">
        <w:t>u</w:t>
      </w:r>
      <w:r w:rsidR="00547D90" w:rsidRPr="003B774E">
        <w:t>r</w:t>
      </w:r>
      <w:r w:rsidRPr="003B774E">
        <w:t xml:space="preserve"> </w:t>
      </w:r>
      <w:r w:rsidR="001A0E13">
        <w:t>to the effect</w:t>
      </w:r>
      <w:r w:rsidR="00AF5048">
        <w:t xml:space="preserve"> </w:t>
      </w:r>
      <w:r w:rsidR="00547D90" w:rsidRPr="003B774E">
        <w:t>that the</w:t>
      </w:r>
      <w:r w:rsidRPr="003B774E">
        <w:t xml:space="preserve"> </w:t>
      </w:r>
      <w:r w:rsidR="00547D90" w:rsidRPr="003B774E">
        <w:t>applicant’s</w:t>
      </w:r>
      <w:r w:rsidRPr="003B774E">
        <w:t xml:space="preserve"> </w:t>
      </w:r>
      <w:r w:rsidR="00547D90" w:rsidRPr="003B774E">
        <w:t>customary</w:t>
      </w:r>
      <w:r w:rsidRPr="003B774E">
        <w:t xml:space="preserve"> </w:t>
      </w:r>
      <w:r w:rsidR="00547D90" w:rsidRPr="003B774E">
        <w:t>marriage to the</w:t>
      </w:r>
      <w:r w:rsidRPr="003B774E">
        <w:t xml:space="preserve"> </w:t>
      </w:r>
      <w:r w:rsidR="00547D90" w:rsidRPr="003B774E">
        <w:t>Late</w:t>
      </w:r>
      <w:r w:rsidRPr="003B774E">
        <w:t xml:space="preserve"> Wilfred </w:t>
      </w:r>
      <w:r w:rsidR="00547D90" w:rsidRPr="003B774E">
        <w:t>Mandizvidza is</w:t>
      </w:r>
      <w:r w:rsidRPr="003B774E">
        <w:t xml:space="preserve"> </w:t>
      </w:r>
      <w:r w:rsidR="00547D90" w:rsidRPr="003B774E">
        <w:t>valid</w:t>
      </w:r>
      <w:r w:rsidRPr="003B774E">
        <w:t xml:space="preserve"> for</w:t>
      </w:r>
      <w:r w:rsidR="00547D90" w:rsidRPr="003B774E">
        <w:t xml:space="preserve"> the purposes</w:t>
      </w:r>
      <w:r w:rsidRPr="003B774E">
        <w:t xml:space="preserve"> </w:t>
      </w:r>
      <w:r w:rsidR="00547D90" w:rsidRPr="003B774E">
        <w:t>of the</w:t>
      </w:r>
      <w:r w:rsidRPr="003B774E">
        <w:t xml:space="preserve"> </w:t>
      </w:r>
      <w:r w:rsidR="00547D90" w:rsidRPr="003B774E">
        <w:t>Administration of</w:t>
      </w:r>
      <w:r w:rsidRPr="003B774E">
        <w:t xml:space="preserve"> </w:t>
      </w:r>
      <w:r w:rsidR="00547D90" w:rsidRPr="003B774E">
        <w:t>Estates</w:t>
      </w:r>
      <w:r w:rsidRPr="003B774E">
        <w:t xml:space="preserve"> </w:t>
      </w:r>
      <w:r w:rsidR="00547D90" w:rsidRPr="003B774E">
        <w:t xml:space="preserve">Act </w:t>
      </w:r>
      <w:r w:rsidR="00232775">
        <w:t>[</w:t>
      </w:r>
      <w:r w:rsidR="00547D90" w:rsidRPr="00232775">
        <w:rPr>
          <w:i/>
        </w:rPr>
        <w:t>Chapter 6:01</w:t>
      </w:r>
      <w:r w:rsidR="00232775">
        <w:t>]</w:t>
      </w:r>
      <w:r w:rsidR="00547D90" w:rsidRPr="003B774E">
        <w:t>.</w:t>
      </w:r>
    </w:p>
    <w:p w:rsidR="00574BC8" w:rsidRPr="003B774E" w:rsidRDefault="009B63CD" w:rsidP="00232775">
      <w:pPr>
        <w:spacing w:after="0" w:line="360" w:lineRule="auto"/>
        <w:ind w:firstLine="720"/>
        <w:jc w:val="both"/>
      </w:pPr>
      <w:r w:rsidRPr="003B774E">
        <w:t>In the alternative</w:t>
      </w:r>
      <w:r w:rsidR="00AF5048">
        <w:t>,</w:t>
      </w:r>
      <w:r w:rsidRPr="003B774E">
        <w:t xml:space="preserve"> </w:t>
      </w:r>
      <w:r w:rsidR="001A0E13">
        <w:t>the applicant Reggie</w:t>
      </w:r>
      <w:r w:rsidR="00AF5048">
        <w:t xml:space="preserve"> </w:t>
      </w:r>
      <w:r w:rsidR="001A0E13">
        <w:t>Mutsindiri</w:t>
      </w:r>
      <w:r w:rsidRPr="003B774E">
        <w:t xml:space="preserve"> seeks</w:t>
      </w:r>
      <w:r w:rsidR="003A7473" w:rsidRPr="003B774E">
        <w:t xml:space="preserve"> </w:t>
      </w:r>
      <w:r w:rsidRPr="003B774E">
        <w:t>that the proviso</w:t>
      </w:r>
      <w:r w:rsidR="003A7473" w:rsidRPr="003B774E">
        <w:t xml:space="preserve"> </w:t>
      </w:r>
      <w:r w:rsidRPr="003B774E">
        <w:t>t</w:t>
      </w:r>
      <w:r w:rsidR="001A0E13">
        <w:t>o</w:t>
      </w:r>
      <w:r w:rsidR="003A7473" w:rsidRPr="003B774E">
        <w:t xml:space="preserve"> </w:t>
      </w:r>
      <w:r w:rsidRPr="003B774E">
        <w:t>s 68(3) of the Administration of</w:t>
      </w:r>
      <w:r w:rsidR="003A7473" w:rsidRPr="003B774E">
        <w:t xml:space="preserve"> </w:t>
      </w:r>
      <w:r w:rsidRPr="003B774E">
        <w:t>Estates</w:t>
      </w:r>
      <w:r w:rsidR="003A7473" w:rsidRPr="003B774E">
        <w:t xml:space="preserve"> </w:t>
      </w:r>
      <w:r w:rsidRPr="003B774E">
        <w:t>Act</w:t>
      </w:r>
      <w:r w:rsidR="00574BC8">
        <w:t xml:space="preserve"> [</w:t>
      </w:r>
      <w:r w:rsidR="00574BC8" w:rsidRPr="000B2563">
        <w:rPr>
          <w:i/>
        </w:rPr>
        <w:t>Chapter</w:t>
      </w:r>
      <w:r w:rsidR="003A7473" w:rsidRPr="000B2563">
        <w:rPr>
          <w:i/>
        </w:rPr>
        <w:t xml:space="preserve"> </w:t>
      </w:r>
      <w:r w:rsidR="00574BC8" w:rsidRPr="000B2563">
        <w:rPr>
          <w:i/>
        </w:rPr>
        <w:t>6:01</w:t>
      </w:r>
      <w:r w:rsidR="00574BC8">
        <w:t xml:space="preserve">] </w:t>
      </w:r>
      <w:r w:rsidRPr="003B774E">
        <w:t>be declared</w:t>
      </w:r>
      <w:r w:rsidR="003A7473" w:rsidRPr="003B774E">
        <w:t xml:space="preserve"> </w:t>
      </w:r>
      <w:r w:rsidRPr="003B774E">
        <w:t>unconstitutional</w:t>
      </w:r>
      <w:r w:rsidR="003A7473" w:rsidRPr="003B774E">
        <w:t xml:space="preserve"> </w:t>
      </w:r>
      <w:r w:rsidRPr="003B774E">
        <w:t xml:space="preserve">to </w:t>
      </w:r>
      <w:r w:rsidR="00E54F6E" w:rsidRPr="003B774E">
        <w:t>the</w:t>
      </w:r>
      <w:r w:rsidR="003A7473" w:rsidRPr="003B774E">
        <w:t xml:space="preserve"> </w:t>
      </w:r>
      <w:r w:rsidRPr="003B774E">
        <w:t>extent</w:t>
      </w:r>
      <w:r w:rsidR="003A7473" w:rsidRPr="003B774E">
        <w:t xml:space="preserve"> </w:t>
      </w:r>
      <w:r w:rsidRPr="003B774E">
        <w:t>that</w:t>
      </w:r>
      <w:r w:rsidR="003A7473" w:rsidRPr="003B774E">
        <w:t xml:space="preserve"> </w:t>
      </w:r>
      <w:r w:rsidRPr="003B774E">
        <w:t>it</w:t>
      </w:r>
      <w:r w:rsidR="003A7473" w:rsidRPr="003B774E">
        <w:t xml:space="preserve"> </w:t>
      </w:r>
      <w:r w:rsidRPr="003B774E">
        <w:t>violates</w:t>
      </w:r>
      <w:r w:rsidR="003A7473" w:rsidRPr="003B774E">
        <w:t xml:space="preserve"> </w:t>
      </w:r>
      <w:r w:rsidRPr="003B774E">
        <w:t>applicant</w:t>
      </w:r>
      <w:r w:rsidR="00AF5048">
        <w:t>’</w:t>
      </w:r>
      <w:r w:rsidRPr="003B774E">
        <w:t>s</w:t>
      </w:r>
      <w:r w:rsidR="003A7473" w:rsidRPr="003B774E">
        <w:t xml:space="preserve"> </w:t>
      </w:r>
      <w:r w:rsidR="00F14C2C" w:rsidRPr="003B774E">
        <w:t>r</w:t>
      </w:r>
      <w:r w:rsidRPr="003B774E">
        <w:t>ights</w:t>
      </w:r>
      <w:r w:rsidR="003A7473" w:rsidRPr="003B774E">
        <w:t xml:space="preserve"> </w:t>
      </w:r>
      <w:r w:rsidRPr="003B774E">
        <w:t>to equal</w:t>
      </w:r>
      <w:r w:rsidR="003A7473" w:rsidRPr="003B774E">
        <w:t xml:space="preserve"> </w:t>
      </w:r>
      <w:r w:rsidRPr="003B774E">
        <w:t xml:space="preserve">protection </w:t>
      </w:r>
      <w:r w:rsidR="00E54F6E" w:rsidRPr="003B774E">
        <w:t>of</w:t>
      </w:r>
      <w:r w:rsidRPr="003B774E">
        <w:t xml:space="preserve"> the</w:t>
      </w:r>
      <w:r w:rsidR="003A7473" w:rsidRPr="003B774E">
        <w:t xml:space="preserve"> </w:t>
      </w:r>
      <w:r w:rsidRPr="003B774E">
        <w:t>law</w:t>
      </w:r>
      <w:r w:rsidR="003A7473" w:rsidRPr="003B774E">
        <w:t xml:space="preserve"> </w:t>
      </w:r>
      <w:r w:rsidRPr="003B774E">
        <w:t>from</w:t>
      </w:r>
      <w:r w:rsidR="003A7473" w:rsidRPr="003B774E">
        <w:t xml:space="preserve"> </w:t>
      </w:r>
      <w:r w:rsidRPr="003B774E">
        <w:t>discrimination.</w:t>
      </w:r>
      <w:r w:rsidR="001E3380">
        <w:t xml:space="preserve"> </w:t>
      </w:r>
      <w:r w:rsidR="00574BC8">
        <w:t>Dissatisfaction</w:t>
      </w:r>
      <w:r w:rsidR="004A4272">
        <w:t xml:space="preserve"> is taken at the </w:t>
      </w:r>
      <w:r w:rsidR="004A4272" w:rsidRPr="00232775">
        <w:rPr>
          <w:i/>
        </w:rPr>
        <w:t>proviso</w:t>
      </w:r>
      <w:r w:rsidR="004A4272">
        <w:t xml:space="preserve"> which</w:t>
      </w:r>
      <w:r w:rsidR="00AF5048">
        <w:t xml:space="preserve"> </w:t>
      </w:r>
      <w:r w:rsidR="004A4272">
        <w:t>fails</w:t>
      </w:r>
      <w:r w:rsidR="00AF5048">
        <w:t xml:space="preserve"> </w:t>
      </w:r>
      <w:r w:rsidR="004A4272">
        <w:t>to</w:t>
      </w:r>
      <w:r w:rsidR="00AF5048">
        <w:t xml:space="preserve"> </w:t>
      </w:r>
      <w:r w:rsidR="004A4272">
        <w:t>recognise</w:t>
      </w:r>
      <w:r w:rsidR="00AF5048">
        <w:t xml:space="preserve"> </w:t>
      </w:r>
      <w:r w:rsidR="004A4272">
        <w:t>a customary</w:t>
      </w:r>
      <w:r w:rsidR="00AF5048">
        <w:t xml:space="preserve"> </w:t>
      </w:r>
      <w:r w:rsidR="004A4272">
        <w:t>law</w:t>
      </w:r>
      <w:r w:rsidR="00AF5048">
        <w:t xml:space="preserve"> </w:t>
      </w:r>
      <w:r w:rsidR="004A4272">
        <w:t>marriage</w:t>
      </w:r>
      <w:r w:rsidR="00AF5048">
        <w:t xml:space="preserve"> </w:t>
      </w:r>
      <w:r w:rsidR="004A4272">
        <w:t>contracted alongside an</w:t>
      </w:r>
      <w:r w:rsidR="00AF5048">
        <w:t xml:space="preserve"> </w:t>
      </w:r>
      <w:r w:rsidR="004A4272">
        <w:t>existing</w:t>
      </w:r>
      <w:r w:rsidR="00AF5048">
        <w:t xml:space="preserve"> </w:t>
      </w:r>
      <w:r w:rsidR="004A4272">
        <w:t>civil</w:t>
      </w:r>
      <w:r w:rsidR="00AF5048">
        <w:t xml:space="preserve"> </w:t>
      </w:r>
      <w:r w:rsidR="004A4272">
        <w:t xml:space="preserve">marriage. </w:t>
      </w:r>
      <w:r w:rsidRPr="003B774E">
        <w:t>The</w:t>
      </w:r>
      <w:r w:rsidR="003A7473" w:rsidRPr="003B774E">
        <w:t xml:space="preserve"> </w:t>
      </w:r>
      <w:r w:rsidRPr="003B774E">
        <w:t>quest is that</w:t>
      </w:r>
      <w:r w:rsidR="003A7473" w:rsidRPr="003B774E">
        <w:t xml:space="preserve"> </w:t>
      </w:r>
      <w:r w:rsidRPr="003B774E">
        <w:t xml:space="preserve">it </w:t>
      </w:r>
      <w:r w:rsidR="00E54F6E" w:rsidRPr="003B774E">
        <w:t xml:space="preserve">be </w:t>
      </w:r>
      <w:r w:rsidRPr="003B774E">
        <w:t>struck</w:t>
      </w:r>
      <w:r w:rsidR="003A7473" w:rsidRPr="003B774E">
        <w:t xml:space="preserve"> </w:t>
      </w:r>
      <w:r w:rsidRPr="003B774E">
        <w:t>down.</w:t>
      </w:r>
      <w:r w:rsidR="00574BC8">
        <w:t xml:space="preserve"> </w:t>
      </w:r>
      <w:r w:rsidR="00574BC8" w:rsidRPr="003B774E">
        <w:t>Section 68(3) of the Administration of Estates Act provides as follows:</w:t>
      </w:r>
    </w:p>
    <w:p w:rsidR="00574BC8" w:rsidRPr="003B774E" w:rsidRDefault="00574BC8" w:rsidP="00574BC8">
      <w:pPr>
        <w:autoSpaceDE w:val="0"/>
        <w:autoSpaceDN w:val="0"/>
        <w:adjustRightInd w:val="0"/>
        <w:spacing w:after="0" w:line="240" w:lineRule="auto"/>
        <w:ind w:left="720"/>
        <w:jc w:val="both"/>
      </w:pPr>
      <w:r w:rsidRPr="003B774E">
        <w:t>(3) A marriage contracted according to customary law shall be regarded as a valid marriage for the purposes of this Part notwithstanding that it has not been solemnized in terms of the Customary Marriages Act [</w:t>
      </w:r>
      <w:r w:rsidRPr="003B774E">
        <w:rPr>
          <w:i/>
          <w:iCs/>
        </w:rPr>
        <w:t>Chapter 5:07</w:t>
      </w:r>
      <w:r w:rsidRPr="003B774E">
        <w:t>], and any reference in this Part to a spouse shall be construed accordingly:</w:t>
      </w:r>
    </w:p>
    <w:p w:rsidR="00574BC8" w:rsidRPr="003B774E" w:rsidRDefault="00574BC8" w:rsidP="00574BC8">
      <w:pPr>
        <w:autoSpaceDE w:val="0"/>
        <w:autoSpaceDN w:val="0"/>
        <w:adjustRightInd w:val="0"/>
        <w:spacing w:after="0" w:line="240" w:lineRule="auto"/>
        <w:ind w:left="720"/>
        <w:jc w:val="both"/>
      </w:pPr>
      <w:r w:rsidRPr="003B774E">
        <w:t>Provided that such a marriage shall not be regarded as valid for the purposes of this Part if, when it was contracted, either of the parties was married to someone else in accordance with the Marriage Act [</w:t>
      </w:r>
      <w:r w:rsidRPr="003B774E">
        <w:rPr>
          <w:i/>
          <w:iCs/>
        </w:rPr>
        <w:t>Chapter 5:11</w:t>
      </w:r>
      <w:r w:rsidRPr="003B774E">
        <w:t>] or the law of a foreign country under which persons are not permitted to have more than one spouse.</w:t>
      </w:r>
    </w:p>
    <w:p w:rsidR="00574BC8" w:rsidRDefault="00574BC8" w:rsidP="001B540E">
      <w:pPr>
        <w:autoSpaceDE w:val="0"/>
        <w:autoSpaceDN w:val="0"/>
        <w:adjustRightInd w:val="0"/>
        <w:spacing w:after="0" w:line="360" w:lineRule="auto"/>
        <w:ind w:firstLine="720"/>
        <w:jc w:val="both"/>
      </w:pPr>
    </w:p>
    <w:p w:rsidR="00574BC8" w:rsidRDefault="004A4272" w:rsidP="00574BC8">
      <w:pPr>
        <w:autoSpaceDE w:val="0"/>
        <w:autoSpaceDN w:val="0"/>
        <w:adjustRightInd w:val="0"/>
        <w:spacing w:after="0" w:line="360" w:lineRule="auto"/>
        <w:jc w:val="both"/>
      </w:pPr>
      <w:r>
        <w:lastRenderedPageBreak/>
        <w:t>It is juxtaposed</w:t>
      </w:r>
      <w:r w:rsidR="00AF5048">
        <w:t xml:space="preserve"> </w:t>
      </w:r>
      <w:r>
        <w:t>again</w:t>
      </w:r>
      <w:r w:rsidR="00E027F0">
        <w:t>st</w:t>
      </w:r>
      <w:r w:rsidR="00AF5048">
        <w:t xml:space="preserve"> </w:t>
      </w:r>
      <w:r w:rsidR="00232775">
        <w:t>s 68</w:t>
      </w:r>
      <w:r>
        <w:t>(4)</w:t>
      </w:r>
      <w:r w:rsidR="00AF5048">
        <w:t xml:space="preserve"> </w:t>
      </w:r>
      <w:r>
        <w:t>which</w:t>
      </w:r>
      <w:r w:rsidR="00AF5048">
        <w:t xml:space="preserve"> </w:t>
      </w:r>
      <w:r w:rsidR="00574BC8">
        <w:t>provides as</w:t>
      </w:r>
      <w:r w:rsidR="00E8531D">
        <w:t xml:space="preserve"> </w:t>
      </w:r>
      <w:r w:rsidR="00574BC8">
        <w:t>follows:</w:t>
      </w:r>
    </w:p>
    <w:p w:rsidR="00574BC8" w:rsidRPr="003B774E" w:rsidRDefault="00574BC8" w:rsidP="00574BC8">
      <w:pPr>
        <w:autoSpaceDE w:val="0"/>
        <w:autoSpaceDN w:val="0"/>
        <w:adjustRightInd w:val="0"/>
        <w:spacing w:after="0" w:line="240" w:lineRule="auto"/>
      </w:pPr>
    </w:p>
    <w:p w:rsidR="00574BC8" w:rsidRPr="003B774E" w:rsidRDefault="00574BC8" w:rsidP="00574BC8">
      <w:pPr>
        <w:autoSpaceDE w:val="0"/>
        <w:autoSpaceDN w:val="0"/>
        <w:adjustRightInd w:val="0"/>
        <w:spacing w:after="0" w:line="240" w:lineRule="auto"/>
        <w:ind w:left="720"/>
      </w:pPr>
      <w:r w:rsidRPr="003B774E">
        <w:t>(4) A marriage contracted according to the Marriage Act [</w:t>
      </w:r>
      <w:r w:rsidRPr="003B774E">
        <w:rPr>
          <w:i/>
          <w:iCs/>
        </w:rPr>
        <w:t>Chapter 5:11</w:t>
      </w:r>
      <w:r w:rsidRPr="003B774E">
        <w:t>] or the law of a foreign country under which persons are not permitted to have more than one spouse shall be regarded as a valid marriage for the purposes of this Part even if, when it was contracted, either of the parties was married to someone else in accordance with customary law, whether or not that customary law marriage was solemnised in terms of the Customary Marriages Act [</w:t>
      </w:r>
      <w:r w:rsidRPr="003B774E">
        <w:rPr>
          <w:i/>
          <w:iCs/>
        </w:rPr>
        <w:t>Chapter 5:07</w:t>
      </w:r>
      <w:r w:rsidRPr="003B774E">
        <w:t>]:</w:t>
      </w:r>
    </w:p>
    <w:p w:rsidR="00574BC8" w:rsidRPr="003B774E" w:rsidRDefault="00574BC8" w:rsidP="00574BC8">
      <w:pPr>
        <w:autoSpaceDE w:val="0"/>
        <w:autoSpaceDN w:val="0"/>
        <w:adjustRightInd w:val="0"/>
        <w:spacing w:after="0" w:line="240" w:lineRule="auto"/>
        <w:ind w:left="720"/>
      </w:pPr>
      <w:r w:rsidRPr="003B774E">
        <w:t>Provided that, for the purposes of this Part, the first-mentioned marriage shall be regarded as a customary-law marriage.</w:t>
      </w:r>
    </w:p>
    <w:p w:rsidR="00574BC8" w:rsidRPr="003B774E" w:rsidRDefault="00574BC8" w:rsidP="00574BC8">
      <w:pPr>
        <w:spacing w:line="360" w:lineRule="auto"/>
        <w:jc w:val="both"/>
      </w:pPr>
    </w:p>
    <w:p w:rsidR="004A4272" w:rsidRDefault="00574BC8" w:rsidP="001B540E">
      <w:pPr>
        <w:autoSpaceDE w:val="0"/>
        <w:autoSpaceDN w:val="0"/>
        <w:adjustRightInd w:val="0"/>
        <w:spacing w:after="0" w:line="360" w:lineRule="auto"/>
        <w:ind w:firstLine="720"/>
        <w:jc w:val="both"/>
      </w:pPr>
      <w:r>
        <w:t xml:space="preserve">In essence s 68(4) </w:t>
      </w:r>
      <w:r w:rsidR="004A4272">
        <w:t>recognises</w:t>
      </w:r>
      <w:r w:rsidR="00AF5048">
        <w:t xml:space="preserve"> </w:t>
      </w:r>
      <w:r w:rsidR="004A4272">
        <w:t>as</w:t>
      </w:r>
      <w:r w:rsidR="00AF5048">
        <w:t xml:space="preserve"> </w:t>
      </w:r>
      <w:r w:rsidR="004A4272">
        <w:t>a</w:t>
      </w:r>
      <w:r w:rsidR="00AF5048">
        <w:t xml:space="preserve"> </w:t>
      </w:r>
      <w:r w:rsidR="004A4272">
        <w:t>customary</w:t>
      </w:r>
      <w:r w:rsidR="00AF5048">
        <w:t xml:space="preserve"> </w:t>
      </w:r>
      <w:r w:rsidR="004A4272">
        <w:t>marriage, a</w:t>
      </w:r>
      <w:r w:rsidR="00AF5048">
        <w:t xml:space="preserve"> </w:t>
      </w:r>
      <w:r w:rsidR="004A4272">
        <w:t>civil marriage</w:t>
      </w:r>
      <w:r w:rsidR="00AF5048">
        <w:t xml:space="preserve"> </w:t>
      </w:r>
      <w:r w:rsidR="004A4272">
        <w:t>which is</w:t>
      </w:r>
      <w:r w:rsidR="00AF5048">
        <w:t xml:space="preserve"> </w:t>
      </w:r>
      <w:r w:rsidR="004A4272">
        <w:t>contracted</w:t>
      </w:r>
      <w:r w:rsidR="00AF5048">
        <w:t xml:space="preserve"> </w:t>
      </w:r>
      <w:r w:rsidR="004A4272">
        <w:t>whist</w:t>
      </w:r>
      <w:r w:rsidR="00AF5048">
        <w:t xml:space="preserve"> </w:t>
      </w:r>
      <w:r w:rsidR="004A4272">
        <w:t>a party</w:t>
      </w:r>
      <w:r w:rsidR="00AF5048">
        <w:t xml:space="preserve"> </w:t>
      </w:r>
      <w:r w:rsidR="004A4272">
        <w:t>was</w:t>
      </w:r>
      <w:r w:rsidR="00AF5048">
        <w:t xml:space="preserve"> </w:t>
      </w:r>
      <w:r w:rsidR="004A4272">
        <w:t>already married</w:t>
      </w:r>
      <w:r w:rsidR="00AF5048">
        <w:t xml:space="preserve"> </w:t>
      </w:r>
      <w:r w:rsidR="004A4272">
        <w:t>to</w:t>
      </w:r>
      <w:r w:rsidR="00AF5048">
        <w:t xml:space="preserve"> </w:t>
      </w:r>
      <w:r w:rsidR="004A4272">
        <w:t>someone</w:t>
      </w:r>
      <w:r w:rsidR="00AF5048">
        <w:t xml:space="preserve"> </w:t>
      </w:r>
      <w:r w:rsidR="004A4272">
        <w:t>else</w:t>
      </w:r>
      <w:r w:rsidR="00AF5048">
        <w:t xml:space="preserve"> </w:t>
      </w:r>
      <w:r w:rsidR="004A4272">
        <w:t>under</w:t>
      </w:r>
      <w:r w:rsidR="00AF5048">
        <w:t xml:space="preserve"> </w:t>
      </w:r>
      <w:r w:rsidR="004A4272">
        <w:t>customary law.</w:t>
      </w:r>
      <w:r w:rsidR="001E3380">
        <w:t xml:space="preserve"> In </w:t>
      </w:r>
      <w:r w:rsidR="004A4272">
        <w:t>other</w:t>
      </w:r>
      <w:r w:rsidR="00AF5048">
        <w:t xml:space="preserve"> </w:t>
      </w:r>
      <w:r w:rsidR="004A4272">
        <w:t>words</w:t>
      </w:r>
      <w:r>
        <w:t>,</w:t>
      </w:r>
      <w:r w:rsidR="00AF5048">
        <w:t xml:space="preserve"> </w:t>
      </w:r>
      <w:r w:rsidR="004A4272">
        <w:t>for</w:t>
      </w:r>
      <w:r w:rsidR="00AF5048">
        <w:t xml:space="preserve"> </w:t>
      </w:r>
      <w:r w:rsidR="004A4272">
        <w:t>pur</w:t>
      </w:r>
      <w:r w:rsidR="001E3380">
        <w:t>p</w:t>
      </w:r>
      <w:r w:rsidR="004A4272">
        <w:t>oses of</w:t>
      </w:r>
      <w:r w:rsidR="00AF5048">
        <w:t xml:space="preserve"> </w:t>
      </w:r>
      <w:r w:rsidR="004A4272">
        <w:t>inheritance</w:t>
      </w:r>
      <w:r w:rsidR="00AF5048">
        <w:t xml:space="preserve"> </w:t>
      </w:r>
      <w:r w:rsidR="004A4272">
        <w:t>the</w:t>
      </w:r>
      <w:r w:rsidR="00AF5048">
        <w:t xml:space="preserve"> </w:t>
      </w:r>
      <w:r w:rsidR="004A4272">
        <w:t>civil</w:t>
      </w:r>
      <w:r w:rsidR="00AF5048">
        <w:t xml:space="preserve"> </w:t>
      </w:r>
      <w:r w:rsidR="004A4272">
        <w:t>marriage</w:t>
      </w:r>
      <w:r w:rsidR="00AF5048">
        <w:t xml:space="preserve"> </w:t>
      </w:r>
      <w:r w:rsidR="004A4272">
        <w:t>is</w:t>
      </w:r>
      <w:r w:rsidR="00AF5048">
        <w:t xml:space="preserve"> </w:t>
      </w:r>
      <w:r w:rsidR="004A4272">
        <w:t>downgraded to a customary</w:t>
      </w:r>
      <w:r w:rsidR="00AF5048">
        <w:t xml:space="preserve"> </w:t>
      </w:r>
      <w:r w:rsidR="004A4272">
        <w:t>marriage.</w:t>
      </w:r>
      <w:r w:rsidR="001E3380">
        <w:t xml:space="preserve"> </w:t>
      </w:r>
      <w:r w:rsidR="00EE73C2">
        <w:t>The hue and</w:t>
      </w:r>
      <w:r w:rsidR="00AF5048">
        <w:t xml:space="preserve"> </w:t>
      </w:r>
      <w:r w:rsidR="00EE73C2">
        <w:t>cry</w:t>
      </w:r>
      <w:r w:rsidR="00AF5048">
        <w:t xml:space="preserve"> </w:t>
      </w:r>
      <w:r w:rsidR="00D75161">
        <w:t>f</w:t>
      </w:r>
      <w:r w:rsidR="00EE73C2">
        <w:t>rom the</w:t>
      </w:r>
      <w:r w:rsidR="00AF5048">
        <w:t xml:space="preserve"> </w:t>
      </w:r>
      <w:r w:rsidR="00EE73C2">
        <w:t>applicant is</w:t>
      </w:r>
      <w:r w:rsidR="00AF5048">
        <w:t xml:space="preserve"> </w:t>
      </w:r>
      <w:r w:rsidR="00EE73C2">
        <w:t>why not</w:t>
      </w:r>
      <w:r w:rsidR="00AF5048">
        <w:t xml:space="preserve"> </w:t>
      </w:r>
      <w:r w:rsidR="00EE73C2">
        <w:t>the recognition of</w:t>
      </w:r>
      <w:r w:rsidR="00AF5048">
        <w:t xml:space="preserve"> </w:t>
      </w:r>
      <w:r w:rsidR="00EE73C2">
        <w:t>validity</w:t>
      </w:r>
      <w:r w:rsidR="00AF5048">
        <w:t xml:space="preserve"> </w:t>
      </w:r>
      <w:r w:rsidR="00EE73C2">
        <w:t>if</w:t>
      </w:r>
      <w:r w:rsidR="00AF5048">
        <w:t xml:space="preserve"> </w:t>
      </w:r>
      <w:r w:rsidR="00EE73C2">
        <w:t>it</w:t>
      </w:r>
      <w:r w:rsidR="00AF5048">
        <w:t xml:space="preserve"> </w:t>
      </w:r>
      <w:r w:rsidR="00EE73C2">
        <w:t>is the</w:t>
      </w:r>
      <w:r w:rsidR="00AF5048">
        <w:t xml:space="preserve"> </w:t>
      </w:r>
      <w:r w:rsidR="00EE73C2">
        <w:t>other</w:t>
      </w:r>
      <w:r w:rsidR="00AF5048">
        <w:t xml:space="preserve"> </w:t>
      </w:r>
      <w:r w:rsidR="00EE73C2">
        <w:t>way</w:t>
      </w:r>
      <w:r w:rsidR="00AF5048">
        <w:t xml:space="preserve"> </w:t>
      </w:r>
      <w:r w:rsidR="00EE73C2">
        <w:t>round</w:t>
      </w:r>
      <w:r w:rsidR="00E027F0">
        <w:t xml:space="preserve">, that is </w:t>
      </w:r>
      <w:r w:rsidR="00EE73C2">
        <w:t>where</w:t>
      </w:r>
      <w:r w:rsidR="00AF5048">
        <w:t xml:space="preserve"> </w:t>
      </w:r>
      <w:r w:rsidR="00EE73C2">
        <w:t>a</w:t>
      </w:r>
      <w:r w:rsidR="00AF5048">
        <w:t xml:space="preserve"> </w:t>
      </w:r>
      <w:r w:rsidR="00EE73C2">
        <w:t>civil</w:t>
      </w:r>
      <w:r w:rsidR="00AF5048">
        <w:t xml:space="preserve"> </w:t>
      </w:r>
      <w:r w:rsidR="00EE73C2">
        <w:t>marriage is</w:t>
      </w:r>
      <w:r w:rsidR="00AF5048">
        <w:t xml:space="preserve"> </w:t>
      </w:r>
      <w:r w:rsidR="00EE73C2">
        <w:t>followed</w:t>
      </w:r>
      <w:r w:rsidR="00AF5048">
        <w:t xml:space="preserve"> </w:t>
      </w:r>
      <w:r w:rsidR="00EE73C2">
        <w:t>by a</w:t>
      </w:r>
      <w:r w:rsidR="00AF5048">
        <w:t xml:space="preserve"> </w:t>
      </w:r>
      <w:r w:rsidR="00EE73C2">
        <w:t>customary law</w:t>
      </w:r>
      <w:r w:rsidR="00AF5048">
        <w:t xml:space="preserve"> </w:t>
      </w:r>
      <w:r w:rsidR="00EE73C2">
        <w:t>marriage.</w:t>
      </w:r>
      <w:r w:rsidR="00AF5048">
        <w:t xml:space="preserve"> </w:t>
      </w:r>
    </w:p>
    <w:p w:rsidR="004A4272" w:rsidRPr="003B774E" w:rsidRDefault="009B63CD" w:rsidP="00232775">
      <w:pPr>
        <w:autoSpaceDE w:val="0"/>
        <w:autoSpaceDN w:val="0"/>
        <w:adjustRightInd w:val="0"/>
        <w:spacing w:after="0" w:line="360" w:lineRule="auto"/>
        <w:ind w:firstLine="720"/>
        <w:jc w:val="both"/>
      </w:pPr>
      <w:r w:rsidRPr="003B774E">
        <w:t>As a consequence</w:t>
      </w:r>
      <w:r w:rsidR="003A7473" w:rsidRPr="003B774E">
        <w:t xml:space="preserve"> </w:t>
      </w:r>
      <w:r w:rsidRPr="003B774E">
        <w:t>of</w:t>
      </w:r>
      <w:r w:rsidR="00AF5048">
        <w:t xml:space="preserve"> </w:t>
      </w:r>
      <w:r w:rsidR="00EE73C2">
        <w:t>her</w:t>
      </w:r>
      <w:r w:rsidR="00AF5048">
        <w:t xml:space="preserve"> </w:t>
      </w:r>
      <w:r w:rsidR="00EE73C2">
        <w:t>ques</w:t>
      </w:r>
      <w:r w:rsidR="001E3380">
        <w:t>t</w:t>
      </w:r>
      <w:r w:rsidR="00EE73C2">
        <w:t xml:space="preserve"> for</w:t>
      </w:r>
      <w:r w:rsidR="00AF5048">
        <w:t xml:space="preserve"> </w:t>
      </w:r>
      <w:r w:rsidR="00EE73C2">
        <w:t>a declaratur</w:t>
      </w:r>
      <w:r w:rsidR="001E3380">
        <w:t>,</w:t>
      </w:r>
      <w:r w:rsidR="00EE73C2">
        <w:t xml:space="preserve"> </w:t>
      </w:r>
      <w:r w:rsidR="004A4272">
        <w:t>applicant</w:t>
      </w:r>
      <w:r w:rsidR="001B540E">
        <w:t xml:space="preserve"> </w:t>
      </w:r>
      <w:r w:rsidR="00E8531D">
        <w:t>therefore</w:t>
      </w:r>
      <w:r w:rsidR="00E027F0">
        <w:t xml:space="preserve"> </w:t>
      </w:r>
      <w:r w:rsidRPr="003B774E">
        <w:t>seeks that</w:t>
      </w:r>
      <w:r w:rsidR="003A7473" w:rsidRPr="003B774E">
        <w:t xml:space="preserve"> </w:t>
      </w:r>
      <w:r w:rsidRPr="003B774E">
        <w:t>she</w:t>
      </w:r>
      <w:r w:rsidR="003A7473" w:rsidRPr="003B774E">
        <w:t xml:space="preserve"> </w:t>
      </w:r>
      <w:r w:rsidRPr="003B774E">
        <w:t>be</w:t>
      </w:r>
      <w:r w:rsidR="003A7473" w:rsidRPr="003B774E">
        <w:t xml:space="preserve"> </w:t>
      </w:r>
      <w:r w:rsidRPr="003B774E">
        <w:t xml:space="preserve">entitled </w:t>
      </w:r>
      <w:r w:rsidR="00E54F6E" w:rsidRPr="003B774E">
        <w:t>to</w:t>
      </w:r>
      <w:r w:rsidRPr="003B774E">
        <w:t xml:space="preserve"> inherit</w:t>
      </w:r>
      <w:r w:rsidR="003A7473" w:rsidRPr="003B774E">
        <w:t xml:space="preserve"> </w:t>
      </w:r>
      <w:r w:rsidRPr="003B774E">
        <w:t>the</w:t>
      </w:r>
      <w:r w:rsidR="003A7473" w:rsidRPr="003B774E">
        <w:t xml:space="preserve"> </w:t>
      </w:r>
      <w:r w:rsidRPr="003B774E">
        <w:t>matrimonial</w:t>
      </w:r>
      <w:r w:rsidR="00AF5048">
        <w:t xml:space="preserve"> </w:t>
      </w:r>
      <w:r w:rsidR="004A4272">
        <w:t>home</w:t>
      </w:r>
      <w:r w:rsidR="00AF5048">
        <w:t xml:space="preserve"> </w:t>
      </w:r>
      <w:r w:rsidR="004A4272">
        <w:t>she</w:t>
      </w:r>
      <w:r w:rsidR="00AF5048">
        <w:t xml:space="preserve"> </w:t>
      </w:r>
      <w:r w:rsidR="004A4272">
        <w:t>ac</w:t>
      </w:r>
      <w:r w:rsidR="00D75161">
        <w:t>q</w:t>
      </w:r>
      <w:r w:rsidR="004A4272">
        <w:t>uir</w:t>
      </w:r>
      <w:r w:rsidR="00D75161">
        <w:t>e</w:t>
      </w:r>
      <w:r w:rsidR="004A4272">
        <w:t>d</w:t>
      </w:r>
      <w:r w:rsidR="00AF5048">
        <w:t xml:space="preserve"> </w:t>
      </w:r>
      <w:r w:rsidR="004A4272">
        <w:t>with</w:t>
      </w:r>
      <w:r w:rsidR="00AC340F">
        <w:t xml:space="preserve"> </w:t>
      </w:r>
      <w:r w:rsidR="004A4272">
        <w:t>th</w:t>
      </w:r>
      <w:r w:rsidR="00AC340F">
        <w:t>e</w:t>
      </w:r>
      <w:r w:rsidR="00AF5048">
        <w:t xml:space="preserve"> </w:t>
      </w:r>
      <w:r w:rsidR="004A4272">
        <w:t>deceased</w:t>
      </w:r>
      <w:r w:rsidR="00AF5048">
        <w:t xml:space="preserve"> </w:t>
      </w:r>
      <w:r w:rsidR="004A4272">
        <w:t>in</w:t>
      </w:r>
      <w:r w:rsidR="00EE73C2">
        <w:t xml:space="preserve"> what</w:t>
      </w:r>
      <w:r w:rsidR="00AF5048">
        <w:t xml:space="preserve"> </w:t>
      </w:r>
      <w:r w:rsidR="00EE73C2">
        <w:t>she</w:t>
      </w:r>
      <w:r w:rsidR="00AF5048">
        <w:t xml:space="preserve"> </w:t>
      </w:r>
      <w:r w:rsidR="00EE73C2">
        <w:t>says</w:t>
      </w:r>
      <w:r w:rsidR="00AF5048">
        <w:t xml:space="preserve"> </w:t>
      </w:r>
      <w:r w:rsidR="00EE73C2">
        <w:t>is</w:t>
      </w:r>
      <w:r w:rsidR="00AF5048">
        <w:t xml:space="preserve"> </w:t>
      </w:r>
      <w:r w:rsidR="00EE73C2">
        <w:t>as</w:t>
      </w:r>
      <w:r w:rsidR="00AF5048">
        <w:t xml:space="preserve"> </w:t>
      </w:r>
      <w:r w:rsidR="004A4272">
        <w:t>a</w:t>
      </w:r>
      <w:r w:rsidR="00AF5048">
        <w:t xml:space="preserve"> </w:t>
      </w:r>
      <w:r w:rsidR="004A4272">
        <w:t>capacity as</w:t>
      </w:r>
      <w:r w:rsidR="00AF5048">
        <w:t xml:space="preserve"> </w:t>
      </w:r>
      <w:r w:rsidR="004A4272">
        <w:t>a surviving</w:t>
      </w:r>
      <w:r w:rsidR="00AF5048">
        <w:t xml:space="preserve"> </w:t>
      </w:r>
      <w:r w:rsidR="004A4272">
        <w:t>spouse</w:t>
      </w:r>
      <w:r w:rsidR="00EE73C2">
        <w:t xml:space="preserve"> of the</w:t>
      </w:r>
      <w:r w:rsidR="00AF5048">
        <w:t xml:space="preserve"> </w:t>
      </w:r>
      <w:r w:rsidR="00EE73C2">
        <w:t>deceased in</w:t>
      </w:r>
      <w:r w:rsidR="00AF5048">
        <w:t xml:space="preserve"> </w:t>
      </w:r>
      <w:r w:rsidR="00EE73C2">
        <w:t>circumstances</w:t>
      </w:r>
      <w:r w:rsidR="00E027F0">
        <w:t xml:space="preserve"> that are</w:t>
      </w:r>
      <w:r w:rsidR="00AF5048">
        <w:t xml:space="preserve"> </w:t>
      </w:r>
      <w:r w:rsidR="00EE73C2">
        <w:t>not</w:t>
      </w:r>
      <w:r w:rsidR="00AF5048">
        <w:t xml:space="preserve"> </w:t>
      </w:r>
      <w:r w:rsidR="00EE73C2">
        <w:t>recognised</w:t>
      </w:r>
      <w:r w:rsidR="00AF5048">
        <w:t xml:space="preserve"> </w:t>
      </w:r>
      <w:r w:rsidR="00EE73C2">
        <w:t>by s</w:t>
      </w:r>
      <w:r w:rsidR="00AF5048">
        <w:t xml:space="preserve"> </w:t>
      </w:r>
      <w:r w:rsidR="00EE73C2">
        <w:t>68(3).</w:t>
      </w:r>
      <w:r w:rsidR="004A4272">
        <w:t xml:space="preserve"> </w:t>
      </w:r>
    </w:p>
    <w:p w:rsidR="009B63CD" w:rsidRPr="00DA220E" w:rsidRDefault="009B63CD" w:rsidP="003E0AC8">
      <w:pPr>
        <w:spacing w:line="360" w:lineRule="auto"/>
        <w:jc w:val="both"/>
        <w:rPr>
          <w:b/>
          <w:u w:val="single"/>
        </w:rPr>
      </w:pPr>
      <w:r w:rsidRPr="00DA220E">
        <w:rPr>
          <w:b/>
          <w:u w:val="single"/>
        </w:rPr>
        <w:t>The</w:t>
      </w:r>
      <w:r w:rsidR="003A7473" w:rsidRPr="00DA220E">
        <w:rPr>
          <w:b/>
          <w:u w:val="single"/>
        </w:rPr>
        <w:t xml:space="preserve"> </w:t>
      </w:r>
      <w:r w:rsidRPr="00DA220E">
        <w:rPr>
          <w:b/>
          <w:u w:val="single"/>
        </w:rPr>
        <w:t>background facts</w:t>
      </w:r>
    </w:p>
    <w:p w:rsidR="00414A85" w:rsidRPr="003B774E" w:rsidRDefault="00547D90" w:rsidP="00232775">
      <w:pPr>
        <w:spacing w:after="0" w:line="360" w:lineRule="auto"/>
        <w:ind w:firstLine="720"/>
        <w:jc w:val="both"/>
      </w:pPr>
      <w:r w:rsidRPr="003B774E">
        <w:t>The</w:t>
      </w:r>
      <w:r w:rsidR="003E0AC8" w:rsidRPr="003B774E">
        <w:t xml:space="preserve"> </w:t>
      </w:r>
      <w:r w:rsidRPr="003B774E">
        <w:t>applicant</w:t>
      </w:r>
      <w:r w:rsidR="003E0AC8" w:rsidRPr="003B774E">
        <w:t xml:space="preserve"> </w:t>
      </w:r>
      <w:r w:rsidRPr="003B774E">
        <w:t>met the</w:t>
      </w:r>
      <w:r w:rsidR="003E0AC8" w:rsidRPr="003B774E">
        <w:t xml:space="preserve"> </w:t>
      </w:r>
      <w:r w:rsidRPr="003B774E">
        <w:t>now deceased</w:t>
      </w:r>
      <w:r w:rsidR="003E0AC8" w:rsidRPr="003B774E">
        <w:t xml:space="preserve"> </w:t>
      </w:r>
      <w:r w:rsidRPr="003B774E">
        <w:t>some time in 2005</w:t>
      </w:r>
      <w:r w:rsidR="003E0AC8" w:rsidRPr="003B774E">
        <w:t xml:space="preserve"> </w:t>
      </w:r>
      <w:r w:rsidRPr="003B774E">
        <w:t>a</w:t>
      </w:r>
      <w:r w:rsidR="005A6201" w:rsidRPr="003B774E">
        <w:t>t a</w:t>
      </w:r>
      <w:r w:rsidRPr="003B774E">
        <w:t xml:space="preserve"> time</w:t>
      </w:r>
      <w:r w:rsidR="003E0AC8" w:rsidRPr="003B774E">
        <w:t xml:space="preserve"> </w:t>
      </w:r>
      <w:r w:rsidRPr="003B774E">
        <w:t>she</w:t>
      </w:r>
      <w:r w:rsidR="003E0AC8" w:rsidRPr="003B774E">
        <w:t xml:space="preserve"> </w:t>
      </w:r>
      <w:r w:rsidRPr="003B774E">
        <w:t>says he had</w:t>
      </w:r>
      <w:r w:rsidR="003E0AC8" w:rsidRPr="003B774E">
        <w:t xml:space="preserve"> </w:t>
      </w:r>
      <w:r w:rsidRPr="003B774E">
        <w:t>separated</w:t>
      </w:r>
      <w:r w:rsidR="003E0AC8" w:rsidRPr="003B774E">
        <w:t xml:space="preserve"> </w:t>
      </w:r>
      <w:r w:rsidRPr="003B774E">
        <w:t>from his</w:t>
      </w:r>
      <w:r w:rsidR="003E0AC8" w:rsidRPr="003B774E">
        <w:t xml:space="preserve"> </w:t>
      </w:r>
      <w:r w:rsidRPr="003B774E">
        <w:t>wife</w:t>
      </w:r>
      <w:r w:rsidR="005A6201" w:rsidRPr="003B774E">
        <w:t>,</w:t>
      </w:r>
      <w:r w:rsidR="003E0AC8" w:rsidRPr="003B774E">
        <w:t xml:space="preserve"> </w:t>
      </w:r>
      <w:r w:rsidRPr="003B774E">
        <w:t>Idah</w:t>
      </w:r>
      <w:r w:rsidR="003E0AC8" w:rsidRPr="003B774E">
        <w:t xml:space="preserve"> </w:t>
      </w:r>
      <w:r w:rsidRPr="003B774E">
        <w:t>Mandizvidza</w:t>
      </w:r>
      <w:r w:rsidR="00E8531D">
        <w:t>,</w:t>
      </w:r>
      <w:r w:rsidR="00B21E27" w:rsidRPr="003B774E">
        <w:t xml:space="preserve"> who is </w:t>
      </w:r>
      <w:r w:rsidRPr="003B774E">
        <w:t>the</w:t>
      </w:r>
      <w:r w:rsidR="003E0AC8" w:rsidRPr="003B774E">
        <w:t xml:space="preserve"> </w:t>
      </w:r>
      <w:r w:rsidR="00E2089D" w:rsidRPr="003B774E">
        <w:t>second</w:t>
      </w:r>
      <w:r w:rsidR="003E0AC8" w:rsidRPr="003B774E">
        <w:t xml:space="preserve"> </w:t>
      </w:r>
      <w:r w:rsidRPr="003B774E">
        <w:t>respondent in</w:t>
      </w:r>
      <w:r w:rsidR="003E0AC8" w:rsidRPr="003B774E">
        <w:t xml:space="preserve"> </w:t>
      </w:r>
      <w:r w:rsidRPr="003B774E">
        <w:t>this</w:t>
      </w:r>
      <w:r w:rsidR="003E0AC8" w:rsidRPr="003B774E">
        <w:t xml:space="preserve"> </w:t>
      </w:r>
      <w:r w:rsidRPr="003B774E">
        <w:t>matter. In May</w:t>
      </w:r>
      <w:r w:rsidR="005A6201" w:rsidRPr="003B774E">
        <w:t xml:space="preserve"> of that </w:t>
      </w:r>
      <w:r w:rsidRPr="003B774E">
        <w:t>year</w:t>
      </w:r>
      <w:r w:rsidR="00B21E27" w:rsidRPr="003B774E">
        <w:t>,</w:t>
      </w:r>
      <w:r w:rsidR="003E0AC8" w:rsidRPr="003B774E">
        <w:t xml:space="preserve"> </w:t>
      </w:r>
      <w:r w:rsidRPr="003B774E">
        <w:t>he</w:t>
      </w:r>
      <w:r w:rsidR="003E0AC8" w:rsidRPr="003B774E">
        <w:t xml:space="preserve"> </w:t>
      </w:r>
      <w:r w:rsidR="005A6201" w:rsidRPr="003B774E">
        <w:t>i</w:t>
      </w:r>
      <w:r w:rsidRPr="003B774E">
        <w:t>s said</w:t>
      </w:r>
      <w:r w:rsidR="003E0AC8" w:rsidRPr="003B774E">
        <w:t xml:space="preserve"> </w:t>
      </w:r>
      <w:r w:rsidRPr="003B774E">
        <w:t>to have</w:t>
      </w:r>
      <w:r w:rsidR="003E0AC8" w:rsidRPr="003B774E">
        <w:t xml:space="preserve"> </w:t>
      </w:r>
      <w:r w:rsidRPr="003B774E">
        <w:t>instituted</w:t>
      </w:r>
      <w:r w:rsidR="003E0AC8" w:rsidRPr="003B774E">
        <w:t xml:space="preserve"> </w:t>
      </w:r>
      <w:r w:rsidRPr="003B774E">
        <w:t>divorce</w:t>
      </w:r>
      <w:r w:rsidR="003E0AC8" w:rsidRPr="003B774E">
        <w:t xml:space="preserve"> </w:t>
      </w:r>
      <w:r w:rsidRPr="003B774E">
        <w:t>proceedings</w:t>
      </w:r>
      <w:r w:rsidR="003E0AC8" w:rsidRPr="003B774E">
        <w:t xml:space="preserve"> </w:t>
      </w:r>
      <w:r w:rsidRPr="003B774E">
        <w:t>against</w:t>
      </w:r>
      <w:r w:rsidR="003E0AC8" w:rsidRPr="003B774E">
        <w:t xml:space="preserve"> </w:t>
      </w:r>
      <w:r w:rsidRPr="003B774E">
        <w:t>h</w:t>
      </w:r>
      <w:r w:rsidR="005A6201" w:rsidRPr="003B774E">
        <w:t>is wife</w:t>
      </w:r>
      <w:r w:rsidR="00E027F0">
        <w:t xml:space="preserve"> Idah</w:t>
      </w:r>
      <w:r w:rsidR="005A6201" w:rsidRPr="003B774E">
        <w:t xml:space="preserve"> but</w:t>
      </w:r>
      <w:r w:rsidR="003A7473" w:rsidRPr="003B774E">
        <w:t xml:space="preserve"> </w:t>
      </w:r>
      <w:r w:rsidRPr="003B774E">
        <w:t>applicant</w:t>
      </w:r>
      <w:r w:rsidR="003E0AC8" w:rsidRPr="003B774E">
        <w:t xml:space="preserve"> </w:t>
      </w:r>
      <w:r w:rsidRPr="003B774E">
        <w:t>only discovered</w:t>
      </w:r>
      <w:r w:rsidR="003E0AC8" w:rsidRPr="003B774E">
        <w:t xml:space="preserve"> </w:t>
      </w:r>
      <w:r w:rsidRPr="003B774E">
        <w:t>after his</w:t>
      </w:r>
      <w:r w:rsidR="003E0AC8" w:rsidRPr="003B774E">
        <w:t xml:space="preserve"> </w:t>
      </w:r>
      <w:r w:rsidRPr="003B774E">
        <w:t>demise that</w:t>
      </w:r>
      <w:r w:rsidR="003E0AC8" w:rsidRPr="003B774E">
        <w:t xml:space="preserve"> </w:t>
      </w:r>
      <w:r w:rsidRPr="003B774E">
        <w:t>he</w:t>
      </w:r>
      <w:r w:rsidR="003E0AC8" w:rsidRPr="003B774E">
        <w:t xml:space="preserve"> </w:t>
      </w:r>
      <w:r w:rsidRPr="003B774E">
        <w:t>had</w:t>
      </w:r>
      <w:r w:rsidR="003E0AC8" w:rsidRPr="003B774E">
        <w:t xml:space="preserve"> </w:t>
      </w:r>
      <w:r w:rsidRPr="003B774E">
        <w:t>never</w:t>
      </w:r>
      <w:r w:rsidR="003E0AC8" w:rsidRPr="003B774E">
        <w:t xml:space="preserve"> </w:t>
      </w:r>
      <w:r w:rsidRPr="003B774E">
        <w:t>prosecuted</w:t>
      </w:r>
      <w:r w:rsidR="003A7473" w:rsidRPr="003B774E">
        <w:t xml:space="preserve"> </w:t>
      </w:r>
      <w:r w:rsidR="005A6201" w:rsidRPr="003B774E">
        <w:t>that divorce to finality.</w:t>
      </w:r>
      <w:r w:rsidRPr="003B774E">
        <w:t xml:space="preserve"> He had</w:t>
      </w:r>
      <w:r w:rsidR="00B21E27" w:rsidRPr="003B774E">
        <w:t xml:space="preserve"> then</w:t>
      </w:r>
      <w:r w:rsidR="00E8531D">
        <w:t xml:space="preserve"> customarily</w:t>
      </w:r>
      <w:r w:rsidR="00B21E27" w:rsidRPr="003B774E">
        <w:t xml:space="preserve"> </w:t>
      </w:r>
      <w:r w:rsidRPr="003B774E">
        <w:t>married</w:t>
      </w:r>
      <w:r w:rsidR="003E0AC8" w:rsidRPr="003B774E">
        <w:t xml:space="preserve"> </w:t>
      </w:r>
      <w:r w:rsidRPr="003B774E">
        <w:t xml:space="preserve">the </w:t>
      </w:r>
      <w:r w:rsidR="003E0AC8" w:rsidRPr="003B774E">
        <w:t xml:space="preserve">applicant </w:t>
      </w:r>
      <w:r w:rsidRPr="003B774E">
        <w:t>in</w:t>
      </w:r>
      <w:r w:rsidR="003E0AC8" w:rsidRPr="003B774E">
        <w:t xml:space="preserve"> </w:t>
      </w:r>
      <w:r w:rsidRPr="003B774E">
        <w:t>December</w:t>
      </w:r>
      <w:r w:rsidR="003E0AC8" w:rsidRPr="003B774E">
        <w:t xml:space="preserve"> </w:t>
      </w:r>
      <w:r w:rsidRPr="003B774E">
        <w:t>2005</w:t>
      </w:r>
      <w:r w:rsidR="005A6201" w:rsidRPr="003B774E">
        <w:t xml:space="preserve"> which</w:t>
      </w:r>
      <w:r w:rsidR="003A7473" w:rsidRPr="003B774E">
        <w:t xml:space="preserve"> </w:t>
      </w:r>
      <w:r w:rsidR="005A6201" w:rsidRPr="003B774E">
        <w:t xml:space="preserve">marriage </w:t>
      </w:r>
      <w:r w:rsidR="00587F2B" w:rsidRPr="003B774E">
        <w:t>was</w:t>
      </w:r>
      <w:r w:rsidR="003E0AC8" w:rsidRPr="003B774E">
        <w:t xml:space="preserve"> </w:t>
      </w:r>
      <w:r w:rsidR="00587F2B" w:rsidRPr="003B774E">
        <w:t>not</w:t>
      </w:r>
      <w:r w:rsidR="003E0AC8" w:rsidRPr="003B774E">
        <w:t xml:space="preserve"> officialised </w:t>
      </w:r>
      <w:r w:rsidR="00587F2B" w:rsidRPr="003B774E">
        <w:t>beyond the lobola</w:t>
      </w:r>
      <w:r w:rsidR="003E0AC8" w:rsidRPr="003B774E">
        <w:t xml:space="preserve"> </w:t>
      </w:r>
      <w:r w:rsidR="00587F2B" w:rsidRPr="003B774E">
        <w:t xml:space="preserve">payments. </w:t>
      </w:r>
      <w:r w:rsidR="005A3084" w:rsidRPr="003B774E">
        <w:t xml:space="preserve">In </w:t>
      </w:r>
      <w:r w:rsidR="005A3084">
        <w:t>2011</w:t>
      </w:r>
      <w:r w:rsidR="00E32847" w:rsidRPr="003B774E">
        <w:t>,</w:t>
      </w:r>
      <w:r w:rsidR="003E0AC8" w:rsidRPr="003B774E">
        <w:t xml:space="preserve"> </w:t>
      </w:r>
      <w:r w:rsidR="00587F2B" w:rsidRPr="003B774E">
        <w:t>they had</w:t>
      </w:r>
      <w:r w:rsidR="003E0AC8" w:rsidRPr="003B774E">
        <w:t xml:space="preserve"> acquired </w:t>
      </w:r>
      <w:r w:rsidR="00587F2B" w:rsidRPr="003B774E">
        <w:t>property</w:t>
      </w:r>
      <w:r w:rsidR="003E0AC8" w:rsidRPr="003B774E">
        <w:t xml:space="preserve"> </w:t>
      </w:r>
      <w:r w:rsidR="00587F2B" w:rsidRPr="003B774E">
        <w:t>registered</w:t>
      </w:r>
      <w:r w:rsidR="003E0AC8" w:rsidRPr="003B774E">
        <w:t xml:space="preserve"> </w:t>
      </w:r>
      <w:r w:rsidR="00587F2B" w:rsidRPr="003B774E">
        <w:t>in both</w:t>
      </w:r>
      <w:r w:rsidR="003E0AC8" w:rsidRPr="003B774E">
        <w:t xml:space="preserve"> </w:t>
      </w:r>
      <w:r w:rsidR="00587F2B" w:rsidRPr="003B774E">
        <w:t>their</w:t>
      </w:r>
      <w:r w:rsidR="003E0AC8" w:rsidRPr="003B774E">
        <w:t xml:space="preserve"> </w:t>
      </w:r>
      <w:r w:rsidR="00587F2B" w:rsidRPr="003B774E">
        <w:t>names</w:t>
      </w:r>
      <w:r w:rsidR="00E027F0">
        <w:t>,</w:t>
      </w:r>
      <w:r w:rsidR="003E0AC8" w:rsidRPr="003B774E">
        <w:t xml:space="preserve"> </w:t>
      </w:r>
      <w:r w:rsidR="00587F2B" w:rsidRPr="003B774E">
        <w:t>known as</w:t>
      </w:r>
      <w:r w:rsidR="003E0AC8" w:rsidRPr="003B774E">
        <w:t xml:space="preserve"> </w:t>
      </w:r>
      <w:r w:rsidR="00587F2B" w:rsidRPr="003B774E">
        <w:t xml:space="preserve">stand 872 Ventersburg </w:t>
      </w:r>
      <w:r w:rsidR="00E54F6E" w:rsidRPr="003B774E">
        <w:t>Township</w:t>
      </w:r>
      <w:r w:rsidR="003E0AC8" w:rsidRPr="003B774E">
        <w:t xml:space="preserve"> </w:t>
      </w:r>
      <w:r w:rsidR="00587F2B" w:rsidRPr="003B774E">
        <w:t>of</w:t>
      </w:r>
      <w:r w:rsidR="003E0AC8" w:rsidRPr="003B774E">
        <w:t xml:space="preserve"> </w:t>
      </w:r>
      <w:r w:rsidR="00083DFF" w:rsidRPr="003B774E">
        <w:t>Ve</w:t>
      </w:r>
      <w:r w:rsidR="00587F2B" w:rsidRPr="003B774E">
        <w:t>ntersburg</w:t>
      </w:r>
      <w:r w:rsidR="00E027F0">
        <w:t>,</w:t>
      </w:r>
      <w:r w:rsidR="00587F2B" w:rsidRPr="003B774E">
        <w:t xml:space="preserve"> commonly known as</w:t>
      </w:r>
      <w:r w:rsidR="003E0AC8" w:rsidRPr="003B774E">
        <w:t xml:space="preserve"> </w:t>
      </w:r>
      <w:r w:rsidR="00587F2B" w:rsidRPr="003B774E">
        <w:t xml:space="preserve">Sunway </w:t>
      </w:r>
      <w:r w:rsidR="00083DFF" w:rsidRPr="003B774E">
        <w:t>City,</w:t>
      </w:r>
      <w:r w:rsidR="00587F2B" w:rsidRPr="003B774E">
        <w:t xml:space="preserve"> Ruwa, measuring</w:t>
      </w:r>
      <w:r w:rsidR="003E0AC8" w:rsidRPr="003B774E">
        <w:t xml:space="preserve"> </w:t>
      </w:r>
      <w:r w:rsidR="00587F2B" w:rsidRPr="003B774E">
        <w:t>2004</w:t>
      </w:r>
      <w:r w:rsidR="003E0AC8" w:rsidRPr="003B774E">
        <w:t xml:space="preserve"> </w:t>
      </w:r>
      <w:r w:rsidR="00587F2B" w:rsidRPr="003B774E">
        <w:t xml:space="preserve">square metres. </w:t>
      </w:r>
      <w:r w:rsidR="00AC6390" w:rsidRPr="003B774E">
        <w:t>They</w:t>
      </w:r>
      <w:r w:rsidR="003E0AC8" w:rsidRPr="003B774E">
        <w:t xml:space="preserve"> </w:t>
      </w:r>
      <w:r w:rsidR="00AC6390" w:rsidRPr="003B774E">
        <w:t>built</w:t>
      </w:r>
      <w:r w:rsidR="003E0AC8" w:rsidRPr="003B774E">
        <w:t xml:space="preserve"> </w:t>
      </w:r>
      <w:r w:rsidR="00B21E27" w:rsidRPr="003B774E">
        <w:t xml:space="preserve">a </w:t>
      </w:r>
      <w:r w:rsidR="00AC6390" w:rsidRPr="003B774E">
        <w:t xml:space="preserve">cottage </w:t>
      </w:r>
      <w:r w:rsidR="00E32847" w:rsidRPr="003B774E">
        <w:t>a</w:t>
      </w:r>
      <w:r w:rsidR="00AC6390" w:rsidRPr="003B774E">
        <w:t xml:space="preserve">nd moved </w:t>
      </w:r>
      <w:r w:rsidR="00E32847" w:rsidRPr="003B774E">
        <w:t xml:space="preserve">there </w:t>
      </w:r>
      <w:r w:rsidR="00AC6390" w:rsidRPr="003B774E">
        <w:t>in June</w:t>
      </w:r>
      <w:r w:rsidR="003E0AC8" w:rsidRPr="003B774E">
        <w:t xml:space="preserve"> </w:t>
      </w:r>
      <w:r w:rsidR="00AC6390" w:rsidRPr="003B774E">
        <w:t>2018. The</w:t>
      </w:r>
      <w:r w:rsidR="003E0AC8" w:rsidRPr="003B774E">
        <w:t xml:space="preserve"> </w:t>
      </w:r>
      <w:r w:rsidR="00083DFF" w:rsidRPr="003B774E">
        <w:t>deceased</w:t>
      </w:r>
      <w:r w:rsidR="00E32847" w:rsidRPr="003B774E">
        <w:t>’s</w:t>
      </w:r>
      <w:r w:rsidR="003E0AC8" w:rsidRPr="003B774E">
        <w:t xml:space="preserve"> </w:t>
      </w:r>
      <w:r w:rsidR="00AC6390" w:rsidRPr="003B774E">
        <w:t>two</w:t>
      </w:r>
      <w:r w:rsidR="003E0AC8" w:rsidRPr="003B774E">
        <w:t xml:space="preserve"> </w:t>
      </w:r>
      <w:r w:rsidR="00AC6390" w:rsidRPr="003B774E">
        <w:t>children</w:t>
      </w:r>
      <w:r w:rsidR="003E0AC8" w:rsidRPr="003B774E">
        <w:t xml:space="preserve"> </w:t>
      </w:r>
      <w:r w:rsidR="00AC6390" w:rsidRPr="003B774E">
        <w:t>from</w:t>
      </w:r>
      <w:r w:rsidR="003E0AC8" w:rsidRPr="003B774E">
        <w:t xml:space="preserve"> </w:t>
      </w:r>
      <w:r w:rsidR="00AC6390" w:rsidRPr="003B774E">
        <w:t>his</w:t>
      </w:r>
      <w:r w:rsidR="003E0AC8" w:rsidRPr="003B774E">
        <w:t xml:space="preserve"> </w:t>
      </w:r>
      <w:r w:rsidR="00AC6390" w:rsidRPr="003B774E">
        <w:t>first</w:t>
      </w:r>
      <w:r w:rsidR="003E0AC8" w:rsidRPr="003B774E">
        <w:t xml:space="preserve"> </w:t>
      </w:r>
      <w:r w:rsidR="00AC6390" w:rsidRPr="003B774E">
        <w:t>marriage</w:t>
      </w:r>
      <w:r w:rsidR="003E0AC8" w:rsidRPr="003B774E">
        <w:t xml:space="preserve"> </w:t>
      </w:r>
      <w:r w:rsidR="00AC6390" w:rsidRPr="003B774E">
        <w:t>w</w:t>
      </w:r>
      <w:r w:rsidR="00E32847" w:rsidRPr="003B774E">
        <w:t>ere said to</w:t>
      </w:r>
      <w:r w:rsidR="003E0AC8" w:rsidRPr="003B774E">
        <w:t xml:space="preserve"> </w:t>
      </w:r>
      <w:r w:rsidR="00083DFF" w:rsidRPr="003B774E">
        <w:t>occasionally</w:t>
      </w:r>
      <w:r w:rsidR="003E0AC8" w:rsidRPr="003B774E">
        <w:t xml:space="preserve"> </w:t>
      </w:r>
      <w:r w:rsidR="00AC6390" w:rsidRPr="003B774E">
        <w:t>come</w:t>
      </w:r>
      <w:r w:rsidR="003E0AC8" w:rsidRPr="003B774E">
        <w:t xml:space="preserve"> </w:t>
      </w:r>
      <w:r w:rsidR="00AC6390" w:rsidRPr="003B774E">
        <w:t>and</w:t>
      </w:r>
      <w:r w:rsidR="003E0AC8" w:rsidRPr="003B774E">
        <w:t xml:space="preserve"> </w:t>
      </w:r>
      <w:r w:rsidR="00AC6390" w:rsidRPr="003B774E">
        <w:t>stay</w:t>
      </w:r>
      <w:r w:rsidR="003E0AC8" w:rsidRPr="003B774E">
        <w:t xml:space="preserve"> </w:t>
      </w:r>
      <w:r w:rsidR="00AC6390" w:rsidRPr="003B774E">
        <w:t xml:space="preserve">with </w:t>
      </w:r>
      <w:r w:rsidR="00083DFF" w:rsidRPr="003B774E">
        <w:t>them.</w:t>
      </w:r>
      <w:r w:rsidR="00AC6390" w:rsidRPr="003B774E">
        <w:t xml:space="preserve"> The</w:t>
      </w:r>
      <w:r w:rsidR="003E0AC8" w:rsidRPr="003B774E">
        <w:t xml:space="preserve"> </w:t>
      </w:r>
      <w:r w:rsidR="00E32847" w:rsidRPr="003B774E">
        <w:t>second</w:t>
      </w:r>
      <w:r w:rsidR="003E0AC8" w:rsidRPr="003B774E">
        <w:t xml:space="preserve"> </w:t>
      </w:r>
      <w:r w:rsidR="00AC6390" w:rsidRPr="003B774E">
        <w:t xml:space="preserve">respondent </w:t>
      </w:r>
      <w:r w:rsidR="00E027F0">
        <w:t xml:space="preserve">Idah, </w:t>
      </w:r>
      <w:r w:rsidR="00AC6390" w:rsidRPr="003B774E">
        <w:t>is also</w:t>
      </w:r>
      <w:r w:rsidR="003E0AC8" w:rsidRPr="003B774E">
        <w:t xml:space="preserve"> </w:t>
      </w:r>
      <w:r w:rsidR="00AC6390" w:rsidRPr="003B774E">
        <w:t>said</w:t>
      </w:r>
      <w:r w:rsidR="003E0AC8" w:rsidRPr="003B774E">
        <w:t xml:space="preserve"> </w:t>
      </w:r>
      <w:r w:rsidR="00AC6390" w:rsidRPr="003B774E">
        <w:t>to have been</w:t>
      </w:r>
      <w:r w:rsidR="003E0AC8" w:rsidRPr="003B774E">
        <w:t xml:space="preserve"> </w:t>
      </w:r>
      <w:r w:rsidR="00AC6390" w:rsidRPr="003B774E">
        <w:t>aware</w:t>
      </w:r>
      <w:r w:rsidR="003E0AC8" w:rsidRPr="003B774E">
        <w:t xml:space="preserve"> </w:t>
      </w:r>
      <w:r w:rsidR="00083DFF" w:rsidRPr="003B774E">
        <w:t>o</w:t>
      </w:r>
      <w:r w:rsidR="00AC6390" w:rsidRPr="003B774E">
        <w:t>f the</w:t>
      </w:r>
      <w:r w:rsidR="003E0AC8" w:rsidRPr="003B774E">
        <w:t xml:space="preserve"> </w:t>
      </w:r>
      <w:r w:rsidR="00AC6390" w:rsidRPr="003B774E">
        <w:t>applicant’s</w:t>
      </w:r>
      <w:r w:rsidR="003E0AC8" w:rsidRPr="003B774E">
        <w:t xml:space="preserve"> </w:t>
      </w:r>
      <w:r w:rsidR="00AC6390" w:rsidRPr="003B774E">
        <w:t>“m</w:t>
      </w:r>
      <w:r w:rsidR="00083DFF" w:rsidRPr="003B774E">
        <w:t>a</w:t>
      </w:r>
      <w:r w:rsidR="00AC6390" w:rsidRPr="003B774E">
        <w:t>rri</w:t>
      </w:r>
      <w:r w:rsidR="00083DFF" w:rsidRPr="003B774E">
        <w:t>a</w:t>
      </w:r>
      <w:r w:rsidR="00AC6390" w:rsidRPr="003B774E">
        <w:t>ge”</w:t>
      </w:r>
      <w:r w:rsidR="003E0AC8" w:rsidRPr="003B774E">
        <w:t xml:space="preserve"> </w:t>
      </w:r>
      <w:r w:rsidR="00083DFF" w:rsidRPr="003B774E">
        <w:t>to Wilfred</w:t>
      </w:r>
      <w:r w:rsidR="00AC6390" w:rsidRPr="003B774E">
        <w:t>.</w:t>
      </w:r>
    </w:p>
    <w:p w:rsidR="00BA2CB2" w:rsidRPr="003B774E" w:rsidRDefault="00E027F0" w:rsidP="00232775">
      <w:pPr>
        <w:spacing w:after="0" w:line="360" w:lineRule="auto"/>
        <w:ind w:firstLine="720"/>
        <w:jc w:val="both"/>
        <w:rPr>
          <w:i/>
        </w:rPr>
      </w:pPr>
      <w:r>
        <w:t>Wilfred</w:t>
      </w:r>
      <w:r w:rsidR="003E0AC8" w:rsidRPr="003B774E">
        <w:t xml:space="preserve"> </w:t>
      </w:r>
      <w:r w:rsidR="00AC6390" w:rsidRPr="003B774E">
        <w:t>died</w:t>
      </w:r>
      <w:r w:rsidR="003E0AC8" w:rsidRPr="003B774E">
        <w:t xml:space="preserve"> </w:t>
      </w:r>
      <w:r w:rsidR="00083DFF" w:rsidRPr="003B774E">
        <w:t>intestate on</w:t>
      </w:r>
      <w:r w:rsidR="005A3084">
        <w:t xml:space="preserve"> </w:t>
      </w:r>
      <w:r w:rsidR="00AC6390" w:rsidRPr="003B774E">
        <w:t>17</w:t>
      </w:r>
      <w:r w:rsidR="003E0AC8" w:rsidRPr="003B774E">
        <w:t xml:space="preserve"> </w:t>
      </w:r>
      <w:r w:rsidR="00AC6390" w:rsidRPr="003B774E">
        <w:t>January</w:t>
      </w:r>
      <w:r w:rsidR="003E0AC8" w:rsidRPr="003B774E">
        <w:t xml:space="preserve"> </w:t>
      </w:r>
      <w:r w:rsidR="00AC6390" w:rsidRPr="003B774E">
        <w:t>2021. The</w:t>
      </w:r>
      <w:r w:rsidR="003E0AC8" w:rsidRPr="003B774E">
        <w:t xml:space="preserve"> </w:t>
      </w:r>
      <w:r w:rsidR="00AC6390" w:rsidRPr="003B774E">
        <w:t>fi</w:t>
      </w:r>
      <w:r w:rsidR="00E32847" w:rsidRPr="003B774E">
        <w:t>r</w:t>
      </w:r>
      <w:r w:rsidR="00AC6390" w:rsidRPr="003B774E">
        <w:t>st</w:t>
      </w:r>
      <w:r w:rsidR="003E0AC8" w:rsidRPr="003B774E">
        <w:t xml:space="preserve"> </w:t>
      </w:r>
      <w:r w:rsidR="00083DFF" w:rsidRPr="003B774E">
        <w:t>respondent</w:t>
      </w:r>
      <w:r w:rsidR="00BA2CB2" w:rsidRPr="003B774E">
        <w:t xml:space="preserve"> More</w:t>
      </w:r>
      <w:r>
        <w:t>b</w:t>
      </w:r>
      <w:r w:rsidR="00AC6390" w:rsidRPr="003B774E">
        <w:t>lessing Tawodzera was</w:t>
      </w:r>
      <w:r w:rsidR="003E0AC8" w:rsidRPr="003B774E">
        <w:t xml:space="preserve"> </w:t>
      </w:r>
      <w:r w:rsidR="00AC6390" w:rsidRPr="003B774E">
        <w:t>appointed as</w:t>
      </w:r>
      <w:r w:rsidR="003E0AC8" w:rsidRPr="003B774E">
        <w:t xml:space="preserve"> </w:t>
      </w:r>
      <w:r w:rsidR="00AC6390" w:rsidRPr="003B774E">
        <w:t>executor</w:t>
      </w:r>
      <w:r w:rsidR="003E0AC8" w:rsidRPr="003B774E">
        <w:t xml:space="preserve"> </w:t>
      </w:r>
      <w:r w:rsidR="00AC6390" w:rsidRPr="003B774E">
        <w:t>dative</w:t>
      </w:r>
      <w:r w:rsidR="00E32847" w:rsidRPr="003B774E">
        <w:t xml:space="preserve"> and will hereinafter be</w:t>
      </w:r>
      <w:r w:rsidR="003A7473" w:rsidRPr="003B774E">
        <w:t xml:space="preserve"> </w:t>
      </w:r>
      <w:r w:rsidR="00E32847" w:rsidRPr="003B774E">
        <w:t>referred to as the executor.</w:t>
      </w:r>
      <w:r w:rsidR="00141CCE" w:rsidRPr="003B774E">
        <w:t xml:space="preserve"> </w:t>
      </w:r>
      <w:r w:rsidR="00141CCE" w:rsidRPr="003B774E">
        <w:lastRenderedPageBreak/>
        <w:t>Applicant</w:t>
      </w:r>
      <w:r w:rsidR="003E0AC8" w:rsidRPr="003B774E">
        <w:t xml:space="preserve"> </w:t>
      </w:r>
      <w:r w:rsidR="00141CCE" w:rsidRPr="003B774E">
        <w:t>lodged</w:t>
      </w:r>
      <w:r w:rsidR="003E0AC8" w:rsidRPr="003B774E">
        <w:t xml:space="preserve"> </w:t>
      </w:r>
      <w:r w:rsidR="00083DFF" w:rsidRPr="003B774E">
        <w:t>among</w:t>
      </w:r>
      <w:r w:rsidR="003E0AC8" w:rsidRPr="003B774E">
        <w:t xml:space="preserve"> </w:t>
      </w:r>
      <w:r w:rsidR="00141CCE" w:rsidRPr="003B774E">
        <w:t>other</w:t>
      </w:r>
      <w:r w:rsidR="00BA2CB2" w:rsidRPr="003B774E">
        <w:t xml:space="preserve"> claims, a </w:t>
      </w:r>
      <w:r w:rsidR="00141CCE" w:rsidRPr="003B774E">
        <w:t>full</w:t>
      </w:r>
      <w:r w:rsidR="003E0AC8" w:rsidRPr="003B774E">
        <w:t xml:space="preserve"> </w:t>
      </w:r>
      <w:r w:rsidR="00141CCE" w:rsidRPr="003B774E">
        <w:t xml:space="preserve">claim to </w:t>
      </w:r>
      <w:r w:rsidR="00083DFF" w:rsidRPr="003B774E">
        <w:t>the</w:t>
      </w:r>
      <w:r w:rsidR="003E0AC8" w:rsidRPr="003B774E">
        <w:t xml:space="preserve"> </w:t>
      </w:r>
      <w:r w:rsidR="00141CCE" w:rsidRPr="003B774E">
        <w:t xml:space="preserve">above </w:t>
      </w:r>
      <w:r w:rsidR="00083DFF" w:rsidRPr="003B774E">
        <w:t>mentioned property</w:t>
      </w:r>
      <w:r w:rsidR="00141CCE" w:rsidRPr="003B774E">
        <w:t xml:space="preserve"> which she</w:t>
      </w:r>
      <w:r w:rsidR="003E0AC8" w:rsidRPr="003B774E">
        <w:t xml:space="preserve"> </w:t>
      </w:r>
      <w:r w:rsidR="00141CCE" w:rsidRPr="003B774E">
        <w:t>s</w:t>
      </w:r>
      <w:r w:rsidR="00083DFF" w:rsidRPr="003B774E">
        <w:t>a</w:t>
      </w:r>
      <w:r w:rsidR="00141CCE" w:rsidRPr="003B774E">
        <w:t>ys</w:t>
      </w:r>
      <w:r w:rsidR="003E0AC8" w:rsidRPr="003B774E">
        <w:t xml:space="preserve"> </w:t>
      </w:r>
      <w:r w:rsidR="00BA2CB2" w:rsidRPr="003B774E">
        <w:t xml:space="preserve">is </w:t>
      </w:r>
      <w:r w:rsidR="00141CCE" w:rsidRPr="003B774E">
        <w:t>in terms of</w:t>
      </w:r>
      <w:r w:rsidR="003E0AC8" w:rsidRPr="003B774E">
        <w:t xml:space="preserve"> </w:t>
      </w:r>
      <w:r w:rsidR="00141CCE" w:rsidRPr="003B774E">
        <w:t>s 3A</w:t>
      </w:r>
      <w:r w:rsidR="003E0AC8" w:rsidRPr="003B774E">
        <w:t xml:space="preserve"> </w:t>
      </w:r>
      <w:r w:rsidR="00141CCE" w:rsidRPr="003B774E">
        <w:t>of the</w:t>
      </w:r>
      <w:r w:rsidR="003E0AC8" w:rsidRPr="003B774E">
        <w:t xml:space="preserve"> </w:t>
      </w:r>
      <w:r w:rsidR="00141CCE" w:rsidRPr="003B774E">
        <w:t>Deceased</w:t>
      </w:r>
      <w:r w:rsidR="003E0AC8" w:rsidRPr="003B774E">
        <w:t xml:space="preserve"> </w:t>
      </w:r>
      <w:r w:rsidR="00141CCE" w:rsidRPr="003B774E">
        <w:t>Estates Succession</w:t>
      </w:r>
      <w:r w:rsidR="003E0AC8" w:rsidRPr="003B774E">
        <w:t xml:space="preserve"> </w:t>
      </w:r>
      <w:r w:rsidR="00141CCE" w:rsidRPr="003B774E">
        <w:t>Act</w:t>
      </w:r>
      <w:r w:rsidR="00BA2CB2" w:rsidRPr="003B774E">
        <w:t xml:space="preserve"> [</w:t>
      </w:r>
      <w:r w:rsidR="00BA2CB2" w:rsidRPr="00232775">
        <w:rPr>
          <w:i/>
        </w:rPr>
        <w:t>Chapter</w:t>
      </w:r>
      <w:r w:rsidR="00E54F6E" w:rsidRPr="00232775">
        <w:rPr>
          <w:i/>
        </w:rPr>
        <w:t xml:space="preserve"> 6:02</w:t>
      </w:r>
      <w:r w:rsidR="00BA2CB2" w:rsidRPr="003B774E">
        <w:t>]</w:t>
      </w:r>
      <w:r w:rsidR="00141CCE" w:rsidRPr="003B774E">
        <w:t xml:space="preserve">. </w:t>
      </w:r>
    </w:p>
    <w:p w:rsidR="00BA2CB2" w:rsidRPr="003B774E" w:rsidRDefault="00E027F0" w:rsidP="00232775">
      <w:pPr>
        <w:spacing w:after="0" w:line="360" w:lineRule="auto"/>
        <w:ind w:firstLine="720"/>
        <w:jc w:val="both"/>
      </w:pPr>
      <w:r>
        <w:t>In view of</w:t>
      </w:r>
      <w:r w:rsidR="003A7473" w:rsidRPr="003B774E">
        <w:t xml:space="preserve"> </w:t>
      </w:r>
      <w:r w:rsidR="00BA2CB2" w:rsidRPr="003B774E">
        <w:t>the</w:t>
      </w:r>
      <w:r w:rsidR="003A7473" w:rsidRPr="003B774E">
        <w:t xml:space="preserve"> </w:t>
      </w:r>
      <w:r w:rsidR="00BA2CB2" w:rsidRPr="003B774E">
        <w:t>reality of</w:t>
      </w:r>
      <w:r w:rsidR="00443872" w:rsidRPr="003B774E">
        <w:t xml:space="preserve"> the existence of</w:t>
      </w:r>
      <w:r w:rsidR="003A7473" w:rsidRPr="003B774E">
        <w:t xml:space="preserve"> </w:t>
      </w:r>
      <w:r w:rsidR="00BA2CB2" w:rsidRPr="003B774E">
        <w:t>an undissolved</w:t>
      </w:r>
      <w:r w:rsidR="003A7473" w:rsidRPr="003B774E">
        <w:t xml:space="preserve"> </w:t>
      </w:r>
      <w:r w:rsidR="00BA2CB2" w:rsidRPr="003B774E">
        <w:t>civil</w:t>
      </w:r>
      <w:r w:rsidR="003A7473" w:rsidRPr="003B774E">
        <w:t xml:space="preserve"> </w:t>
      </w:r>
      <w:r w:rsidR="00BA2CB2" w:rsidRPr="003B774E">
        <w:t>marriage, t</w:t>
      </w:r>
      <w:r w:rsidR="00141CCE" w:rsidRPr="003B774E">
        <w:t>he</w:t>
      </w:r>
      <w:r w:rsidR="003E0AC8" w:rsidRPr="003B774E">
        <w:t xml:space="preserve"> </w:t>
      </w:r>
      <w:r w:rsidR="00141CCE" w:rsidRPr="003B774E">
        <w:t>executor</w:t>
      </w:r>
      <w:r w:rsidR="00BA2CB2" w:rsidRPr="003B774E">
        <w:t xml:space="preserve"> deemed Ida</w:t>
      </w:r>
      <w:r>
        <w:t>h</w:t>
      </w:r>
      <w:r w:rsidR="00BA2CB2" w:rsidRPr="003B774E">
        <w:t xml:space="preserve"> as the only valid spouse of the deceased. He</w:t>
      </w:r>
      <w:r w:rsidR="003E0AC8" w:rsidRPr="003B774E">
        <w:t xml:space="preserve"> </w:t>
      </w:r>
      <w:r w:rsidR="00083DFF" w:rsidRPr="003B774E">
        <w:t>took</w:t>
      </w:r>
      <w:r w:rsidR="00141CCE" w:rsidRPr="003B774E">
        <w:t xml:space="preserve"> the</w:t>
      </w:r>
      <w:r w:rsidR="003E0AC8" w:rsidRPr="003B774E">
        <w:t xml:space="preserve"> </w:t>
      </w:r>
      <w:r w:rsidR="00141CCE" w:rsidRPr="003B774E">
        <w:t>view</w:t>
      </w:r>
      <w:r w:rsidR="003E0AC8" w:rsidRPr="003B774E">
        <w:t xml:space="preserve"> </w:t>
      </w:r>
      <w:r w:rsidR="00141CCE" w:rsidRPr="003B774E">
        <w:t>that</w:t>
      </w:r>
      <w:r w:rsidR="003E0AC8" w:rsidRPr="003B774E">
        <w:t xml:space="preserve"> </w:t>
      </w:r>
      <w:r w:rsidR="00BA2CB2" w:rsidRPr="003B774E">
        <w:t>the applicant</w:t>
      </w:r>
      <w:r w:rsidR="003A7473" w:rsidRPr="003B774E">
        <w:t xml:space="preserve"> </w:t>
      </w:r>
      <w:r w:rsidR="00141CCE" w:rsidRPr="003B774E">
        <w:t>should</w:t>
      </w:r>
      <w:r w:rsidR="003E0AC8" w:rsidRPr="003B774E">
        <w:t xml:space="preserve"> </w:t>
      </w:r>
      <w:r w:rsidR="00141CCE" w:rsidRPr="003B774E">
        <w:t>only</w:t>
      </w:r>
      <w:r w:rsidR="003E0AC8" w:rsidRPr="003B774E">
        <w:t xml:space="preserve"> </w:t>
      </w:r>
      <w:r w:rsidR="00141CCE" w:rsidRPr="003B774E">
        <w:t>be</w:t>
      </w:r>
      <w:r w:rsidR="003E0AC8" w:rsidRPr="003B774E">
        <w:t xml:space="preserve"> </w:t>
      </w:r>
      <w:r w:rsidR="00141CCE" w:rsidRPr="003B774E">
        <w:t>entitled</w:t>
      </w:r>
      <w:r w:rsidR="003E0AC8" w:rsidRPr="003B774E">
        <w:t xml:space="preserve"> </w:t>
      </w:r>
      <w:r w:rsidR="00141CCE" w:rsidRPr="003B774E">
        <w:t>to</w:t>
      </w:r>
      <w:r w:rsidR="003E0AC8" w:rsidRPr="003B774E">
        <w:t xml:space="preserve"> </w:t>
      </w:r>
      <w:r w:rsidR="00141CCE" w:rsidRPr="003B774E">
        <w:t>50</w:t>
      </w:r>
      <w:r w:rsidR="003E0AC8" w:rsidRPr="003B774E">
        <w:t xml:space="preserve"> </w:t>
      </w:r>
      <w:r w:rsidR="00141CCE" w:rsidRPr="003B774E">
        <w:t xml:space="preserve">percent as a </w:t>
      </w:r>
      <w:r w:rsidR="00083DFF" w:rsidRPr="003B774E">
        <w:t>co-owner</w:t>
      </w:r>
      <w:r w:rsidR="00141CCE" w:rsidRPr="003B774E">
        <w:t xml:space="preserve"> since</w:t>
      </w:r>
      <w:r w:rsidR="003E0AC8" w:rsidRPr="003B774E">
        <w:t xml:space="preserve"> </w:t>
      </w:r>
      <w:r w:rsidR="00141CCE" w:rsidRPr="003B774E">
        <w:t>her</w:t>
      </w:r>
      <w:r w:rsidR="003E0AC8" w:rsidRPr="003B774E">
        <w:t xml:space="preserve"> </w:t>
      </w:r>
      <w:r w:rsidR="00141CCE" w:rsidRPr="003B774E">
        <w:t>customary</w:t>
      </w:r>
      <w:r w:rsidR="003E0AC8" w:rsidRPr="003B774E">
        <w:t xml:space="preserve"> </w:t>
      </w:r>
      <w:r w:rsidR="00141CCE" w:rsidRPr="003B774E">
        <w:t>law</w:t>
      </w:r>
      <w:r w:rsidR="003E0AC8" w:rsidRPr="003B774E">
        <w:t xml:space="preserve"> </w:t>
      </w:r>
      <w:r w:rsidR="00141CCE" w:rsidRPr="003B774E">
        <w:t>marria</w:t>
      </w:r>
      <w:r w:rsidR="00AC5894" w:rsidRPr="003B774E">
        <w:t>ge to the deceased</w:t>
      </w:r>
      <w:r w:rsidR="003E0AC8" w:rsidRPr="003B774E">
        <w:t xml:space="preserve"> </w:t>
      </w:r>
      <w:r w:rsidR="00AC5894" w:rsidRPr="003B774E">
        <w:t>was invalid</w:t>
      </w:r>
      <w:r w:rsidR="00E32847" w:rsidRPr="003B774E">
        <w:t xml:space="preserve">. The remaining </w:t>
      </w:r>
      <w:r w:rsidR="00AC5894" w:rsidRPr="003B774E">
        <w:t>50 percent</w:t>
      </w:r>
      <w:r w:rsidR="003A7473" w:rsidRPr="003B774E">
        <w:t xml:space="preserve"> </w:t>
      </w:r>
      <w:r w:rsidR="00E32847" w:rsidRPr="003B774E">
        <w:t xml:space="preserve">would be </w:t>
      </w:r>
      <w:r w:rsidR="00AC5894" w:rsidRPr="003B774E">
        <w:t>shared</w:t>
      </w:r>
      <w:r w:rsidR="003E0AC8" w:rsidRPr="003B774E">
        <w:t xml:space="preserve"> </w:t>
      </w:r>
      <w:r w:rsidR="00AC5894" w:rsidRPr="003B774E">
        <w:t>among the</w:t>
      </w:r>
      <w:r w:rsidR="003E0AC8" w:rsidRPr="003B774E">
        <w:t xml:space="preserve"> </w:t>
      </w:r>
      <w:r w:rsidR="00083DFF" w:rsidRPr="003B774E">
        <w:t>beneficiaries</w:t>
      </w:r>
      <w:r w:rsidR="00AC5894" w:rsidRPr="003B774E">
        <w:t xml:space="preserve"> of the late</w:t>
      </w:r>
      <w:r w:rsidR="003E0AC8" w:rsidRPr="003B774E">
        <w:t xml:space="preserve"> </w:t>
      </w:r>
      <w:r w:rsidR="00083DFF" w:rsidRPr="003B774E">
        <w:t>Wilfred M</w:t>
      </w:r>
      <w:r w:rsidR="00BA2CB2" w:rsidRPr="003B774E">
        <w:t xml:space="preserve">andizvidza. </w:t>
      </w:r>
    </w:p>
    <w:p w:rsidR="00AC6390" w:rsidRPr="003B774E" w:rsidRDefault="00BA2CB2" w:rsidP="00232775">
      <w:pPr>
        <w:spacing w:after="0" w:line="360" w:lineRule="auto"/>
        <w:ind w:firstLine="720"/>
        <w:jc w:val="both"/>
      </w:pPr>
      <w:r w:rsidRPr="003B774E">
        <w:t>It is</w:t>
      </w:r>
      <w:r w:rsidR="003E0AC8" w:rsidRPr="003B774E">
        <w:t xml:space="preserve"> </w:t>
      </w:r>
      <w:r w:rsidR="00AC5894" w:rsidRPr="003B774E">
        <w:t>in this</w:t>
      </w:r>
      <w:r w:rsidR="003E0AC8" w:rsidRPr="003B774E">
        <w:t xml:space="preserve"> </w:t>
      </w:r>
      <w:r w:rsidR="00083DFF" w:rsidRPr="003B774E">
        <w:t>context</w:t>
      </w:r>
      <w:r w:rsidR="00AC5894" w:rsidRPr="003B774E">
        <w:t xml:space="preserve"> that</w:t>
      </w:r>
      <w:r w:rsidRPr="003B774E">
        <w:t xml:space="preserve"> applicant</w:t>
      </w:r>
      <w:r w:rsidR="003A7473" w:rsidRPr="003B774E">
        <w:t xml:space="preserve"> </w:t>
      </w:r>
      <w:r w:rsidR="00AC5894" w:rsidRPr="003B774E">
        <w:t>she</w:t>
      </w:r>
      <w:r w:rsidR="003E0AC8" w:rsidRPr="003B774E">
        <w:t xml:space="preserve"> </w:t>
      </w:r>
      <w:r w:rsidR="00AC5894" w:rsidRPr="003B774E">
        <w:t>seeks</w:t>
      </w:r>
      <w:r w:rsidR="003E0AC8" w:rsidRPr="003B774E">
        <w:t xml:space="preserve"> </w:t>
      </w:r>
      <w:r w:rsidR="00AC5894" w:rsidRPr="003B774E">
        <w:t>a</w:t>
      </w:r>
      <w:r w:rsidR="003E0AC8" w:rsidRPr="003B774E">
        <w:t xml:space="preserve"> </w:t>
      </w:r>
      <w:r w:rsidR="00AC5894" w:rsidRPr="003B774E">
        <w:t>pron</w:t>
      </w:r>
      <w:r w:rsidR="00083DFF" w:rsidRPr="003B774E">
        <w:t>o</w:t>
      </w:r>
      <w:r w:rsidR="00AC5894" w:rsidRPr="003B774E">
        <w:t>uncement</w:t>
      </w:r>
      <w:r w:rsidR="003E0AC8" w:rsidRPr="003B774E">
        <w:t xml:space="preserve"> </w:t>
      </w:r>
      <w:r w:rsidR="00083DFF" w:rsidRPr="003B774E">
        <w:t>of</w:t>
      </w:r>
      <w:r w:rsidR="003E0AC8" w:rsidRPr="003B774E">
        <w:t xml:space="preserve"> </w:t>
      </w:r>
      <w:r w:rsidR="00AC5894" w:rsidRPr="003B774E">
        <w:t>her</w:t>
      </w:r>
      <w:r w:rsidR="003E0AC8" w:rsidRPr="003B774E">
        <w:t xml:space="preserve"> </w:t>
      </w:r>
      <w:r w:rsidR="00083DFF" w:rsidRPr="003B774E">
        <w:t>r</w:t>
      </w:r>
      <w:r w:rsidR="00AC5894" w:rsidRPr="003B774E">
        <w:t>ights</w:t>
      </w:r>
      <w:r w:rsidR="003E0AC8" w:rsidRPr="003B774E">
        <w:t xml:space="preserve"> </w:t>
      </w:r>
      <w:r w:rsidR="00AC5894" w:rsidRPr="003B774E">
        <w:t>in relation</w:t>
      </w:r>
      <w:r w:rsidR="003E0AC8" w:rsidRPr="003B774E">
        <w:t xml:space="preserve"> </w:t>
      </w:r>
      <w:r w:rsidR="00AC5894" w:rsidRPr="003B774E">
        <w:t xml:space="preserve">to the state </w:t>
      </w:r>
      <w:r w:rsidR="00083DFF" w:rsidRPr="003B774E">
        <w:t>of</w:t>
      </w:r>
      <w:r w:rsidR="00AC5894" w:rsidRPr="003B774E">
        <w:t xml:space="preserve"> </w:t>
      </w:r>
      <w:r w:rsidR="00E32847" w:rsidRPr="003B774E">
        <w:t>the</w:t>
      </w:r>
      <w:r w:rsidR="00AC5894" w:rsidRPr="003B774E">
        <w:t xml:space="preserve"> deceased.</w:t>
      </w:r>
      <w:r w:rsidR="00E2089D" w:rsidRPr="003B774E">
        <w:t xml:space="preserve"> </w:t>
      </w:r>
      <w:r w:rsidR="00E8531D">
        <w:t>S</w:t>
      </w:r>
      <w:r w:rsidR="00E2089D" w:rsidRPr="003B774E">
        <w:t>he</w:t>
      </w:r>
      <w:r w:rsidR="00875912" w:rsidRPr="003B774E">
        <w:t xml:space="preserve"> </w:t>
      </w:r>
      <w:r w:rsidR="00E2089D" w:rsidRPr="003B774E">
        <w:t>seeks</w:t>
      </w:r>
      <w:r w:rsidRPr="003B774E">
        <w:t>,</w:t>
      </w:r>
      <w:r w:rsidR="00E2089D" w:rsidRPr="003B774E">
        <w:t xml:space="preserve"> p</w:t>
      </w:r>
      <w:r w:rsidR="00E32847" w:rsidRPr="003B774E">
        <w:t>u</w:t>
      </w:r>
      <w:r w:rsidR="00E2089D" w:rsidRPr="003B774E">
        <w:t>t</w:t>
      </w:r>
      <w:r w:rsidR="00875912" w:rsidRPr="003B774E">
        <w:t xml:space="preserve"> </w:t>
      </w:r>
      <w:r w:rsidR="00E2089D" w:rsidRPr="003B774E">
        <w:t>simply</w:t>
      </w:r>
      <w:r w:rsidR="00E8531D">
        <w:t>,</w:t>
      </w:r>
      <w:r w:rsidR="00E2089D" w:rsidRPr="003B774E">
        <w:t xml:space="preserve"> t</w:t>
      </w:r>
      <w:r w:rsidR="00E32847" w:rsidRPr="003B774E">
        <w:t>o</w:t>
      </w:r>
      <w:r w:rsidR="00E2089D" w:rsidRPr="003B774E">
        <w:t xml:space="preserve"> ext</w:t>
      </w:r>
      <w:r w:rsidR="00E32847" w:rsidRPr="003B774E">
        <w:t>e</w:t>
      </w:r>
      <w:r w:rsidR="00E2089D" w:rsidRPr="003B774E">
        <w:t xml:space="preserve">nd the incidences </w:t>
      </w:r>
      <w:r w:rsidR="00E32847" w:rsidRPr="003B774E">
        <w:t>o</w:t>
      </w:r>
      <w:r w:rsidR="00E2089D" w:rsidRPr="003B774E">
        <w:t>f</w:t>
      </w:r>
      <w:r w:rsidR="00875912" w:rsidRPr="003B774E">
        <w:t xml:space="preserve"> </w:t>
      </w:r>
      <w:r w:rsidR="00E2089D" w:rsidRPr="003B774E">
        <w:t>marriage, in particular the right to</w:t>
      </w:r>
      <w:r w:rsidR="00875912" w:rsidRPr="003B774E">
        <w:t xml:space="preserve"> </w:t>
      </w:r>
      <w:r w:rsidR="00E2089D" w:rsidRPr="003B774E">
        <w:t>inherit</w:t>
      </w:r>
      <w:r w:rsidR="00875912" w:rsidRPr="003B774E">
        <w:t xml:space="preserve"> </w:t>
      </w:r>
      <w:r w:rsidR="00E2089D" w:rsidRPr="003B774E">
        <w:t>property</w:t>
      </w:r>
      <w:r w:rsidR="00875912" w:rsidRPr="003B774E">
        <w:t xml:space="preserve"> </w:t>
      </w:r>
      <w:r w:rsidR="00E2089D" w:rsidRPr="003B774E">
        <w:t>in a</w:t>
      </w:r>
      <w:r w:rsidR="00875912" w:rsidRPr="003B774E">
        <w:t xml:space="preserve"> </w:t>
      </w:r>
      <w:r w:rsidR="00E2089D" w:rsidRPr="003B774E">
        <w:t>situation</w:t>
      </w:r>
      <w:r w:rsidR="00875912" w:rsidRPr="003B774E">
        <w:t xml:space="preserve"> </w:t>
      </w:r>
      <w:r w:rsidR="00E2089D" w:rsidRPr="003B774E">
        <w:t>where</w:t>
      </w:r>
      <w:r w:rsidR="003A7473" w:rsidRPr="003B774E">
        <w:t xml:space="preserve"> </w:t>
      </w:r>
      <w:r w:rsidR="00E2089D" w:rsidRPr="003B774E">
        <w:t>a</w:t>
      </w:r>
      <w:r w:rsidR="00875912" w:rsidRPr="003B774E">
        <w:t xml:space="preserve"> </w:t>
      </w:r>
      <w:r w:rsidR="00E2089D" w:rsidRPr="003B774E">
        <w:t>marriage</w:t>
      </w:r>
      <w:r w:rsidR="00875912" w:rsidRPr="003B774E">
        <w:t xml:space="preserve"> </w:t>
      </w:r>
      <w:r w:rsidR="00E2089D" w:rsidRPr="003B774E">
        <w:t>contracted</w:t>
      </w:r>
      <w:r w:rsidR="00875912" w:rsidRPr="003B774E">
        <w:t xml:space="preserve"> </w:t>
      </w:r>
      <w:r w:rsidR="00E2089D" w:rsidRPr="003B774E">
        <w:t>ag</w:t>
      </w:r>
      <w:r w:rsidR="00E32847" w:rsidRPr="003B774E">
        <w:t>ai</w:t>
      </w:r>
      <w:r w:rsidR="00E2089D" w:rsidRPr="003B774E">
        <w:t>n</w:t>
      </w:r>
      <w:r w:rsidR="00E32847" w:rsidRPr="003B774E">
        <w:t>s</w:t>
      </w:r>
      <w:r w:rsidR="00E2089D" w:rsidRPr="003B774E">
        <w:t>t</w:t>
      </w:r>
      <w:r w:rsidR="00875912" w:rsidRPr="003B774E">
        <w:t xml:space="preserve"> </w:t>
      </w:r>
      <w:r w:rsidR="00E2089D" w:rsidRPr="003B774E">
        <w:t>the backdrop of a civil</w:t>
      </w:r>
      <w:r w:rsidR="00875912" w:rsidRPr="003B774E">
        <w:t xml:space="preserve"> </w:t>
      </w:r>
      <w:r w:rsidR="00E2089D" w:rsidRPr="003B774E">
        <w:t>marriage</w:t>
      </w:r>
      <w:r w:rsidR="00875912" w:rsidRPr="003B774E">
        <w:t xml:space="preserve"> </w:t>
      </w:r>
      <w:r w:rsidR="00E2089D" w:rsidRPr="003B774E">
        <w:t>would otherwise</w:t>
      </w:r>
      <w:r w:rsidR="00875912" w:rsidRPr="003B774E">
        <w:t xml:space="preserve"> </w:t>
      </w:r>
      <w:r w:rsidR="00E2089D" w:rsidRPr="003B774E">
        <w:t>be</w:t>
      </w:r>
      <w:r w:rsidR="00875912" w:rsidRPr="003B774E">
        <w:t xml:space="preserve"> </w:t>
      </w:r>
      <w:r w:rsidR="00E2089D" w:rsidRPr="003B774E">
        <w:t>regarded</w:t>
      </w:r>
      <w:r w:rsidR="00875912" w:rsidRPr="003B774E">
        <w:t xml:space="preserve"> </w:t>
      </w:r>
      <w:r w:rsidR="00E2089D" w:rsidRPr="003B774E">
        <w:t>as a</w:t>
      </w:r>
      <w:r w:rsidR="00875912" w:rsidRPr="003B774E">
        <w:t xml:space="preserve"> </w:t>
      </w:r>
      <w:r w:rsidR="00E2089D" w:rsidRPr="003B774E">
        <w:t>legal</w:t>
      </w:r>
      <w:r w:rsidR="00875912" w:rsidRPr="003B774E">
        <w:t xml:space="preserve"> </w:t>
      </w:r>
      <w:r w:rsidR="00E2089D" w:rsidRPr="003B774E">
        <w:t>nullity.</w:t>
      </w:r>
    </w:p>
    <w:p w:rsidR="00443872" w:rsidRPr="003B774E" w:rsidRDefault="00AC5894" w:rsidP="00232775">
      <w:pPr>
        <w:spacing w:after="0" w:line="360" w:lineRule="auto"/>
        <w:ind w:firstLine="720"/>
        <w:jc w:val="both"/>
      </w:pPr>
      <w:r w:rsidRPr="003B774E">
        <w:t>She</w:t>
      </w:r>
      <w:r w:rsidR="003E0AC8" w:rsidRPr="003B774E">
        <w:t xml:space="preserve"> </w:t>
      </w:r>
      <w:r w:rsidR="00083DFF" w:rsidRPr="003B774E">
        <w:t>admits</w:t>
      </w:r>
      <w:r w:rsidRPr="003B774E">
        <w:t xml:space="preserve"> to being</w:t>
      </w:r>
      <w:r w:rsidR="003E0AC8" w:rsidRPr="003B774E">
        <w:t xml:space="preserve"> </w:t>
      </w:r>
      <w:r w:rsidRPr="003B774E">
        <w:t>a</w:t>
      </w:r>
      <w:r w:rsidR="003E0AC8" w:rsidRPr="003B774E">
        <w:t xml:space="preserve"> </w:t>
      </w:r>
      <w:r w:rsidR="00083DFF" w:rsidRPr="003B774E">
        <w:t>co-owner</w:t>
      </w:r>
      <w:r w:rsidR="003E0AC8" w:rsidRPr="003B774E">
        <w:t xml:space="preserve"> </w:t>
      </w:r>
      <w:r w:rsidRPr="003B774E">
        <w:t>and</w:t>
      </w:r>
      <w:r w:rsidR="003E0AC8" w:rsidRPr="003B774E">
        <w:t xml:space="preserve"> </w:t>
      </w:r>
      <w:r w:rsidRPr="003B774E">
        <w:t>says she</w:t>
      </w:r>
      <w:r w:rsidR="003E0AC8" w:rsidRPr="003B774E">
        <w:t xml:space="preserve"> </w:t>
      </w:r>
      <w:r w:rsidR="00083DFF" w:rsidRPr="003B774E">
        <w:t>lived</w:t>
      </w:r>
      <w:r w:rsidRPr="003B774E">
        <w:t xml:space="preserve"> with him</w:t>
      </w:r>
      <w:r w:rsidR="003E0AC8" w:rsidRPr="003B774E">
        <w:t xml:space="preserve"> </w:t>
      </w:r>
      <w:r w:rsidRPr="003B774E">
        <w:t>for more than</w:t>
      </w:r>
      <w:r w:rsidR="003E0AC8" w:rsidRPr="003B774E">
        <w:t xml:space="preserve"> </w:t>
      </w:r>
      <w:r w:rsidRPr="003B774E">
        <w:t>15</w:t>
      </w:r>
      <w:r w:rsidR="003E0AC8" w:rsidRPr="003B774E">
        <w:t xml:space="preserve"> </w:t>
      </w:r>
      <w:r w:rsidR="00083DFF" w:rsidRPr="003B774E">
        <w:t>years</w:t>
      </w:r>
      <w:r w:rsidRPr="003B774E">
        <w:t>. She insists</w:t>
      </w:r>
      <w:r w:rsidR="003E0AC8" w:rsidRPr="003B774E">
        <w:t xml:space="preserve"> </w:t>
      </w:r>
      <w:r w:rsidRPr="003B774E">
        <w:t>she</w:t>
      </w:r>
      <w:r w:rsidR="003E0AC8" w:rsidRPr="003B774E">
        <w:t xml:space="preserve"> </w:t>
      </w:r>
      <w:r w:rsidRPr="003B774E">
        <w:t>has</w:t>
      </w:r>
      <w:r w:rsidR="003E0AC8" w:rsidRPr="003B774E">
        <w:t xml:space="preserve"> </w:t>
      </w:r>
      <w:r w:rsidRPr="003B774E">
        <w:t>a right to inherit</w:t>
      </w:r>
      <w:r w:rsidR="003E0AC8" w:rsidRPr="003B774E">
        <w:t xml:space="preserve"> </w:t>
      </w:r>
      <w:r w:rsidRPr="003B774E">
        <w:t>by</w:t>
      </w:r>
      <w:r w:rsidR="003E0AC8" w:rsidRPr="003B774E">
        <w:t xml:space="preserve"> </w:t>
      </w:r>
      <w:r w:rsidRPr="003B774E">
        <w:t>vi</w:t>
      </w:r>
      <w:r w:rsidR="00083DFF" w:rsidRPr="003B774E">
        <w:t>r</w:t>
      </w:r>
      <w:r w:rsidRPr="003B774E">
        <w:t>t</w:t>
      </w:r>
      <w:r w:rsidR="00083DFF" w:rsidRPr="003B774E">
        <w:t>u</w:t>
      </w:r>
      <w:r w:rsidRPr="003B774E">
        <w:t>e of</w:t>
      </w:r>
      <w:r w:rsidR="003E0AC8" w:rsidRPr="003B774E">
        <w:t xml:space="preserve"> </w:t>
      </w:r>
      <w:r w:rsidRPr="003B774E">
        <w:t>s</w:t>
      </w:r>
      <w:r w:rsidR="003E0AC8" w:rsidRPr="003B774E">
        <w:t xml:space="preserve"> </w:t>
      </w:r>
      <w:r w:rsidRPr="003B774E">
        <w:t>3A</w:t>
      </w:r>
      <w:r w:rsidR="00BD2DD7" w:rsidRPr="003B774E">
        <w:t xml:space="preserve"> of the</w:t>
      </w:r>
      <w:r w:rsidR="003A7473" w:rsidRPr="003B774E">
        <w:t xml:space="preserve"> </w:t>
      </w:r>
      <w:r w:rsidR="000D49A1" w:rsidRPr="003B774E">
        <w:t>Deceased</w:t>
      </w:r>
      <w:r w:rsidR="00BD2DD7" w:rsidRPr="003B774E">
        <w:t xml:space="preserve"> Estates</w:t>
      </w:r>
      <w:r w:rsidR="003A7473" w:rsidRPr="003B774E">
        <w:t xml:space="preserve"> </w:t>
      </w:r>
      <w:r w:rsidR="00BD2DD7" w:rsidRPr="003B774E">
        <w:t>Succession Act</w:t>
      </w:r>
      <w:r w:rsidR="003A7473" w:rsidRPr="003B774E">
        <w:t xml:space="preserve"> </w:t>
      </w:r>
      <w:r w:rsidR="00BD2DD7" w:rsidRPr="003B774E">
        <w:t>but does not</w:t>
      </w:r>
      <w:r w:rsidR="003A7473" w:rsidRPr="003B774E">
        <w:t xml:space="preserve"> </w:t>
      </w:r>
      <w:r w:rsidR="00BD2DD7" w:rsidRPr="003B774E">
        <w:t>explain</w:t>
      </w:r>
      <w:r w:rsidR="003A7473" w:rsidRPr="003B774E">
        <w:t xml:space="preserve"> </w:t>
      </w:r>
      <w:r w:rsidR="00BD2DD7" w:rsidRPr="003B774E">
        <w:t>how</w:t>
      </w:r>
      <w:r w:rsidR="003A7473" w:rsidRPr="003B774E">
        <w:t xml:space="preserve"> </w:t>
      </w:r>
      <w:r w:rsidR="00BD2DD7" w:rsidRPr="003B774E">
        <w:t>she</w:t>
      </w:r>
      <w:r w:rsidR="003A7473" w:rsidRPr="003B774E">
        <w:t xml:space="preserve"> </w:t>
      </w:r>
      <w:r w:rsidR="00BD2DD7" w:rsidRPr="003B774E">
        <w:t>concludes that</w:t>
      </w:r>
      <w:r w:rsidR="003A7473" w:rsidRPr="003B774E">
        <w:t xml:space="preserve"> </w:t>
      </w:r>
      <w:r w:rsidR="00BD2DD7" w:rsidRPr="003B774E">
        <w:t>this should be the applicable</w:t>
      </w:r>
      <w:r w:rsidR="003A7473" w:rsidRPr="003B774E">
        <w:t xml:space="preserve"> </w:t>
      </w:r>
      <w:r w:rsidR="00BD2DD7" w:rsidRPr="003B774E">
        <w:t>piece</w:t>
      </w:r>
      <w:r w:rsidR="003A7473" w:rsidRPr="003B774E">
        <w:t xml:space="preserve"> </w:t>
      </w:r>
      <w:r w:rsidR="00BD2DD7" w:rsidRPr="003B774E">
        <w:t>of</w:t>
      </w:r>
      <w:r w:rsidR="003A7473" w:rsidRPr="003B774E">
        <w:t xml:space="preserve"> </w:t>
      </w:r>
      <w:r w:rsidR="00E027F0">
        <w:t>legislation given her</w:t>
      </w:r>
      <w:r w:rsidR="00E8531D">
        <w:t xml:space="preserve"> actual</w:t>
      </w:r>
      <w:r w:rsidR="00E027F0">
        <w:t xml:space="preserve"> circumstances.</w:t>
      </w:r>
      <w:r w:rsidR="00E8531D">
        <w:t xml:space="preserve"> She says she is a spouse and in the alternative points to the unconstitutionality of s 68(3) of the Administration of Estates Act. </w:t>
      </w:r>
      <w:r w:rsidR="00D129C8">
        <w:t>As stated</w:t>
      </w:r>
      <w:r w:rsidR="00E8531D">
        <w:t>,</w:t>
      </w:r>
      <w:r w:rsidR="00D129C8">
        <w:t xml:space="preserve"> </w:t>
      </w:r>
      <w:r w:rsidR="00E8531D">
        <w:t>the</w:t>
      </w:r>
      <w:r w:rsidR="001B540E">
        <w:t xml:space="preserve"> </w:t>
      </w:r>
      <w:r w:rsidRPr="003B774E">
        <w:t>unconstitutionality</w:t>
      </w:r>
      <w:r w:rsidR="003E0AC8" w:rsidRPr="003B774E">
        <w:t xml:space="preserve"> </w:t>
      </w:r>
      <w:r w:rsidRPr="003B774E">
        <w:t>in her</w:t>
      </w:r>
      <w:r w:rsidR="003E0AC8" w:rsidRPr="003B774E">
        <w:t xml:space="preserve"> </w:t>
      </w:r>
      <w:r w:rsidRPr="003B774E">
        <w:t>view</w:t>
      </w:r>
      <w:r w:rsidR="003E0AC8" w:rsidRPr="003B774E">
        <w:t xml:space="preserve"> </w:t>
      </w:r>
      <w:r w:rsidRPr="003B774E">
        <w:t>arises</w:t>
      </w:r>
      <w:r w:rsidR="003E0AC8" w:rsidRPr="003B774E">
        <w:t xml:space="preserve"> </w:t>
      </w:r>
      <w:r w:rsidRPr="003B774E">
        <w:t>from the fact that</w:t>
      </w:r>
      <w:r w:rsidR="003E0AC8" w:rsidRPr="003B774E">
        <w:t xml:space="preserve"> </w:t>
      </w:r>
      <w:r w:rsidRPr="003B774E">
        <w:t>the provision</w:t>
      </w:r>
      <w:r w:rsidR="003E0AC8" w:rsidRPr="003B774E">
        <w:t xml:space="preserve"> </w:t>
      </w:r>
      <w:r w:rsidRPr="003B774E">
        <w:t>does</w:t>
      </w:r>
      <w:r w:rsidR="003E0AC8" w:rsidRPr="003B774E">
        <w:t xml:space="preserve"> </w:t>
      </w:r>
      <w:r w:rsidRPr="003B774E">
        <w:t>not</w:t>
      </w:r>
      <w:r w:rsidR="003E0AC8" w:rsidRPr="003B774E">
        <w:t xml:space="preserve"> </w:t>
      </w:r>
      <w:r w:rsidRPr="003B774E">
        <w:t>offer</w:t>
      </w:r>
      <w:r w:rsidR="003E0AC8" w:rsidRPr="003B774E">
        <w:t xml:space="preserve"> </w:t>
      </w:r>
      <w:r w:rsidRPr="003B774E">
        <w:t>a</w:t>
      </w:r>
      <w:r w:rsidR="003E0AC8" w:rsidRPr="003B774E">
        <w:t xml:space="preserve"> </w:t>
      </w:r>
      <w:r w:rsidRPr="003B774E">
        <w:t>widow</w:t>
      </w:r>
      <w:r w:rsidR="003E0AC8" w:rsidRPr="003B774E">
        <w:t xml:space="preserve"> </w:t>
      </w:r>
      <w:r w:rsidRPr="003B774E">
        <w:t>like herself</w:t>
      </w:r>
      <w:r w:rsidR="003E0AC8" w:rsidRPr="003B774E">
        <w:t xml:space="preserve"> </w:t>
      </w:r>
      <w:r w:rsidRPr="003B774E">
        <w:t>in a customary law</w:t>
      </w:r>
      <w:r w:rsidR="003E0AC8" w:rsidRPr="003B774E">
        <w:t xml:space="preserve"> </w:t>
      </w:r>
      <w:r w:rsidRPr="003B774E">
        <w:t>union</w:t>
      </w:r>
      <w:r w:rsidR="003E0AC8" w:rsidRPr="003B774E">
        <w:t xml:space="preserve"> </w:t>
      </w:r>
      <w:r w:rsidRPr="003B774E">
        <w:t>the same</w:t>
      </w:r>
      <w:r w:rsidR="003E0AC8" w:rsidRPr="003B774E">
        <w:t xml:space="preserve"> </w:t>
      </w:r>
      <w:r w:rsidRPr="003B774E">
        <w:t>protection that is</w:t>
      </w:r>
      <w:r w:rsidR="003E0AC8" w:rsidRPr="003B774E">
        <w:t xml:space="preserve"> </w:t>
      </w:r>
      <w:r w:rsidRPr="003B774E">
        <w:t>offered to a</w:t>
      </w:r>
      <w:r w:rsidR="003E0AC8" w:rsidRPr="003B774E">
        <w:t xml:space="preserve"> </w:t>
      </w:r>
      <w:r w:rsidRPr="003B774E">
        <w:t>widow</w:t>
      </w:r>
      <w:r w:rsidR="003E0AC8" w:rsidRPr="003B774E">
        <w:t xml:space="preserve"> </w:t>
      </w:r>
      <w:r w:rsidR="00780783" w:rsidRPr="003B774E">
        <w:t>by</w:t>
      </w:r>
      <w:r w:rsidR="003E0AC8" w:rsidRPr="003B774E">
        <w:t xml:space="preserve"> </w:t>
      </w:r>
      <w:r w:rsidR="00780783" w:rsidRPr="003B774E">
        <w:t>s 68(4)</w:t>
      </w:r>
      <w:r w:rsidR="003E0AC8" w:rsidRPr="003B774E">
        <w:t xml:space="preserve"> </w:t>
      </w:r>
      <w:r w:rsidR="00780783" w:rsidRPr="003B774E">
        <w:t xml:space="preserve">under </w:t>
      </w:r>
      <w:r w:rsidR="009F032A" w:rsidRPr="003B774E">
        <w:t>similar</w:t>
      </w:r>
      <w:r w:rsidR="003E0AC8" w:rsidRPr="003B774E">
        <w:t xml:space="preserve"> </w:t>
      </w:r>
      <w:r w:rsidR="009F032A" w:rsidRPr="003B774E">
        <w:t>circumstances</w:t>
      </w:r>
      <w:r w:rsidR="00BD2DD7" w:rsidRPr="003B774E">
        <w:t xml:space="preserve"> where</w:t>
      </w:r>
      <w:r w:rsidR="003A7473" w:rsidRPr="003B774E">
        <w:t xml:space="preserve"> </w:t>
      </w:r>
      <w:r w:rsidR="00BD2DD7" w:rsidRPr="003B774E">
        <w:t>a civil marri</w:t>
      </w:r>
      <w:r w:rsidR="000F5085" w:rsidRPr="003B774E">
        <w:t>age</w:t>
      </w:r>
      <w:r w:rsidR="003A7473" w:rsidRPr="003B774E">
        <w:t xml:space="preserve"> </w:t>
      </w:r>
      <w:r w:rsidR="00BD2DD7" w:rsidRPr="003B774E">
        <w:t>occurring</w:t>
      </w:r>
      <w:r w:rsidR="003A7473" w:rsidRPr="003B774E">
        <w:t xml:space="preserve"> </w:t>
      </w:r>
      <w:r w:rsidR="00BD2DD7" w:rsidRPr="003B774E">
        <w:t>against the</w:t>
      </w:r>
      <w:r w:rsidR="003A7473" w:rsidRPr="003B774E">
        <w:t xml:space="preserve"> </w:t>
      </w:r>
      <w:r w:rsidR="00BD2DD7" w:rsidRPr="003B774E">
        <w:t>backdrop of</w:t>
      </w:r>
      <w:r w:rsidR="003A7473" w:rsidRPr="003B774E">
        <w:t xml:space="preserve"> </w:t>
      </w:r>
      <w:r w:rsidR="00BD2DD7" w:rsidRPr="003B774E">
        <w:t>an existing</w:t>
      </w:r>
      <w:r w:rsidR="00E54F6E" w:rsidRPr="003B774E">
        <w:t xml:space="preserve"> </w:t>
      </w:r>
      <w:r w:rsidR="00BD2DD7" w:rsidRPr="003B774E">
        <w:t>customary law</w:t>
      </w:r>
      <w:r w:rsidR="003A7473" w:rsidRPr="003B774E">
        <w:t xml:space="preserve"> </w:t>
      </w:r>
      <w:r w:rsidR="00BD2DD7" w:rsidRPr="003B774E">
        <w:t>marriage, is simply</w:t>
      </w:r>
      <w:r w:rsidR="003A7473" w:rsidRPr="003B774E">
        <w:t xml:space="preserve"> </w:t>
      </w:r>
      <w:r w:rsidR="00BD2DD7" w:rsidRPr="003B774E">
        <w:t>regarded</w:t>
      </w:r>
      <w:r w:rsidR="003A7473" w:rsidRPr="003B774E">
        <w:t xml:space="preserve"> </w:t>
      </w:r>
      <w:r w:rsidR="000F5085" w:rsidRPr="003B774E">
        <w:t>a</w:t>
      </w:r>
      <w:r w:rsidR="00BD2DD7" w:rsidRPr="003B774E">
        <w:t>s a</w:t>
      </w:r>
      <w:r w:rsidR="003A7473" w:rsidRPr="003B774E">
        <w:t xml:space="preserve"> </w:t>
      </w:r>
      <w:r w:rsidR="00BD2DD7" w:rsidRPr="003B774E">
        <w:t>customary</w:t>
      </w:r>
      <w:r w:rsidR="003A7473" w:rsidRPr="003B774E">
        <w:t xml:space="preserve"> </w:t>
      </w:r>
      <w:r w:rsidR="00BD2DD7" w:rsidRPr="003B774E">
        <w:t>law</w:t>
      </w:r>
      <w:r w:rsidR="003A7473" w:rsidRPr="003B774E">
        <w:t xml:space="preserve"> </w:t>
      </w:r>
      <w:r w:rsidR="00BD2DD7" w:rsidRPr="003B774E">
        <w:t>marriage</w:t>
      </w:r>
      <w:r w:rsidR="000F5085" w:rsidRPr="003B774E">
        <w:t xml:space="preserve"> for purposes of inheritance</w:t>
      </w:r>
      <w:r w:rsidR="00BD2DD7" w:rsidRPr="003B774E">
        <w:t>.</w:t>
      </w:r>
      <w:r w:rsidR="000F5085" w:rsidRPr="003B774E">
        <w:t xml:space="preserve"> The</w:t>
      </w:r>
      <w:r w:rsidR="003A7473" w:rsidRPr="003B774E">
        <w:t xml:space="preserve"> </w:t>
      </w:r>
      <w:r w:rsidR="000F5085" w:rsidRPr="003B774E">
        <w:t>crux of</w:t>
      </w:r>
      <w:r w:rsidR="003A7473" w:rsidRPr="003B774E">
        <w:t xml:space="preserve"> </w:t>
      </w:r>
      <w:r w:rsidR="000F5085" w:rsidRPr="003B774E">
        <w:t>her</w:t>
      </w:r>
      <w:r w:rsidR="003A7473" w:rsidRPr="003B774E">
        <w:t xml:space="preserve"> </w:t>
      </w:r>
      <w:r w:rsidR="000F5085" w:rsidRPr="003B774E">
        <w:t>argument</w:t>
      </w:r>
      <w:r w:rsidR="003A7473" w:rsidRPr="003B774E">
        <w:t xml:space="preserve"> </w:t>
      </w:r>
      <w:r w:rsidR="000F5085" w:rsidRPr="003B774E">
        <w:t>is that</w:t>
      </w:r>
      <w:r w:rsidR="003A7473" w:rsidRPr="003B774E">
        <w:t xml:space="preserve"> </w:t>
      </w:r>
      <w:r w:rsidR="000F5085" w:rsidRPr="003B774E">
        <w:t>a</w:t>
      </w:r>
      <w:r w:rsidR="003A7473" w:rsidRPr="003B774E">
        <w:t xml:space="preserve"> </w:t>
      </w:r>
      <w:r w:rsidR="000F5085" w:rsidRPr="003B774E">
        <w:t>customary</w:t>
      </w:r>
      <w:r w:rsidR="003A7473" w:rsidRPr="003B774E">
        <w:t xml:space="preserve"> </w:t>
      </w:r>
      <w:r w:rsidR="000F5085" w:rsidRPr="003B774E">
        <w:t>law</w:t>
      </w:r>
      <w:r w:rsidR="003A7473" w:rsidRPr="003B774E">
        <w:t xml:space="preserve"> </w:t>
      </w:r>
      <w:r w:rsidR="000F5085" w:rsidRPr="003B774E">
        <w:t>marriage</w:t>
      </w:r>
      <w:r w:rsidR="003A7473" w:rsidRPr="003B774E">
        <w:t xml:space="preserve"> </w:t>
      </w:r>
      <w:r w:rsidR="000F5085" w:rsidRPr="003B774E">
        <w:t>occurring</w:t>
      </w:r>
      <w:r w:rsidR="003A7473" w:rsidRPr="003B774E">
        <w:t xml:space="preserve"> </w:t>
      </w:r>
      <w:r w:rsidR="000F5085" w:rsidRPr="003B774E">
        <w:t>against</w:t>
      </w:r>
      <w:r w:rsidR="003A7473" w:rsidRPr="003B774E">
        <w:t xml:space="preserve"> </w:t>
      </w:r>
      <w:r w:rsidR="000F5085" w:rsidRPr="003B774E">
        <w:t>the</w:t>
      </w:r>
      <w:r w:rsidR="003A7473" w:rsidRPr="003B774E">
        <w:t xml:space="preserve"> </w:t>
      </w:r>
      <w:r w:rsidR="000F5085" w:rsidRPr="003B774E">
        <w:t>backdrop of</w:t>
      </w:r>
      <w:r w:rsidR="003A7473" w:rsidRPr="003B774E">
        <w:t xml:space="preserve"> </w:t>
      </w:r>
      <w:r w:rsidR="000F5085" w:rsidRPr="003B774E">
        <w:t>a civil</w:t>
      </w:r>
      <w:r w:rsidR="003A7473" w:rsidRPr="003B774E">
        <w:t xml:space="preserve"> </w:t>
      </w:r>
      <w:r w:rsidR="000F5085" w:rsidRPr="003B774E">
        <w:t>marriage</w:t>
      </w:r>
      <w:r w:rsidR="003A7473" w:rsidRPr="003B774E">
        <w:t xml:space="preserve"> </w:t>
      </w:r>
      <w:r w:rsidR="000F5085" w:rsidRPr="003B774E">
        <w:t>should</w:t>
      </w:r>
      <w:r w:rsidR="003A7473" w:rsidRPr="003B774E">
        <w:t xml:space="preserve"> </w:t>
      </w:r>
      <w:r w:rsidR="000F5085" w:rsidRPr="003B774E">
        <w:t>likewise</w:t>
      </w:r>
      <w:r w:rsidR="00E54F6E" w:rsidRPr="003B774E">
        <w:t xml:space="preserve"> </w:t>
      </w:r>
      <w:r w:rsidR="000F5085" w:rsidRPr="003B774E">
        <w:t>receive</w:t>
      </w:r>
      <w:r w:rsidR="003A7473" w:rsidRPr="003B774E">
        <w:t xml:space="preserve"> </w:t>
      </w:r>
      <w:r w:rsidR="000F5085" w:rsidRPr="003B774E">
        <w:t>the</w:t>
      </w:r>
      <w:r w:rsidR="003A7473" w:rsidRPr="003B774E">
        <w:t xml:space="preserve"> </w:t>
      </w:r>
      <w:r w:rsidR="000F5085" w:rsidRPr="003B774E">
        <w:t>same</w:t>
      </w:r>
      <w:r w:rsidR="003A7473" w:rsidRPr="003B774E">
        <w:t xml:space="preserve"> </w:t>
      </w:r>
      <w:r w:rsidR="000F5085" w:rsidRPr="003B774E">
        <w:t>honour.</w:t>
      </w:r>
      <w:r w:rsidR="00BD2DD7" w:rsidRPr="003B774E">
        <w:t xml:space="preserve"> </w:t>
      </w:r>
    </w:p>
    <w:p w:rsidR="00890B5F" w:rsidRPr="003B774E" w:rsidRDefault="001E3380" w:rsidP="001B540E">
      <w:pPr>
        <w:spacing w:line="360" w:lineRule="auto"/>
        <w:ind w:firstLine="720"/>
        <w:jc w:val="both"/>
      </w:pPr>
      <w:r>
        <w:t>C</w:t>
      </w:r>
      <w:r w:rsidR="00874817" w:rsidRPr="003B774E">
        <w:t>ounsel for</w:t>
      </w:r>
      <w:r w:rsidR="003A7473" w:rsidRPr="003B774E">
        <w:t xml:space="preserve"> </w:t>
      </w:r>
      <w:r w:rsidR="00874817" w:rsidRPr="003B774E">
        <w:t>applicant</w:t>
      </w:r>
      <w:r w:rsidR="00D129C8">
        <w:t>,</w:t>
      </w:r>
      <w:r w:rsidR="003A7473" w:rsidRPr="003B774E">
        <w:t xml:space="preserve"> </w:t>
      </w:r>
      <w:r w:rsidR="00874817" w:rsidRPr="003B774E">
        <w:t>Mr</w:t>
      </w:r>
      <w:r w:rsidR="003A7473" w:rsidRPr="003B774E">
        <w:t xml:space="preserve"> </w:t>
      </w:r>
      <w:r w:rsidR="00874817" w:rsidRPr="003B774E">
        <w:t>Banda</w:t>
      </w:r>
      <w:r w:rsidR="00D129C8">
        <w:t>,</w:t>
      </w:r>
      <w:r w:rsidR="003A7473" w:rsidRPr="003B774E">
        <w:t xml:space="preserve"> </w:t>
      </w:r>
      <w:r w:rsidR="00874817" w:rsidRPr="003B774E">
        <w:t>argued that</w:t>
      </w:r>
      <w:r w:rsidR="001B540E">
        <w:t xml:space="preserve"> </w:t>
      </w:r>
      <w:r w:rsidR="00D129C8">
        <w:t xml:space="preserve">a </w:t>
      </w:r>
      <w:r w:rsidR="00874817" w:rsidRPr="003B774E">
        <w:t>declarat</w:t>
      </w:r>
      <w:r w:rsidR="000D49A1" w:rsidRPr="003B774E">
        <w:t>u</w:t>
      </w:r>
      <w:r w:rsidR="00874817" w:rsidRPr="003B774E">
        <w:t>r</w:t>
      </w:r>
      <w:r w:rsidR="003A7473" w:rsidRPr="003B774E">
        <w:t xml:space="preserve"> </w:t>
      </w:r>
      <w:r w:rsidR="00874817" w:rsidRPr="003B774E">
        <w:t>should be</w:t>
      </w:r>
      <w:r w:rsidR="003A7473" w:rsidRPr="003B774E">
        <w:t xml:space="preserve"> </w:t>
      </w:r>
      <w:r w:rsidR="000D49A1" w:rsidRPr="003B774E">
        <w:t>granted</w:t>
      </w:r>
      <w:r w:rsidR="00874817" w:rsidRPr="003B774E">
        <w:t xml:space="preserve"> </w:t>
      </w:r>
      <w:r w:rsidR="000D49A1" w:rsidRPr="003B774E">
        <w:t>because</w:t>
      </w:r>
      <w:r w:rsidR="00874817" w:rsidRPr="003B774E">
        <w:t xml:space="preserve"> the</w:t>
      </w:r>
      <w:r w:rsidR="003A7473" w:rsidRPr="003B774E">
        <w:t xml:space="preserve"> </w:t>
      </w:r>
      <w:r w:rsidR="00874817" w:rsidRPr="003B774E">
        <w:t>applicant</w:t>
      </w:r>
      <w:r w:rsidR="00B262C8" w:rsidRPr="003B774E">
        <w:t xml:space="preserve"> m</w:t>
      </w:r>
      <w:r w:rsidR="00D129C8">
        <w:t>e</w:t>
      </w:r>
      <w:r w:rsidR="00B262C8" w:rsidRPr="003B774E">
        <w:t>et</w:t>
      </w:r>
      <w:r w:rsidR="00D129C8">
        <w:t>s</w:t>
      </w:r>
      <w:r w:rsidR="00B262C8" w:rsidRPr="003B774E">
        <w:t xml:space="preserve"> the </w:t>
      </w:r>
      <w:r w:rsidR="000D49A1" w:rsidRPr="003B774E">
        <w:t>requirements</w:t>
      </w:r>
      <w:r w:rsidR="003A7473" w:rsidRPr="003B774E">
        <w:t xml:space="preserve"> </w:t>
      </w:r>
      <w:r w:rsidR="00B262C8" w:rsidRPr="003B774E">
        <w:t>for</w:t>
      </w:r>
      <w:r w:rsidR="00E54F6E" w:rsidRPr="003B774E">
        <w:t xml:space="preserve"> </w:t>
      </w:r>
      <w:r w:rsidR="000D49A1" w:rsidRPr="003B774E">
        <w:t>such</w:t>
      </w:r>
      <w:r w:rsidR="003A7473" w:rsidRPr="003B774E">
        <w:t xml:space="preserve"> </w:t>
      </w:r>
      <w:r w:rsidR="00B262C8" w:rsidRPr="003B774E">
        <w:t>to</w:t>
      </w:r>
      <w:r w:rsidR="003A7473" w:rsidRPr="003B774E">
        <w:t xml:space="preserve"> </w:t>
      </w:r>
      <w:r w:rsidR="00B262C8" w:rsidRPr="003B774E">
        <w:t>be</w:t>
      </w:r>
      <w:r w:rsidR="003A7473" w:rsidRPr="003B774E">
        <w:t xml:space="preserve"> </w:t>
      </w:r>
      <w:r w:rsidR="00B262C8" w:rsidRPr="003B774E">
        <w:t>granted. She</w:t>
      </w:r>
      <w:r w:rsidR="003A7473" w:rsidRPr="003B774E">
        <w:t xml:space="preserve"> </w:t>
      </w:r>
      <w:r w:rsidR="000D49A1" w:rsidRPr="003B774E">
        <w:t>was</w:t>
      </w:r>
      <w:r w:rsidR="003A7473" w:rsidRPr="003B774E">
        <w:t xml:space="preserve"> </w:t>
      </w:r>
      <w:r w:rsidR="00B262C8" w:rsidRPr="003B774E">
        <w:t>an</w:t>
      </w:r>
      <w:r w:rsidR="003A7473" w:rsidRPr="003B774E">
        <w:t xml:space="preserve"> </w:t>
      </w:r>
      <w:r w:rsidR="00B262C8" w:rsidRPr="003B774E">
        <w:t>interested</w:t>
      </w:r>
      <w:r w:rsidR="003A7473" w:rsidRPr="003B774E">
        <w:t xml:space="preserve"> </w:t>
      </w:r>
      <w:r w:rsidR="00B262C8" w:rsidRPr="003B774E">
        <w:t>person</w:t>
      </w:r>
      <w:r w:rsidR="003A7473" w:rsidRPr="003B774E">
        <w:t xml:space="preserve"> </w:t>
      </w:r>
      <w:r w:rsidR="00B262C8" w:rsidRPr="003B774E">
        <w:t>with rights</w:t>
      </w:r>
      <w:r w:rsidR="003A7473" w:rsidRPr="003B774E">
        <w:t xml:space="preserve"> </w:t>
      </w:r>
      <w:r w:rsidR="00B262C8" w:rsidRPr="003B774E">
        <w:t>as a registered</w:t>
      </w:r>
      <w:r w:rsidR="003A7473" w:rsidRPr="003B774E">
        <w:t xml:space="preserve"> </w:t>
      </w:r>
      <w:r w:rsidR="000D49A1" w:rsidRPr="003B774E">
        <w:t>co</w:t>
      </w:r>
      <w:r w:rsidR="00C22DE8">
        <w:t>-</w:t>
      </w:r>
      <w:r w:rsidR="00B262C8" w:rsidRPr="003B774E">
        <w:t>owner</w:t>
      </w:r>
      <w:r w:rsidR="003A7473" w:rsidRPr="003B774E">
        <w:t xml:space="preserve"> </w:t>
      </w:r>
      <w:r w:rsidR="00B262C8" w:rsidRPr="003B774E">
        <w:t>to the</w:t>
      </w:r>
      <w:r w:rsidR="003A7473" w:rsidRPr="003B774E">
        <w:t xml:space="preserve"> </w:t>
      </w:r>
      <w:r w:rsidR="00B262C8" w:rsidRPr="003B774E">
        <w:t>property in</w:t>
      </w:r>
      <w:r w:rsidR="003A7473" w:rsidRPr="003B774E">
        <w:t xml:space="preserve"> </w:t>
      </w:r>
      <w:r w:rsidR="000D49A1" w:rsidRPr="003B774E">
        <w:t>question</w:t>
      </w:r>
      <w:r w:rsidR="003A7473" w:rsidRPr="003B774E">
        <w:t xml:space="preserve"> </w:t>
      </w:r>
      <w:r w:rsidR="000D49A1" w:rsidRPr="003B774E">
        <w:t>and</w:t>
      </w:r>
      <w:r w:rsidR="003A7473" w:rsidRPr="003B774E">
        <w:t xml:space="preserve"> </w:t>
      </w:r>
      <w:r w:rsidR="00B262C8" w:rsidRPr="003B774E">
        <w:t>had</w:t>
      </w:r>
      <w:r w:rsidR="003A7473" w:rsidRPr="003B774E">
        <w:t xml:space="preserve"> </w:t>
      </w:r>
      <w:r w:rsidR="00B262C8" w:rsidRPr="003B774E">
        <w:t>lived</w:t>
      </w:r>
      <w:r w:rsidR="003A7473" w:rsidRPr="003B774E">
        <w:t xml:space="preserve"> </w:t>
      </w:r>
      <w:r w:rsidR="00B262C8" w:rsidRPr="003B774E">
        <w:t>together</w:t>
      </w:r>
      <w:r w:rsidR="003A7473" w:rsidRPr="003B774E">
        <w:t xml:space="preserve"> </w:t>
      </w:r>
      <w:r w:rsidR="00B262C8" w:rsidRPr="003B774E">
        <w:t>with the</w:t>
      </w:r>
      <w:r w:rsidR="003A7473" w:rsidRPr="003B774E">
        <w:t xml:space="preserve"> </w:t>
      </w:r>
      <w:r w:rsidR="00B262C8" w:rsidRPr="003B774E">
        <w:t>deceased</w:t>
      </w:r>
      <w:r w:rsidR="003A7473" w:rsidRPr="003B774E">
        <w:t xml:space="preserve"> </w:t>
      </w:r>
      <w:r w:rsidR="000D49A1" w:rsidRPr="003B774E">
        <w:t>for</w:t>
      </w:r>
      <w:r w:rsidR="00E54F6E" w:rsidRPr="003B774E">
        <w:t xml:space="preserve"> </w:t>
      </w:r>
      <w:r w:rsidR="00B262C8" w:rsidRPr="003B774E">
        <w:t>at least</w:t>
      </w:r>
      <w:r w:rsidR="003A7473" w:rsidRPr="003B774E">
        <w:t xml:space="preserve"> </w:t>
      </w:r>
      <w:r w:rsidR="00B262C8" w:rsidRPr="003B774E">
        <w:t>15</w:t>
      </w:r>
      <w:r w:rsidR="003A7473" w:rsidRPr="003B774E">
        <w:t xml:space="preserve"> </w:t>
      </w:r>
      <w:r w:rsidR="000D49A1" w:rsidRPr="003B774E">
        <w:t>years</w:t>
      </w:r>
      <w:r w:rsidR="00B262C8" w:rsidRPr="003B774E">
        <w:t>. Moreover</w:t>
      </w:r>
      <w:r w:rsidR="009B5B48">
        <w:t>,</w:t>
      </w:r>
      <w:r w:rsidR="003A7473" w:rsidRPr="003B774E">
        <w:t xml:space="preserve"> </w:t>
      </w:r>
      <w:r w:rsidR="00B262C8" w:rsidRPr="003B774E">
        <w:t>customary</w:t>
      </w:r>
      <w:r w:rsidR="003A7473" w:rsidRPr="003B774E">
        <w:t xml:space="preserve"> </w:t>
      </w:r>
      <w:r w:rsidR="00B262C8" w:rsidRPr="003B774E">
        <w:t>law</w:t>
      </w:r>
      <w:r w:rsidR="003A7473" w:rsidRPr="003B774E">
        <w:t xml:space="preserve"> </w:t>
      </w:r>
      <w:r w:rsidR="00B262C8" w:rsidRPr="003B774E">
        <w:t>bride</w:t>
      </w:r>
      <w:r w:rsidR="003A7473" w:rsidRPr="003B774E">
        <w:t xml:space="preserve"> </w:t>
      </w:r>
      <w:r w:rsidR="000D49A1" w:rsidRPr="003B774E">
        <w:t>price</w:t>
      </w:r>
      <w:r w:rsidR="00B262C8" w:rsidRPr="003B774E">
        <w:t xml:space="preserve"> had</w:t>
      </w:r>
      <w:r w:rsidR="003A7473" w:rsidRPr="003B774E">
        <w:t xml:space="preserve"> </w:t>
      </w:r>
      <w:r w:rsidR="00B262C8" w:rsidRPr="003B774E">
        <w:t xml:space="preserve">been paid. </w:t>
      </w:r>
      <w:r w:rsidR="008B4AED" w:rsidRPr="003B774E">
        <w:t xml:space="preserve">He bemoaned </w:t>
      </w:r>
      <w:r w:rsidR="000D49A1" w:rsidRPr="003B774E">
        <w:t>the</w:t>
      </w:r>
      <w:r w:rsidR="003A7473" w:rsidRPr="003B774E">
        <w:t xml:space="preserve"> </w:t>
      </w:r>
      <w:r w:rsidR="008B4AED" w:rsidRPr="003B774E">
        <w:t>fact</w:t>
      </w:r>
      <w:r w:rsidR="003A7473" w:rsidRPr="003B774E">
        <w:t xml:space="preserve"> </w:t>
      </w:r>
      <w:r w:rsidR="008B4AED" w:rsidRPr="003B774E">
        <w:t>that</w:t>
      </w:r>
      <w:r w:rsidR="003A7473" w:rsidRPr="003B774E">
        <w:t xml:space="preserve"> </w:t>
      </w:r>
      <w:r w:rsidR="008B4AED" w:rsidRPr="003B774E">
        <w:t>the</w:t>
      </w:r>
      <w:r w:rsidR="003A7473" w:rsidRPr="003B774E">
        <w:t xml:space="preserve"> </w:t>
      </w:r>
      <w:r w:rsidR="008B4AED" w:rsidRPr="003B774E">
        <w:t>second</w:t>
      </w:r>
      <w:r w:rsidR="003A7473" w:rsidRPr="003B774E">
        <w:t xml:space="preserve"> </w:t>
      </w:r>
      <w:r w:rsidR="000D49A1" w:rsidRPr="003B774E">
        <w:t>respondent</w:t>
      </w:r>
      <w:r w:rsidR="003A7473" w:rsidRPr="003B774E">
        <w:t xml:space="preserve"> </w:t>
      </w:r>
      <w:r w:rsidR="008B4AED" w:rsidRPr="003B774E">
        <w:t>Ida</w:t>
      </w:r>
      <w:r w:rsidR="00D129C8">
        <w:t>h</w:t>
      </w:r>
      <w:r w:rsidR="003A7473" w:rsidRPr="003B774E">
        <w:t xml:space="preserve"> </w:t>
      </w:r>
      <w:r w:rsidR="008B4AED" w:rsidRPr="003B774E">
        <w:t>would</w:t>
      </w:r>
      <w:r w:rsidR="003A7473" w:rsidRPr="003B774E">
        <w:t xml:space="preserve"> </w:t>
      </w:r>
      <w:r w:rsidR="000D49A1" w:rsidRPr="003B774E">
        <w:t>get</w:t>
      </w:r>
      <w:r w:rsidR="003A7473" w:rsidRPr="003B774E">
        <w:t xml:space="preserve"> </w:t>
      </w:r>
      <w:r w:rsidR="008B4AED" w:rsidRPr="003B774E">
        <w:t>full</w:t>
      </w:r>
      <w:r w:rsidR="003A7473" w:rsidRPr="003B774E">
        <w:t xml:space="preserve"> </w:t>
      </w:r>
      <w:r w:rsidR="000D49A1" w:rsidRPr="003B774E">
        <w:t>benefits</w:t>
      </w:r>
      <w:r w:rsidR="008B4AED" w:rsidRPr="003B774E">
        <w:t xml:space="preserve"> to her</w:t>
      </w:r>
      <w:r w:rsidR="003A7473" w:rsidRPr="003B774E">
        <w:t xml:space="preserve"> </w:t>
      </w:r>
      <w:r w:rsidR="000D49A1" w:rsidRPr="003B774E">
        <w:t>house</w:t>
      </w:r>
      <w:r w:rsidR="003A7473" w:rsidRPr="003B774E">
        <w:t xml:space="preserve"> </w:t>
      </w:r>
      <w:r w:rsidR="008B4AED" w:rsidRPr="003B774E">
        <w:t xml:space="preserve">in </w:t>
      </w:r>
      <w:r w:rsidR="000D49A1" w:rsidRPr="003B774E">
        <w:t>Mar</w:t>
      </w:r>
      <w:r w:rsidR="009B5B48">
        <w:t>ondera</w:t>
      </w:r>
      <w:r w:rsidR="003A7473" w:rsidRPr="003B774E">
        <w:t xml:space="preserve"> </w:t>
      </w:r>
      <w:r w:rsidR="008B4AED" w:rsidRPr="003B774E">
        <w:t>which she</w:t>
      </w:r>
      <w:r w:rsidR="003A7473" w:rsidRPr="003B774E">
        <w:t xml:space="preserve"> </w:t>
      </w:r>
      <w:r w:rsidR="000D49A1" w:rsidRPr="003B774E">
        <w:t>acquired</w:t>
      </w:r>
      <w:r w:rsidR="003A7473" w:rsidRPr="003B774E">
        <w:t xml:space="preserve"> </w:t>
      </w:r>
      <w:r w:rsidR="008B4AED" w:rsidRPr="003B774E">
        <w:t>with the</w:t>
      </w:r>
      <w:r w:rsidR="003A7473" w:rsidRPr="003B774E">
        <w:t xml:space="preserve"> </w:t>
      </w:r>
      <w:r w:rsidR="008B4AED" w:rsidRPr="003B774E">
        <w:t>late</w:t>
      </w:r>
      <w:r w:rsidR="003A7473" w:rsidRPr="003B774E">
        <w:t xml:space="preserve"> </w:t>
      </w:r>
      <w:r w:rsidR="000D49A1" w:rsidRPr="003B774E">
        <w:t>Wilfred</w:t>
      </w:r>
      <w:r w:rsidR="003A7473" w:rsidRPr="003B774E">
        <w:t xml:space="preserve"> </w:t>
      </w:r>
      <w:r w:rsidR="008B4AED" w:rsidRPr="003B774E">
        <w:t>whilst</w:t>
      </w:r>
      <w:r w:rsidR="003A7473" w:rsidRPr="003B774E">
        <w:t xml:space="preserve"> </w:t>
      </w:r>
      <w:r w:rsidR="00D129C8">
        <w:t xml:space="preserve">applicant, </w:t>
      </w:r>
      <w:r w:rsidR="008B4AED" w:rsidRPr="003B774E">
        <w:t>on th</w:t>
      </w:r>
      <w:r w:rsidR="000D49A1" w:rsidRPr="003B774E">
        <w:t>e</w:t>
      </w:r>
      <w:r w:rsidR="008B4AED" w:rsidRPr="003B774E">
        <w:t xml:space="preserve"> other</w:t>
      </w:r>
      <w:r w:rsidR="003A7473" w:rsidRPr="003B774E">
        <w:t xml:space="preserve"> </w:t>
      </w:r>
      <w:r w:rsidR="008B4AED" w:rsidRPr="003B774E">
        <w:t>hand</w:t>
      </w:r>
      <w:r w:rsidR="00D129C8">
        <w:t>,</w:t>
      </w:r>
      <w:r w:rsidR="00E54F6E" w:rsidRPr="003B774E">
        <w:t xml:space="preserve"> </w:t>
      </w:r>
      <w:r w:rsidR="008B4AED" w:rsidRPr="003B774E">
        <w:t>would</w:t>
      </w:r>
      <w:r w:rsidR="003A7473" w:rsidRPr="003B774E">
        <w:t xml:space="preserve"> </w:t>
      </w:r>
      <w:r w:rsidR="008B4AED" w:rsidRPr="003B774E">
        <w:t>lose</w:t>
      </w:r>
      <w:r w:rsidR="003A7473" w:rsidRPr="003B774E">
        <w:t xml:space="preserve"> </w:t>
      </w:r>
      <w:r w:rsidR="008B4AED" w:rsidRPr="003B774E">
        <w:t>half</w:t>
      </w:r>
      <w:r w:rsidR="003A7473" w:rsidRPr="003B774E">
        <w:t xml:space="preserve"> </w:t>
      </w:r>
      <w:r w:rsidR="008B4AED" w:rsidRPr="003B774E">
        <w:t>of</w:t>
      </w:r>
      <w:r w:rsidR="00C75623">
        <w:t xml:space="preserve"> the</w:t>
      </w:r>
      <w:r w:rsidR="001B540E">
        <w:t xml:space="preserve"> </w:t>
      </w:r>
      <w:r w:rsidR="008B4AED" w:rsidRPr="003B774E">
        <w:t>Sunway City</w:t>
      </w:r>
      <w:r w:rsidR="003A7473" w:rsidRPr="003B774E">
        <w:t xml:space="preserve"> </w:t>
      </w:r>
      <w:r w:rsidR="008B4AED" w:rsidRPr="003B774E">
        <w:t>home</w:t>
      </w:r>
      <w:r w:rsidR="00E54F6E" w:rsidRPr="003B774E">
        <w:t xml:space="preserve"> </w:t>
      </w:r>
      <w:r w:rsidR="008B4AED" w:rsidRPr="003B774E">
        <w:t>also</w:t>
      </w:r>
      <w:r w:rsidR="003A7473" w:rsidRPr="003B774E">
        <w:t xml:space="preserve"> </w:t>
      </w:r>
      <w:r w:rsidR="000D49A1" w:rsidRPr="003B774E">
        <w:t>acquired</w:t>
      </w:r>
      <w:r w:rsidR="008B4AED" w:rsidRPr="003B774E">
        <w:t xml:space="preserve"> with the</w:t>
      </w:r>
      <w:r w:rsidR="003A7473" w:rsidRPr="003B774E">
        <w:t xml:space="preserve"> </w:t>
      </w:r>
      <w:r w:rsidR="008B4AED" w:rsidRPr="003B774E">
        <w:t>late</w:t>
      </w:r>
      <w:r w:rsidR="003A7473" w:rsidRPr="003B774E">
        <w:t xml:space="preserve"> </w:t>
      </w:r>
      <w:r w:rsidR="008B4AED" w:rsidRPr="003B774E">
        <w:t>Wilfred.</w:t>
      </w:r>
      <w:r w:rsidR="003A7473" w:rsidRPr="003B774E">
        <w:t xml:space="preserve"> </w:t>
      </w:r>
      <w:r w:rsidR="00890B5F" w:rsidRPr="003B774E">
        <w:t>T</w:t>
      </w:r>
      <w:r w:rsidR="009B5B48">
        <w:t>h</w:t>
      </w:r>
      <w:r w:rsidR="00890B5F" w:rsidRPr="003B774E">
        <w:t>is,</w:t>
      </w:r>
      <w:r w:rsidR="003A7473" w:rsidRPr="003B774E">
        <w:t xml:space="preserve"> </w:t>
      </w:r>
      <w:r w:rsidR="00890B5F" w:rsidRPr="003B774E">
        <w:t>he argued</w:t>
      </w:r>
      <w:r w:rsidR="003A7473" w:rsidRPr="003B774E">
        <w:t xml:space="preserve"> </w:t>
      </w:r>
      <w:r w:rsidR="00890B5F" w:rsidRPr="003B774E">
        <w:t>would</w:t>
      </w:r>
      <w:r w:rsidR="003A7473" w:rsidRPr="003B774E">
        <w:t xml:space="preserve"> </w:t>
      </w:r>
      <w:r w:rsidR="00890B5F" w:rsidRPr="003B774E">
        <w:t>also violate the principle of</w:t>
      </w:r>
      <w:r w:rsidR="003A7473" w:rsidRPr="003B774E">
        <w:t xml:space="preserve"> </w:t>
      </w:r>
      <w:r w:rsidR="00890B5F" w:rsidRPr="003B774E">
        <w:t>equality</w:t>
      </w:r>
      <w:r w:rsidR="003A7473" w:rsidRPr="003B774E">
        <w:t xml:space="preserve"> </w:t>
      </w:r>
      <w:r w:rsidR="00890B5F" w:rsidRPr="003B774E">
        <w:t>before</w:t>
      </w:r>
      <w:r w:rsidR="003A7473" w:rsidRPr="003B774E">
        <w:t xml:space="preserve"> </w:t>
      </w:r>
      <w:r w:rsidR="00890B5F" w:rsidRPr="003B774E">
        <w:t xml:space="preserve">the law in </w:t>
      </w:r>
      <w:r w:rsidR="00C75623">
        <w:t>terms</w:t>
      </w:r>
      <w:r w:rsidR="00890B5F" w:rsidRPr="003B774E">
        <w:t xml:space="preserve"> of</w:t>
      </w:r>
      <w:r w:rsidR="003A7473" w:rsidRPr="003B774E">
        <w:t xml:space="preserve"> </w:t>
      </w:r>
      <w:r w:rsidR="00890B5F" w:rsidRPr="003B774E">
        <w:t>s</w:t>
      </w:r>
      <w:r w:rsidR="003A7473" w:rsidRPr="003B774E">
        <w:t xml:space="preserve"> </w:t>
      </w:r>
      <w:r w:rsidR="00890B5F" w:rsidRPr="003B774E">
        <w:t>56 of the Constitution. He</w:t>
      </w:r>
      <w:r w:rsidR="003A7473" w:rsidRPr="003B774E">
        <w:t xml:space="preserve"> </w:t>
      </w:r>
      <w:r w:rsidR="00890B5F" w:rsidRPr="003B774E">
        <w:t>relied on</w:t>
      </w:r>
      <w:r w:rsidR="003A7473" w:rsidRPr="003B774E">
        <w:t xml:space="preserve"> </w:t>
      </w:r>
      <w:r w:rsidR="00890B5F" w:rsidRPr="003B774E">
        <w:rPr>
          <w:i/>
        </w:rPr>
        <w:t>Greatermans</w:t>
      </w:r>
      <w:r w:rsidR="003A7473" w:rsidRPr="003B774E">
        <w:rPr>
          <w:i/>
        </w:rPr>
        <w:t xml:space="preserve"> </w:t>
      </w:r>
      <w:r w:rsidR="00890B5F" w:rsidRPr="003B774E">
        <w:rPr>
          <w:i/>
        </w:rPr>
        <w:t>Stores</w:t>
      </w:r>
      <w:r w:rsidR="003A7473" w:rsidRPr="003B774E">
        <w:rPr>
          <w:i/>
        </w:rPr>
        <w:t xml:space="preserve"> </w:t>
      </w:r>
      <w:r w:rsidR="00890B5F" w:rsidRPr="003B774E">
        <w:rPr>
          <w:i/>
        </w:rPr>
        <w:t>(1979)</w:t>
      </w:r>
      <w:r w:rsidR="003A7473" w:rsidRPr="003B774E">
        <w:rPr>
          <w:i/>
        </w:rPr>
        <w:t xml:space="preserve"> </w:t>
      </w:r>
      <w:r w:rsidR="00890B5F" w:rsidRPr="003B774E">
        <w:rPr>
          <w:i/>
        </w:rPr>
        <w:t>(Private)</w:t>
      </w:r>
      <w:r w:rsidR="003A7473" w:rsidRPr="003B774E">
        <w:rPr>
          <w:i/>
        </w:rPr>
        <w:t xml:space="preserve"> </w:t>
      </w:r>
      <w:r w:rsidR="00890B5F" w:rsidRPr="003B774E">
        <w:rPr>
          <w:i/>
        </w:rPr>
        <w:t>Limited T/A</w:t>
      </w:r>
      <w:r w:rsidR="003A7473" w:rsidRPr="003B774E">
        <w:rPr>
          <w:i/>
        </w:rPr>
        <w:t xml:space="preserve"> </w:t>
      </w:r>
      <w:r w:rsidR="00890B5F" w:rsidRPr="003B774E">
        <w:rPr>
          <w:i/>
        </w:rPr>
        <w:t>Thomas</w:t>
      </w:r>
      <w:r w:rsidR="003A7473" w:rsidRPr="003B774E">
        <w:rPr>
          <w:i/>
        </w:rPr>
        <w:t xml:space="preserve"> </w:t>
      </w:r>
      <w:r w:rsidR="00890B5F" w:rsidRPr="003B774E">
        <w:rPr>
          <w:i/>
        </w:rPr>
        <w:t>Meikles</w:t>
      </w:r>
      <w:r w:rsidR="003A7473" w:rsidRPr="003B774E">
        <w:rPr>
          <w:i/>
        </w:rPr>
        <w:t xml:space="preserve"> </w:t>
      </w:r>
      <w:r w:rsidR="00890B5F" w:rsidRPr="003B774E">
        <w:rPr>
          <w:i/>
        </w:rPr>
        <w:t xml:space="preserve">Stores </w:t>
      </w:r>
      <w:r w:rsidR="000D49A1" w:rsidRPr="003B774E">
        <w:rPr>
          <w:i/>
        </w:rPr>
        <w:t>&amp;</w:t>
      </w:r>
      <w:r w:rsidR="00890B5F" w:rsidRPr="003B774E">
        <w:rPr>
          <w:i/>
        </w:rPr>
        <w:t xml:space="preserve"> Anor </w:t>
      </w:r>
      <w:r w:rsidR="0041133D" w:rsidRPr="0041133D">
        <w:t>v</w:t>
      </w:r>
      <w:r w:rsidR="003A7473" w:rsidRPr="003B774E">
        <w:rPr>
          <w:i/>
        </w:rPr>
        <w:t xml:space="preserve"> </w:t>
      </w:r>
      <w:r w:rsidR="000D49A1" w:rsidRPr="003B774E">
        <w:rPr>
          <w:i/>
        </w:rPr>
        <w:t>The Minister o</w:t>
      </w:r>
      <w:r w:rsidR="00890B5F" w:rsidRPr="003B774E">
        <w:rPr>
          <w:i/>
        </w:rPr>
        <w:t xml:space="preserve">f Public Service, Labour </w:t>
      </w:r>
      <w:r w:rsidR="000D49A1" w:rsidRPr="003B774E">
        <w:rPr>
          <w:i/>
        </w:rPr>
        <w:t>and Social Welfare and</w:t>
      </w:r>
      <w:r w:rsidR="00890B5F" w:rsidRPr="003B774E">
        <w:rPr>
          <w:i/>
        </w:rPr>
        <w:t xml:space="preserve"> Anor</w:t>
      </w:r>
      <w:r w:rsidR="003A7473" w:rsidRPr="003B774E">
        <w:rPr>
          <w:i/>
        </w:rPr>
        <w:t xml:space="preserve"> </w:t>
      </w:r>
      <w:r w:rsidR="00890B5F" w:rsidRPr="003B774E">
        <w:t>CCZ 2/18</w:t>
      </w:r>
      <w:r w:rsidR="003A7473" w:rsidRPr="003B774E">
        <w:t xml:space="preserve"> </w:t>
      </w:r>
      <w:r w:rsidR="00890B5F" w:rsidRPr="003B774E">
        <w:t>in which it was</w:t>
      </w:r>
      <w:r w:rsidR="003A7473" w:rsidRPr="003B774E">
        <w:t xml:space="preserve"> </w:t>
      </w:r>
      <w:r w:rsidR="00890B5F" w:rsidRPr="003B774E">
        <w:t>stated that:</w:t>
      </w:r>
    </w:p>
    <w:p w:rsidR="00874817" w:rsidRPr="0041133D" w:rsidRDefault="00890B5F" w:rsidP="00531DC7">
      <w:pPr>
        <w:spacing w:line="240" w:lineRule="auto"/>
        <w:ind w:left="720"/>
        <w:jc w:val="both"/>
        <w:rPr>
          <w:sz w:val="22"/>
          <w:szCs w:val="22"/>
        </w:rPr>
      </w:pPr>
      <w:r w:rsidRPr="0041133D">
        <w:rPr>
          <w:sz w:val="22"/>
          <w:szCs w:val="22"/>
        </w:rPr>
        <w:lastRenderedPageBreak/>
        <w:t>“The purpose of the right to equal protection of the law enshrined in s 56(1) of the Constitution is to ensure that those in similar circumstances and conditions who are the subjects of the legislation are treated equally, both in the privileges and in the</w:t>
      </w:r>
      <w:r w:rsidR="00AC340F" w:rsidRPr="0041133D">
        <w:rPr>
          <w:sz w:val="22"/>
          <w:szCs w:val="22"/>
        </w:rPr>
        <w:t xml:space="preserve"> </w:t>
      </w:r>
      <w:r w:rsidRPr="0041133D">
        <w:rPr>
          <w:sz w:val="22"/>
          <w:szCs w:val="22"/>
        </w:rPr>
        <w:t>liabilities imposed. There should be, as between them, equal protection of the law.”</w:t>
      </w:r>
    </w:p>
    <w:p w:rsidR="00EC48E0" w:rsidRPr="003B774E" w:rsidRDefault="00EC48E0" w:rsidP="0041133D">
      <w:pPr>
        <w:spacing w:after="0" w:line="360" w:lineRule="auto"/>
        <w:ind w:firstLine="720"/>
        <w:jc w:val="both"/>
      </w:pPr>
      <w:r w:rsidRPr="003B774E">
        <w:t>The</w:t>
      </w:r>
      <w:r w:rsidR="003A7473" w:rsidRPr="003B774E">
        <w:t xml:space="preserve"> </w:t>
      </w:r>
      <w:r w:rsidRPr="003B774E">
        <w:t>crux</w:t>
      </w:r>
      <w:r w:rsidR="001B540E">
        <w:t xml:space="preserve"> </w:t>
      </w:r>
      <w:r w:rsidR="00C75623">
        <w:t xml:space="preserve">of his argument </w:t>
      </w:r>
      <w:r w:rsidRPr="003B774E">
        <w:t>was that the</w:t>
      </w:r>
      <w:r w:rsidR="003A7473" w:rsidRPr="003B774E">
        <w:t xml:space="preserve"> </w:t>
      </w:r>
      <w:r w:rsidRPr="003B774E">
        <w:t>section makes</w:t>
      </w:r>
      <w:r w:rsidR="003A7473" w:rsidRPr="003B774E">
        <w:t xml:space="preserve"> </w:t>
      </w:r>
      <w:r w:rsidRPr="003B774E">
        <w:t>an</w:t>
      </w:r>
      <w:r w:rsidR="003A7473" w:rsidRPr="003B774E">
        <w:t xml:space="preserve"> </w:t>
      </w:r>
      <w:r w:rsidRPr="003B774E">
        <w:t>unjustified</w:t>
      </w:r>
      <w:r w:rsidR="003A7473" w:rsidRPr="003B774E">
        <w:t xml:space="preserve"> </w:t>
      </w:r>
      <w:r w:rsidR="000D49A1" w:rsidRPr="003B774E">
        <w:t>distinction</w:t>
      </w:r>
      <w:r w:rsidR="003A7473" w:rsidRPr="003B774E">
        <w:t xml:space="preserve"> </w:t>
      </w:r>
      <w:r w:rsidRPr="003B774E">
        <w:t>between a</w:t>
      </w:r>
      <w:r w:rsidR="003A7473" w:rsidRPr="003B774E">
        <w:t xml:space="preserve"> </w:t>
      </w:r>
      <w:r w:rsidR="000D49A1" w:rsidRPr="003B774E">
        <w:t>surviving</w:t>
      </w:r>
      <w:r w:rsidR="003A7473" w:rsidRPr="003B774E">
        <w:t xml:space="preserve"> </w:t>
      </w:r>
      <w:r w:rsidRPr="003B774E">
        <w:t>spouse</w:t>
      </w:r>
      <w:r w:rsidR="003A7473" w:rsidRPr="003B774E">
        <w:t xml:space="preserve"> </w:t>
      </w:r>
      <w:r w:rsidRPr="003B774E">
        <w:t>in a</w:t>
      </w:r>
      <w:r w:rsidR="003A7473" w:rsidRPr="003B774E">
        <w:t xml:space="preserve"> </w:t>
      </w:r>
      <w:r w:rsidRPr="003B774E">
        <w:t>customary</w:t>
      </w:r>
      <w:r w:rsidR="003A7473" w:rsidRPr="003B774E">
        <w:t xml:space="preserve"> </w:t>
      </w:r>
      <w:r w:rsidRPr="003B774E">
        <w:t>marriage</w:t>
      </w:r>
      <w:r w:rsidR="003A7473" w:rsidRPr="003B774E">
        <w:t xml:space="preserve"> </w:t>
      </w:r>
      <w:r w:rsidRPr="003B774E">
        <w:t>contracted</w:t>
      </w:r>
      <w:r w:rsidR="003A7473" w:rsidRPr="003B774E">
        <w:t xml:space="preserve"> </w:t>
      </w:r>
      <w:r w:rsidRPr="003B774E">
        <w:t>subsequent</w:t>
      </w:r>
      <w:r w:rsidR="003A7473" w:rsidRPr="003B774E">
        <w:t xml:space="preserve"> </w:t>
      </w:r>
      <w:r w:rsidR="00C75623">
        <w:t>t</w:t>
      </w:r>
      <w:r w:rsidRPr="003B774E">
        <w:t>o</w:t>
      </w:r>
      <w:r w:rsidR="003A7473" w:rsidRPr="003B774E">
        <w:t xml:space="preserve"> </w:t>
      </w:r>
      <w:r w:rsidRPr="003B774E">
        <w:t>an undissolved</w:t>
      </w:r>
      <w:r w:rsidR="003A7473" w:rsidRPr="003B774E">
        <w:t xml:space="preserve"> </w:t>
      </w:r>
      <w:r w:rsidRPr="003B774E">
        <w:t>civil marriage</w:t>
      </w:r>
      <w:r w:rsidR="003A7473" w:rsidRPr="003B774E">
        <w:t xml:space="preserve"> </w:t>
      </w:r>
      <w:r w:rsidR="000D49A1" w:rsidRPr="003B774E">
        <w:t>and a</w:t>
      </w:r>
      <w:r w:rsidRPr="003B774E">
        <w:t xml:space="preserve"> surviving</w:t>
      </w:r>
      <w:r w:rsidR="003A7473" w:rsidRPr="003B774E">
        <w:t xml:space="preserve"> </w:t>
      </w:r>
      <w:r w:rsidRPr="003B774E">
        <w:t>spouse</w:t>
      </w:r>
      <w:r w:rsidR="003A7473" w:rsidRPr="003B774E">
        <w:t xml:space="preserve"> </w:t>
      </w:r>
      <w:r w:rsidR="000D49A1" w:rsidRPr="003B774E">
        <w:t>in a</w:t>
      </w:r>
      <w:r w:rsidR="003A7473" w:rsidRPr="003B774E">
        <w:t xml:space="preserve"> </w:t>
      </w:r>
      <w:r w:rsidRPr="003B774E">
        <w:t>civil marriage</w:t>
      </w:r>
      <w:r w:rsidR="003A7473" w:rsidRPr="003B774E">
        <w:t xml:space="preserve"> </w:t>
      </w:r>
      <w:r w:rsidRPr="003B774E">
        <w:t>contracted subsequent</w:t>
      </w:r>
      <w:r w:rsidR="003A7473" w:rsidRPr="003B774E">
        <w:t xml:space="preserve"> </w:t>
      </w:r>
      <w:r w:rsidRPr="003B774E">
        <w:t>to an undissolved</w:t>
      </w:r>
      <w:r w:rsidR="003A7473" w:rsidRPr="003B774E">
        <w:t xml:space="preserve"> </w:t>
      </w:r>
      <w:r w:rsidRPr="003B774E">
        <w:t>customary marriage.</w:t>
      </w:r>
      <w:r w:rsidR="003A7473" w:rsidRPr="003B774E">
        <w:t xml:space="preserve"> </w:t>
      </w:r>
      <w:r w:rsidRPr="009B5B48">
        <w:rPr>
          <w:i/>
        </w:rPr>
        <w:t>In casu</w:t>
      </w:r>
      <w:r w:rsidRPr="003B774E">
        <w:t xml:space="preserve"> the provision was said</w:t>
      </w:r>
      <w:r w:rsidR="003A7473" w:rsidRPr="003B774E">
        <w:t xml:space="preserve"> </w:t>
      </w:r>
      <w:r w:rsidRPr="003B774E">
        <w:t>to</w:t>
      </w:r>
      <w:r w:rsidR="003A7473" w:rsidRPr="003B774E">
        <w:t xml:space="preserve"> </w:t>
      </w:r>
      <w:r w:rsidRPr="003B774E">
        <w:t>discriminate</w:t>
      </w:r>
      <w:r w:rsidR="003A7473" w:rsidRPr="003B774E">
        <w:t xml:space="preserve"> </w:t>
      </w:r>
      <w:r w:rsidRPr="003B774E">
        <w:t>against the applicant</w:t>
      </w:r>
      <w:r w:rsidR="003A7473" w:rsidRPr="003B774E">
        <w:t xml:space="preserve"> </w:t>
      </w:r>
      <w:r w:rsidRPr="003B774E">
        <w:t>and her</w:t>
      </w:r>
      <w:r w:rsidR="003A7473" w:rsidRPr="003B774E">
        <w:t xml:space="preserve"> </w:t>
      </w:r>
      <w:r w:rsidRPr="003B774E">
        <w:t>right to</w:t>
      </w:r>
      <w:r w:rsidR="003A7473" w:rsidRPr="003B774E">
        <w:t xml:space="preserve"> </w:t>
      </w:r>
      <w:r w:rsidRPr="003B774E">
        <w:t>equal</w:t>
      </w:r>
      <w:r w:rsidR="003A7473" w:rsidRPr="003B774E">
        <w:t xml:space="preserve"> </w:t>
      </w:r>
      <w:r w:rsidRPr="003B774E">
        <w:t>protection of the</w:t>
      </w:r>
      <w:r w:rsidR="003A7473" w:rsidRPr="003B774E">
        <w:t xml:space="preserve"> </w:t>
      </w:r>
      <w:r w:rsidRPr="003B774E">
        <w:t>law resulting</w:t>
      </w:r>
      <w:r w:rsidR="003A7473" w:rsidRPr="003B774E">
        <w:t xml:space="preserve"> </w:t>
      </w:r>
      <w:r w:rsidRPr="003B774E">
        <w:t>in</w:t>
      </w:r>
      <w:r w:rsidR="003A7473" w:rsidRPr="003B774E">
        <w:t xml:space="preserve"> </w:t>
      </w:r>
      <w:r w:rsidRPr="003B774E">
        <w:t>manifest</w:t>
      </w:r>
      <w:r w:rsidR="003A7473" w:rsidRPr="003B774E">
        <w:t xml:space="preserve"> </w:t>
      </w:r>
      <w:r w:rsidR="000D49A1" w:rsidRPr="003B774E">
        <w:t>injustice rendering</w:t>
      </w:r>
      <w:r w:rsidRPr="003B774E">
        <w:t xml:space="preserve"> a</w:t>
      </w:r>
      <w:r w:rsidR="003A7473" w:rsidRPr="003B774E">
        <w:t xml:space="preserve"> </w:t>
      </w:r>
      <w:r w:rsidRPr="003B774E">
        <w:t>widow</w:t>
      </w:r>
      <w:r w:rsidR="003A7473" w:rsidRPr="003B774E">
        <w:t xml:space="preserve"> </w:t>
      </w:r>
      <w:r w:rsidRPr="003B774E">
        <w:t>destitute</w:t>
      </w:r>
      <w:r w:rsidR="003A7473" w:rsidRPr="003B774E">
        <w:t xml:space="preserve"> </w:t>
      </w:r>
      <w:r w:rsidRPr="003B774E">
        <w:t>whilst</w:t>
      </w:r>
      <w:r w:rsidR="003A7473" w:rsidRPr="003B774E">
        <w:t xml:space="preserve"> </w:t>
      </w:r>
      <w:r w:rsidRPr="003B774E">
        <w:t>enriching</w:t>
      </w:r>
      <w:r w:rsidR="003A7473" w:rsidRPr="003B774E">
        <w:t xml:space="preserve"> </w:t>
      </w:r>
      <w:r w:rsidRPr="003B774E">
        <w:t>another.</w:t>
      </w:r>
    </w:p>
    <w:p w:rsidR="00874817" w:rsidRPr="003B774E" w:rsidRDefault="009B5B48" w:rsidP="0041133D">
      <w:pPr>
        <w:spacing w:after="0" w:line="360" w:lineRule="auto"/>
        <w:ind w:firstLine="720"/>
        <w:jc w:val="both"/>
      </w:pPr>
      <w:r>
        <w:t>O</w:t>
      </w:r>
      <w:r w:rsidRPr="003B774E">
        <w:t>n the other hand</w:t>
      </w:r>
      <w:r w:rsidR="00531DC7">
        <w:t>,</w:t>
      </w:r>
      <w:r>
        <w:t xml:space="preserve"> Mr Tawodzera</w:t>
      </w:r>
      <w:r w:rsidR="00531DC7">
        <w:t>,</w:t>
      </w:r>
      <w:r>
        <w:t xml:space="preserve"> t</w:t>
      </w:r>
      <w:r w:rsidR="00EC48E0" w:rsidRPr="003B774E">
        <w:t>he executor</w:t>
      </w:r>
      <w:r w:rsidR="00AC340F">
        <w:t>,</w:t>
      </w:r>
      <w:r w:rsidR="00AC340F" w:rsidRPr="003B774E">
        <w:t xml:space="preserve"> emphasised</w:t>
      </w:r>
      <w:r w:rsidR="00EC48E0" w:rsidRPr="003B774E">
        <w:t xml:space="preserve"> the </w:t>
      </w:r>
      <w:r w:rsidR="000D49A1" w:rsidRPr="003B774E">
        <w:t>nullity</w:t>
      </w:r>
      <w:r w:rsidR="00EC48E0" w:rsidRPr="003B774E">
        <w:t xml:space="preserve"> and</w:t>
      </w:r>
      <w:r w:rsidR="003A7473" w:rsidRPr="003B774E">
        <w:t xml:space="preserve"> </w:t>
      </w:r>
      <w:r w:rsidR="00EC48E0" w:rsidRPr="003B774E">
        <w:t>voidness of</w:t>
      </w:r>
      <w:r w:rsidR="003A7473" w:rsidRPr="003B774E">
        <w:t xml:space="preserve"> </w:t>
      </w:r>
      <w:r w:rsidR="00EC48E0" w:rsidRPr="003B774E">
        <w:t>applicant’s</w:t>
      </w:r>
      <w:r w:rsidR="003A7473" w:rsidRPr="003B774E">
        <w:t xml:space="preserve"> </w:t>
      </w:r>
      <w:r w:rsidR="00EC48E0" w:rsidRPr="003B774E">
        <w:t>marriage</w:t>
      </w:r>
      <w:r w:rsidR="003A7473" w:rsidRPr="003B774E">
        <w:t xml:space="preserve"> </w:t>
      </w:r>
      <w:r w:rsidR="00EC48E0" w:rsidRPr="003B774E">
        <w:t>for reasons</w:t>
      </w:r>
      <w:r w:rsidR="003A7473" w:rsidRPr="003B774E">
        <w:t xml:space="preserve"> </w:t>
      </w:r>
      <w:r w:rsidR="00EC48E0" w:rsidRPr="003B774E">
        <w:t>already</w:t>
      </w:r>
      <w:r w:rsidR="003A7473" w:rsidRPr="003B774E">
        <w:t xml:space="preserve"> </w:t>
      </w:r>
      <w:r w:rsidR="00EC48E0" w:rsidRPr="003B774E">
        <w:t>captured.</w:t>
      </w:r>
      <w:r w:rsidR="00D32921" w:rsidRPr="003B774E">
        <w:t xml:space="preserve"> In essence</w:t>
      </w:r>
      <w:r w:rsidR="00531DC7">
        <w:t>,</w:t>
      </w:r>
      <w:r w:rsidR="00D32921" w:rsidRPr="003B774E">
        <w:t xml:space="preserve"> he</w:t>
      </w:r>
      <w:r w:rsidR="003A7473" w:rsidRPr="003B774E">
        <w:t xml:space="preserve"> </w:t>
      </w:r>
      <w:r w:rsidR="00D32921" w:rsidRPr="003B774E">
        <w:t>maintained that</w:t>
      </w:r>
      <w:r w:rsidR="003A7473" w:rsidRPr="003B774E">
        <w:t xml:space="preserve"> </w:t>
      </w:r>
      <w:r w:rsidR="00D32921" w:rsidRPr="003B774E">
        <w:t>she</w:t>
      </w:r>
      <w:r w:rsidR="003A7473" w:rsidRPr="003B774E">
        <w:t xml:space="preserve"> </w:t>
      </w:r>
      <w:r w:rsidR="00C75623">
        <w:t>has</w:t>
      </w:r>
      <w:r w:rsidR="003A7473" w:rsidRPr="003B774E">
        <w:t xml:space="preserve"> </w:t>
      </w:r>
      <w:r w:rsidR="00D32921" w:rsidRPr="003B774E">
        <w:t>no legal</w:t>
      </w:r>
      <w:r w:rsidR="003A7473" w:rsidRPr="003B774E">
        <w:t xml:space="preserve"> </w:t>
      </w:r>
      <w:r w:rsidR="00D32921" w:rsidRPr="003B774E">
        <w:t>basis</w:t>
      </w:r>
      <w:r w:rsidR="003A7473" w:rsidRPr="003B774E">
        <w:t xml:space="preserve"> </w:t>
      </w:r>
      <w:r w:rsidR="000D49A1" w:rsidRPr="003B774E">
        <w:t>for</w:t>
      </w:r>
      <w:r w:rsidR="003A7473" w:rsidRPr="003B774E">
        <w:t xml:space="preserve"> </w:t>
      </w:r>
      <w:r w:rsidR="00D32921" w:rsidRPr="003B774E">
        <w:t>seeking to inherit</w:t>
      </w:r>
      <w:r w:rsidR="003A7473" w:rsidRPr="003B774E">
        <w:t xml:space="preserve"> </w:t>
      </w:r>
      <w:r w:rsidR="00D32921" w:rsidRPr="003B774E">
        <w:t xml:space="preserve">the </w:t>
      </w:r>
      <w:r w:rsidR="000D49A1" w:rsidRPr="003B774E">
        <w:t>entire</w:t>
      </w:r>
      <w:r w:rsidR="003A7473" w:rsidRPr="003B774E">
        <w:t xml:space="preserve"> </w:t>
      </w:r>
      <w:r w:rsidR="000D49A1" w:rsidRPr="003B774E">
        <w:t>house</w:t>
      </w:r>
      <w:r w:rsidR="003A7473" w:rsidRPr="003B774E">
        <w:t xml:space="preserve"> </w:t>
      </w:r>
      <w:r w:rsidR="00D32921" w:rsidRPr="003B774E">
        <w:t>as</w:t>
      </w:r>
      <w:r w:rsidR="003A7473" w:rsidRPr="003B774E">
        <w:t xml:space="preserve"> </w:t>
      </w:r>
      <w:r w:rsidR="00D32921" w:rsidRPr="003B774E">
        <w:t>a</w:t>
      </w:r>
      <w:r w:rsidR="003A7473" w:rsidRPr="003B774E">
        <w:t xml:space="preserve"> </w:t>
      </w:r>
      <w:r w:rsidR="00D32921" w:rsidRPr="003B774E">
        <w:t xml:space="preserve">spouse. In the face </w:t>
      </w:r>
      <w:r w:rsidR="000D49A1" w:rsidRPr="003B774E">
        <w:t>of</w:t>
      </w:r>
      <w:r w:rsidR="00D32921" w:rsidRPr="003B774E">
        <w:t xml:space="preserve"> an undissolved</w:t>
      </w:r>
      <w:r w:rsidR="003A7473" w:rsidRPr="003B774E">
        <w:t xml:space="preserve"> </w:t>
      </w:r>
      <w:r w:rsidR="00D32921" w:rsidRPr="003B774E">
        <w:t>civil</w:t>
      </w:r>
      <w:r w:rsidR="003A7473" w:rsidRPr="003B774E">
        <w:t xml:space="preserve"> </w:t>
      </w:r>
      <w:r w:rsidR="00D32921" w:rsidRPr="003B774E">
        <w:t>marriage</w:t>
      </w:r>
      <w:r w:rsidR="003A7473" w:rsidRPr="003B774E">
        <w:t xml:space="preserve"> </w:t>
      </w:r>
      <w:r w:rsidR="00D32921" w:rsidRPr="003B774E">
        <w:t>he</w:t>
      </w:r>
      <w:r w:rsidR="003A7473" w:rsidRPr="003B774E">
        <w:t xml:space="preserve"> </w:t>
      </w:r>
      <w:r w:rsidR="00D32921" w:rsidRPr="003B774E">
        <w:t>drew on</w:t>
      </w:r>
      <w:r w:rsidR="003A7473" w:rsidRPr="003B774E">
        <w:t xml:space="preserve"> </w:t>
      </w:r>
      <w:r w:rsidR="00D32921" w:rsidRPr="009B5B48">
        <w:rPr>
          <w:i/>
        </w:rPr>
        <w:t xml:space="preserve">Mazarura </w:t>
      </w:r>
      <w:r w:rsidR="00D32921" w:rsidRPr="003439A0">
        <w:t>v</w:t>
      </w:r>
      <w:r w:rsidR="00D32921" w:rsidRPr="009B5B48">
        <w:rPr>
          <w:i/>
        </w:rPr>
        <w:t xml:space="preserve"> Kativhu</w:t>
      </w:r>
      <w:r w:rsidR="003A7473" w:rsidRPr="003B774E">
        <w:t xml:space="preserve"> </w:t>
      </w:r>
      <w:r w:rsidR="00D32921" w:rsidRPr="003B774E">
        <w:t>HH 287/2014 for the position</w:t>
      </w:r>
      <w:r w:rsidR="003A7473" w:rsidRPr="003B774E">
        <w:t xml:space="preserve"> </w:t>
      </w:r>
      <w:r w:rsidR="00D32921" w:rsidRPr="003B774E">
        <w:t>that</w:t>
      </w:r>
      <w:r w:rsidR="003A7473" w:rsidRPr="003B774E">
        <w:t xml:space="preserve"> </w:t>
      </w:r>
      <w:r w:rsidR="00D32921" w:rsidRPr="003B774E">
        <w:t>the</w:t>
      </w:r>
      <w:r w:rsidR="00E54F6E" w:rsidRPr="003B774E">
        <w:t xml:space="preserve"> </w:t>
      </w:r>
      <w:r w:rsidR="00D32921" w:rsidRPr="003B774E">
        <w:t>spouse in the</w:t>
      </w:r>
      <w:r w:rsidR="003A7473" w:rsidRPr="003B774E">
        <w:t xml:space="preserve"> </w:t>
      </w:r>
      <w:r w:rsidR="00D32921" w:rsidRPr="003B774E">
        <w:t>civil</w:t>
      </w:r>
      <w:r w:rsidR="003A7473" w:rsidRPr="003B774E">
        <w:t xml:space="preserve"> </w:t>
      </w:r>
      <w:r w:rsidR="00D32921" w:rsidRPr="003B774E">
        <w:t>marriage remains the</w:t>
      </w:r>
      <w:r w:rsidR="003A7473" w:rsidRPr="003B774E">
        <w:t xml:space="preserve"> </w:t>
      </w:r>
      <w:r w:rsidR="00C22DE8">
        <w:t xml:space="preserve">only </w:t>
      </w:r>
      <w:r w:rsidR="00D32921" w:rsidRPr="003B774E">
        <w:t>surviving</w:t>
      </w:r>
      <w:r w:rsidR="003A7473" w:rsidRPr="003B774E">
        <w:t xml:space="preserve"> </w:t>
      </w:r>
      <w:r w:rsidR="00D32921" w:rsidRPr="003B774E">
        <w:t>spouse.</w:t>
      </w:r>
      <w:r w:rsidR="00C21623" w:rsidRPr="003B774E">
        <w:t xml:space="preserve"> He similarly</w:t>
      </w:r>
      <w:r w:rsidR="003A7473" w:rsidRPr="003B774E">
        <w:t xml:space="preserve"> </w:t>
      </w:r>
      <w:r w:rsidR="00C21623" w:rsidRPr="003B774E">
        <w:t xml:space="preserve">drew on </w:t>
      </w:r>
      <w:r w:rsidR="00C21623" w:rsidRPr="00531DC7">
        <w:rPr>
          <w:i/>
        </w:rPr>
        <w:t>Bir</w:t>
      </w:r>
      <w:r w:rsidR="000D49A1" w:rsidRPr="00531DC7">
        <w:rPr>
          <w:i/>
        </w:rPr>
        <w:t>i</w:t>
      </w:r>
      <w:r w:rsidR="00C21623" w:rsidRPr="00531DC7">
        <w:rPr>
          <w:i/>
        </w:rPr>
        <w:t xml:space="preserve"> </w:t>
      </w:r>
      <w:r w:rsidR="00C21623" w:rsidRPr="003439A0">
        <w:t>v</w:t>
      </w:r>
      <w:r w:rsidR="00C21623" w:rsidRPr="00531DC7">
        <w:rPr>
          <w:i/>
        </w:rPr>
        <w:t xml:space="preserve"> Tsuro</w:t>
      </w:r>
      <w:r w:rsidR="003A7473" w:rsidRPr="003B774E">
        <w:t xml:space="preserve"> </w:t>
      </w:r>
      <w:r w:rsidR="00C21623" w:rsidRPr="003B774E">
        <w:t>HH 18 /09</w:t>
      </w:r>
      <w:r w:rsidR="003A7473" w:rsidRPr="003B774E">
        <w:t xml:space="preserve"> </w:t>
      </w:r>
      <w:r w:rsidR="00C21623" w:rsidRPr="003B774E">
        <w:t>f</w:t>
      </w:r>
      <w:r w:rsidR="000D49A1" w:rsidRPr="003B774E">
        <w:t>o</w:t>
      </w:r>
      <w:r w:rsidR="00C21623" w:rsidRPr="003B774E">
        <w:t>r the</w:t>
      </w:r>
      <w:r w:rsidR="003A7473" w:rsidRPr="003B774E">
        <w:t xml:space="preserve"> </w:t>
      </w:r>
      <w:r w:rsidR="00C21623" w:rsidRPr="003B774E">
        <w:t>s</w:t>
      </w:r>
      <w:r w:rsidR="000D49A1" w:rsidRPr="003B774E">
        <w:t>a</w:t>
      </w:r>
      <w:r w:rsidR="00C21623" w:rsidRPr="003B774E">
        <w:t>me</w:t>
      </w:r>
      <w:r w:rsidR="003A7473" w:rsidRPr="003B774E">
        <w:t xml:space="preserve"> </w:t>
      </w:r>
      <w:r w:rsidR="00C21623" w:rsidRPr="003B774E">
        <w:t>principle</w:t>
      </w:r>
      <w:r w:rsidR="003A7473" w:rsidRPr="003B774E">
        <w:t xml:space="preserve"> </w:t>
      </w:r>
      <w:r w:rsidR="00C21623" w:rsidRPr="003B774E">
        <w:t xml:space="preserve">on </w:t>
      </w:r>
      <w:r w:rsidR="000D49A1" w:rsidRPr="003B774E">
        <w:t>the</w:t>
      </w:r>
      <w:r w:rsidR="00C21623" w:rsidRPr="003B774E">
        <w:t xml:space="preserve"> </w:t>
      </w:r>
      <w:r w:rsidR="002F3D5D" w:rsidRPr="003B774E">
        <w:t>non-legality</w:t>
      </w:r>
      <w:r w:rsidR="00AC340F">
        <w:t xml:space="preserve"> </w:t>
      </w:r>
      <w:r w:rsidR="00531DC7">
        <w:t>of</w:t>
      </w:r>
      <w:r w:rsidR="00AC340F">
        <w:t xml:space="preserve"> </w:t>
      </w:r>
      <w:r w:rsidR="00531DC7">
        <w:t xml:space="preserve">a marriage </w:t>
      </w:r>
      <w:r w:rsidR="00C21623" w:rsidRPr="003B774E">
        <w:t xml:space="preserve">contracted against the backdrop of an </w:t>
      </w:r>
      <w:r w:rsidR="000D49A1" w:rsidRPr="003B774E">
        <w:t>existing</w:t>
      </w:r>
      <w:r w:rsidR="003A7473" w:rsidRPr="003B774E">
        <w:t xml:space="preserve"> </w:t>
      </w:r>
      <w:r w:rsidR="00C21623" w:rsidRPr="003B774E">
        <w:t>civil</w:t>
      </w:r>
      <w:r w:rsidR="003A7473" w:rsidRPr="003B774E">
        <w:t xml:space="preserve"> </w:t>
      </w:r>
      <w:r w:rsidR="00C21623" w:rsidRPr="003B774E">
        <w:t>marriage.</w:t>
      </w:r>
      <w:r w:rsidR="00D32921" w:rsidRPr="003B774E">
        <w:t xml:space="preserve"> He</w:t>
      </w:r>
      <w:r w:rsidR="003A7473" w:rsidRPr="003B774E">
        <w:t xml:space="preserve"> </w:t>
      </w:r>
      <w:r w:rsidR="000D49A1" w:rsidRPr="003B774E">
        <w:t>emphasised</w:t>
      </w:r>
      <w:r w:rsidR="003A7473" w:rsidRPr="003B774E">
        <w:t xml:space="preserve"> </w:t>
      </w:r>
      <w:r w:rsidR="000D49A1" w:rsidRPr="003B774E">
        <w:t>that</w:t>
      </w:r>
      <w:r w:rsidR="00D32921" w:rsidRPr="003B774E">
        <w:t xml:space="preserve"> the length </w:t>
      </w:r>
      <w:r w:rsidR="000D49A1" w:rsidRPr="003B774E">
        <w:t>of</w:t>
      </w:r>
      <w:r w:rsidR="00D32921" w:rsidRPr="003B774E">
        <w:t xml:space="preserve"> their</w:t>
      </w:r>
      <w:r w:rsidR="003A7473" w:rsidRPr="003B774E">
        <w:t xml:space="preserve"> </w:t>
      </w:r>
      <w:r w:rsidR="00D32921" w:rsidRPr="003B774E">
        <w:t>stay together</w:t>
      </w:r>
      <w:r w:rsidR="003A7473" w:rsidRPr="003B774E">
        <w:t xml:space="preserve"> </w:t>
      </w:r>
      <w:r w:rsidR="00D32921" w:rsidRPr="003B774E">
        <w:t>added</w:t>
      </w:r>
      <w:r w:rsidR="003A7473" w:rsidRPr="003B774E">
        <w:t xml:space="preserve"> </w:t>
      </w:r>
      <w:r w:rsidR="00D32921" w:rsidRPr="003B774E">
        <w:t>nothing to the</w:t>
      </w:r>
      <w:r w:rsidR="003A7473" w:rsidRPr="003B774E">
        <w:t xml:space="preserve"> </w:t>
      </w:r>
      <w:r w:rsidR="00D32921" w:rsidRPr="003B774E">
        <w:t>validity</w:t>
      </w:r>
      <w:r w:rsidR="003A7473" w:rsidRPr="003B774E">
        <w:t xml:space="preserve"> </w:t>
      </w:r>
      <w:r w:rsidR="00D32921" w:rsidRPr="003B774E">
        <w:t>of the</w:t>
      </w:r>
      <w:r w:rsidR="003A7473" w:rsidRPr="003B774E">
        <w:t xml:space="preserve"> </w:t>
      </w:r>
      <w:r w:rsidR="00D32921" w:rsidRPr="003B774E">
        <w:t>applicant’</w:t>
      </w:r>
      <w:r w:rsidR="00C21623" w:rsidRPr="003B774E">
        <w:t>s</w:t>
      </w:r>
      <w:r w:rsidR="003A7473" w:rsidRPr="003B774E">
        <w:t xml:space="preserve"> </w:t>
      </w:r>
      <w:r w:rsidR="00C21623" w:rsidRPr="003B774E">
        <w:t>void</w:t>
      </w:r>
      <w:r w:rsidR="003A7473" w:rsidRPr="003B774E">
        <w:t xml:space="preserve"> </w:t>
      </w:r>
      <w:r w:rsidR="00C21623" w:rsidRPr="003B774E">
        <w:t>union. Moreover</w:t>
      </w:r>
      <w:r w:rsidR="00C75623">
        <w:t>,</w:t>
      </w:r>
      <w:r w:rsidR="003A7473" w:rsidRPr="003B774E">
        <w:t xml:space="preserve"> </w:t>
      </w:r>
      <w:r w:rsidR="00C21623" w:rsidRPr="003B774E">
        <w:t>her</w:t>
      </w:r>
      <w:r w:rsidR="003A7473" w:rsidRPr="003B774E">
        <w:t xml:space="preserve"> </w:t>
      </w:r>
      <w:r w:rsidR="00C21623" w:rsidRPr="003B774E">
        <w:t>rights</w:t>
      </w:r>
      <w:r w:rsidR="003A7473" w:rsidRPr="003B774E">
        <w:t xml:space="preserve"> </w:t>
      </w:r>
      <w:r w:rsidR="00C21623" w:rsidRPr="003B774E">
        <w:t>had</w:t>
      </w:r>
      <w:r w:rsidR="003A7473" w:rsidRPr="003B774E">
        <w:t xml:space="preserve"> </w:t>
      </w:r>
      <w:r w:rsidR="00C21623" w:rsidRPr="003B774E">
        <w:t>not been</w:t>
      </w:r>
      <w:r w:rsidR="003A7473" w:rsidRPr="003B774E">
        <w:t xml:space="preserve"> </w:t>
      </w:r>
      <w:r w:rsidR="000D49A1" w:rsidRPr="003B774E">
        <w:t>interfered</w:t>
      </w:r>
      <w:r w:rsidR="00C21623" w:rsidRPr="003B774E">
        <w:t xml:space="preserve"> wit</w:t>
      </w:r>
      <w:r w:rsidR="000D49A1" w:rsidRPr="003B774E">
        <w:t>h</w:t>
      </w:r>
      <w:r w:rsidR="003A7473" w:rsidRPr="003B774E">
        <w:t xml:space="preserve"> </w:t>
      </w:r>
      <w:r w:rsidR="00C21623" w:rsidRPr="003B774E">
        <w:t>as</w:t>
      </w:r>
      <w:r w:rsidR="003A7473" w:rsidRPr="003B774E">
        <w:t xml:space="preserve"> </w:t>
      </w:r>
      <w:r w:rsidR="00C21623" w:rsidRPr="003B774E">
        <w:t>what</w:t>
      </w:r>
      <w:r w:rsidR="003A7473" w:rsidRPr="003B774E">
        <w:t xml:space="preserve"> </w:t>
      </w:r>
      <w:r w:rsidR="00C21623" w:rsidRPr="003B774E">
        <w:t>was</w:t>
      </w:r>
      <w:r w:rsidR="003A7473" w:rsidRPr="003B774E">
        <w:t xml:space="preserve"> </w:t>
      </w:r>
      <w:r w:rsidR="00C21623" w:rsidRPr="003B774E">
        <w:t>being</w:t>
      </w:r>
      <w:r w:rsidR="003A7473" w:rsidRPr="003B774E">
        <w:t xml:space="preserve"> </w:t>
      </w:r>
      <w:r w:rsidR="00C21623" w:rsidRPr="003B774E">
        <w:t>claime</w:t>
      </w:r>
      <w:r w:rsidR="000D49A1" w:rsidRPr="003B774E">
        <w:t>d</w:t>
      </w:r>
      <w:r w:rsidR="003A7473" w:rsidRPr="003B774E">
        <w:t xml:space="preserve"> </w:t>
      </w:r>
      <w:r w:rsidR="00C21623" w:rsidRPr="003B774E">
        <w:t>was not h</w:t>
      </w:r>
      <w:r w:rsidR="000D49A1" w:rsidRPr="003B774E">
        <w:t>e</w:t>
      </w:r>
      <w:r w:rsidR="00C21623" w:rsidRPr="003B774E">
        <w:t>r</w:t>
      </w:r>
      <w:r w:rsidR="003A7473" w:rsidRPr="003B774E">
        <w:t xml:space="preserve"> </w:t>
      </w:r>
      <w:r w:rsidR="00C21623" w:rsidRPr="003B774E">
        <w:t>50</w:t>
      </w:r>
      <w:r w:rsidR="00C22DE8">
        <w:t xml:space="preserve"> percent </w:t>
      </w:r>
      <w:r w:rsidR="00C21623" w:rsidRPr="003B774E">
        <w:t>sha</w:t>
      </w:r>
      <w:r w:rsidR="00531DC7">
        <w:t>r</w:t>
      </w:r>
      <w:r w:rsidR="00C21623" w:rsidRPr="003B774E">
        <w:t>e</w:t>
      </w:r>
      <w:r w:rsidR="003A7473" w:rsidRPr="003B774E">
        <w:t xml:space="preserve"> </w:t>
      </w:r>
      <w:r w:rsidR="00C21623" w:rsidRPr="003B774E">
        <w:t>but</w:t>
      </w:r>
      <w:r w:rsidR="003A7473" w:rsidRPr="003B774E">
        <w:t xml:space="preserve"> </w:t>
      </w:r>
      <w:r w:rsidR="00C21623" w:rsidRPr="003B774E">
        <w:t>that of the late</w:t>
      </w:r>
      <w:r w:rsidR="003A7473" w:rsidRPr="003B774E">
        <w:t xml:space="preserve"> </w:t>
      </w:r>
      <w:r w:rsidR="000D49A1" w:rsidRPr="003B774E">
        <w:t>Wilfred</w:t>
      </w:r>
      <w:r w:rsidR="00C21623" w:rsidRPr="003B774E">
        <w:t xml:space="preserve">. </w:t>
      </w:r>
      <w:r w:rsidR="00C75623">
        <w:t>In addition</w:t>
      </w:r>
      <w:r w:rsidR="003A7473" w:rsidRPr="003B774E">
        <w:t xml:space="preserve"> </w:t>
      </w:r>
      <w:r w:rsidR="00C21623" w:rsidRPr="003B774E">
        <w:t>the</w:t>
      </w:r>
      <w:r w:rsidR="003A7473" w:rsidRPr="003B774E">
        <w:t xml:space="preserve"> </w:t>
      </w:r>
      <w:r w:rsidR="00C22DE8">
        <w:t>T</w:t>
      </w:r>
      <w:r w:rsidR="00C21623" w:rsidRPr="003B774E">
        <w:t>itle</w:t>
      </w:r>
      <w:r w:rsidR="003A7473" w:rsidRPr="003B774E">
        <w:t xml:space="preserve"> </w:t>
      </w:r>
      <w:r w:rsidR="00C22DE8">
        <w:t>D</w:t>
      </w:r>
      <w:r w:rsidR="00C21623" w:rsidRPr="003B774E">
        <w:t>eed being in both their</w:t>
      </w:r>
      <w:r w:rsidR="003A7473" w:rsidRPr="003B774E">
        <w:t xml:space="preserve"> </w:t>
      </w:r>
      <w:r w:rsidR="00C21623" w:rsidRPr="003B774E">
        <w:t>names</w:t>
      </w:r>
      <w:r w:rsidR="003A7473" w:rsidRPr="003B774E">
        <w:t xml:space="preserve"> </w:t>
      </w:r>
      <w:r w:rsidR="00C21623" w:rsidRPr="003B774E">
        <w:t>the</w:t>
      </w:r>
      <w:r w:rsidR="00E54F6E" w:rsidRPr="003B774E">
        <w:t xml:space="preserve"> </w:t>
      </w:r>
      <w:r w:rsidR="00C21623" w:rsidRPr="003B774E">
        <w:t>question of</w:t>
      </w:r>
      <w:r w:rsidR="00E54F6E" w:rsidRPr="003B774E">
        <w:t xml:space="preserve"> </w:t>
      </w:r>
      <w:r w:rsidR="00C21623" w:rsidRPr="003B774E">
        <w:t>who</w:t>
      </w:r>
      <w:r w:rsidR="003A7473" w:rsidRPr="003B774E">
        <w:t xml:space="preserve"> </w:t>
      </w:r>
      <w:r w:rsidR="00C21623" w:rsidRPr="003B774E">
        <w:t>contribute</w:t>
      </w:r>
      <w:r w:rsidR="00C22DE8">
        <w:t>d</w:t>
      </w:r>
      <w:r w:rsidR="003A7473" w:rsidRPr="003B774E">
        <w:t xml:space="preserve"> </w:t>
      </w:r>
      <w:r w:rsidR="00C21623" w:rsidRPr="003B774E">
        <w:t>what or</w:t>
      </w:r>
      <w:r w:rsidR="003A7473" w:rsidRPr="003B774E">
        <w:t xml:space="preserve"> </w:t>
      </w:r>
      <w:r w:rsidR="00C21623" w:rsidRPr="003B774E">
        <w:t>more</w:t>
      </w:r>
      <w:r w:rsidR="003A7473" w:rsidRPr="003B774E">
        <w:t xml:space="preserve"> </w:t>
      </w:r>
      <w:r w:rsidR="00C21623" w:rsidRPr="003B774E">
        <w:t>was</w:t>
      </w:r>
      <w:r w:rsidR="003A7473" w:rsidRPr="003B774E">
        <w:t xml:space="preserve"> </w:t>
      </w:r>
      <w:r w:rsidR="00C21623" w:rsidRPr="003B774E">
        <w:t>not</w:t>
      </w:r>
      <w:r w:rsidR="003A7473" w:rsidRPr="003B774E">
        <w:t xml:space="preserve"> </w:t>
      </w:r>
      <w:r w:rsidR="00C21623" w:rsidRPr="003B774E">
        <w:t>relevant.</w:t>
      </w:r>
      <w:r w:rsidR="00C75623">
        <w:t xml:space="preserve"> </w:t>
      </w:r>
      <w:r w:rsidR="006A5BDD" w:rsidRPr="003B774E">
        <w:t>As for the</w:t>
      </w:r>
      <w:r w:rsidR="003A7473" w:rsidRPr="003B774E">
        <w:t xml:space="preserve"> </w:t>
      </w:r>
      <w:r w:rsidR="006A5BDD" w:rsidRPr="003B774E">
        <w:t>constitutional</w:t>
      </w:r>
      <w:r w:rsidR="003A7473" w:rsidRPr="003B774E">
        <w:t xml:space="preserve"> </w:t>
      </w:r>
      <w:r w:rsidR="006A5BDD" w:rsidRPr="003B774E">
        <w:t>argument</w:t>
      </w:r>
      <w:r w:rsidR="00531DC7">
        <w:t>,</w:t>
      </w:r>
      <w:r w:rsidR="003A7473" w:rsidRPr="003B774E">
        <w:t xml:space="preserve"> </w:t>
      </w:r>
      <w:r w:rsidR="006A5BDD" w:rsidRPr="003B774E">
        <w:t>he</w:t>
      </w:r>
      <w:r w:rsidR="003A7473" w:rsidRPr="003B774E">
        <w:t xml:space="preserve"> </w:t>
      </w:r>
      <w:r w:rsidR="006A5BDD" w:rsidRPr="003B774E">
        <w:t xml:space="preserve">submitted that there </w:t>
      </w:r>
      <w:r w:rsidR="00C22DE8">
        <w:t>i</w:t>
      </w:r>
      <w:r w:rsidR="006A5BDD" w:rsidRPr="003B774E">
        <w:t>s</w:t>
      </w:r>
      <w:r w:rsidR="003A7473" w:rsidRPr="003B774E">
        <w:t xml:space="preserve"> </w:t>
      </w:r>
      <w:r w:rsidR="000D49A1" w:rsidRPr="003B774E">
        <w:t>no</w:t>
      </w:r>
      <w:r w:rsidR="006A5BDD" w:rsidRPr="003B774E">
        <w:t xml:space="preserve"> basis</w:t>
      </w:r>
      <w:r w:rsidR="003A7473" w:rsidRPr="003B774E">
        <w:t xml:space="preserve"> </w:t>
      </w:r>
      <w:r w:rsidR="000D49A1" w:rsidRPr="003B774E">
        <w:t>for</w:t>
      </w:r>
      <w:r w:rsidR="00C22DE8">
        <w:t xml:space="preserve"> it</w:t>
      </w:r>
      <w:r w:rsidR="006A5BDD" w:rsidRPr="003B774E">
        <w:t xml:space="preserve"> </w:t>
      </w:r>
      <w:r w:rsidR="00C75623">
        <w:t>since the a</w:t>
      </w:r>
      <w:r w:rsidR="006A5BDD" w:rsidRPr="003B774E">
        <w:t>pplicant’s</w:t>
      </w:r>
      <w:r w:rsidR="003A7473" w:rsidRPr="003B774E">
        <w:t xml:space="preserve"> </w:t>
      </w:r>
      <w:r w:rsidR="006A5BDD" w:rsidRPr="003B774E">
        <w:t>marriage</w:t>
      </w:r>
      <w:r w:rsidR="003A7473" w:rsidRPr="003B774E">
        <w:t xml:space="preserve"> </w:t>
      </w:r>
      <w:r w:rsidR="006A5BDD" w:rsidRPr="003B774E">
        <w:t>was never</w:t>
      </w:r>
      <w:r w:rsidR="003A7473" w:rsidRPr="003B774E">
        <w:t xml:space="preserve"> </w:t>
      </w:r>
      <w:r w:rsidR="000D49A1" w:rsidRPr="003B774E">
        <w:t>equal</w:t>
      </w:r>
      <w:r w:rsidR="006A5BDD" w:rsidRPr="003B774E">
        <w:t xml:space="preserve"> </w:t>
      </w:r>
      <w:r w:rsidR="00531DC7">
        <w:t>t</w:t>
      </w:r>
      <w:r w:rsidR="006A5BDD" w:rsidRPr="003B774E">
        <w:t>o that</w:t>
      </w:r>
      <w:r w:rsidR="003A7473" w:rsidRPr="003B774E">
        <w:t xml:space="preserve"> </w:t>
      </w:r>
      <w:r w:rsidR="006A5BDD" w:rsidRPr="003B774E">
        <w:t xml:space="preserve">of the second </w:t>
      </w:r>
      <w:r w:rsidR="000D49A1" w:rsidRPr="003B774E">
        <w:t>respondent</w:t>
      </w:r>
      <w:r w:rsidR="003A7473" w:rsidRPr="003B774E">
        <w:t xml:space="preserve"> </w:t>
      </w:r>
      <w:r w:rsidR="006A5BDD" w:rsidRPr="003B774E">
        <w:t>because</w:t>
      </w:r>
      <w:r w:rsidR="003A7473" w:rsidRPr="003B774E">
        <w:t xml:space="preserve"> </w:t>
      </w:r>
      <w:r w:rsidR="006A5BDD" w:rsidRPr="003B774E">
        <w:t>the</w:t>
      </w:r>
      <w:r w:rsidR="003A7473" w:rsidRPr="003B774E">
        <w:t xml:space="preserve"> </w:t>
      </w:r>
      <w:r w:rsidR="006A5BDD" w:rsidRPr="003B774E">
        <w:t>former’s</w:t>
      </w:r>
      <w:r w:rsidR="003A7473" w:rsidRPr="003B774E">
        <w:t xml:space="preserve"> </w:t>
      </w:r>
      <w:r w:rsidR="006A5BDD" w:rsidRPr="003B774E">
        <w:t>marriage</w:t>
      </w:r>
      <w:r w:rsidR="003A7473" w:rsidRPr="003B774E">
        <w:t xml:space="preserve"> </w:t>
      </w:r>
      <w:r w:rsidR="006A5BDD" w:rsidRPr="003B774E">
        <w:t>was a</w:t>
      </w:r>
      <w:r w:rsidR="003A7473" w:rsidRPr="003B774E">
        <w:t xml:space="preserve"> </w:t>
      </w:r>
      <w:r w:rsidR="000D49A1" w:rsidRPr="003B774E">
        <w:t>legal</w:t>
      </w:r>
      <w:r w:rsidR="003A7473" w:rsidRPr="003B774E">
        <w:t xml:space="preserve"> </w:t>
      </w:r>
      <w:r w:rsidR="006A5BDD" w:rsidRPr="003B774E">
        <w:t>nullity.</w:t>
      </w:r>
    </w:p>
    <w:p w:rsidR="006A5BDD" w:rsidRPr="003B774E" w:rsidRDefault="006A5BDD" w:rsidP="001B540E">
      <w:pPr>
        <w:spacing w:line="360" w:lineRule="auto"/>
        <w:ind w:firstLine="720"/>
        <w:jc w:val="both"/>
      </w:pPr>
      <w:r w:rsidRPr="003B774E">
        <w:t>As for the</w:t>
      </w:r>
      <w:r w:rsidR="003A7473" w:rsidRPr="003B774E">
        <w:t xml:space="preserve"> </w:t>
      </w:r>
      <w:r w:rsidRPr="003B774E">
        <w:t>second</w:t>
      </w:r>
      <w:r w:rsidR="003A7473" w:rsidRPr="003B774E">
        <w:t xml:space="preserve"> </w:t>
      </w:r>
      <w:r w:rsidRPr="003B774E">
        <w:t>respondent</w:t>
      </w:r>
      <w:r w:rsidR="00C22DE8">
        <w:t>,</w:t>
      </w:r>
      <w:r w:rsidR="00C75623">
        <w:t xml:space="preserve"> Idah</w:t>
      </w:r>
      <w:r w:rsidR="00C22DE8">
        <w:t>,</w:t>
      </w:r>
      <w:r w:rsidR="003A7473" w:rsidRPr="003B774E">
        <w:t xml:space="preserve"> </w:t>
      </w:r>
      <w:r w:rsidRPr="003B774E">
        <w:t>she</w:t>
      </w:r>
      <w:r w:rsidR="003A7473" w:rsidRPr="003B774E">
        <w:t xml:space="preserve"> </w:t>
      </w:r>
      <w:r w:rsidRPr="003B774E">
        <w:t>submitted that in essence the</w:t>
      </w:r>
      <w:r w:rsidR="003A7473" w:rsidRPr="003B774E">
        <w:t xml:space="preserve"> </w:t>
      </w:r>
      <w:r w:rsidRPr="003B774E">
        <w:t>applicant</w:t>
      </w:r>
      <w:r w:rsidR="003A7473" w:rsidRPr="003B774E">
        <w:t xml:space="preserve"> </w:t>
      </w:r>
      <w:r w:rsidRPr="003B774E">
        <w:t>was simply</w:t>
      </w:r>
      <w:r w:rsidR="003A7473" w:rsidRPr="003B774E">
        <w:t xml:space="preserve"> </w:t>
      </w:r>
      <w:r w:rsidRPr="003B774E">
        <w:t>in an adulterous</w:t>
      </w:r>
      <w:r w:rsidR="003A7473" w:rsidRPr="003B774E">
        <w:t xml:space="preserve"> </w:t>
      </w:r>
      <w:r w:rsidRPr="003B774E">
        <w:t>relationship as</w:t>
      </w:r>
      <w:r w:rsidR="001B540E">
        <w:t xml:space="preserve"> </w:t>
      </w:r>
      <w:r w:rsidR="00C75623">
        <w:t xml:space="preserve">applicant </w:t>
      </w:r>
      <w:r w:rsidRPr="003B774E">
        <w:t>was</w:t>
      </w:r>
      <w:r w:rsidR="003A7473" w:rsidRPr="003B774E">
        <w:t xml:space="preserve"> </w:t>
      </w:r>
      <w:r w:rsidRPr="003B774E">
        <w:t>fully</w:t>
      </w:r>
      <w:r w:rsidR="003A7473" w:rsidRPr="003B774E">
        <w:t xml:space="preserve"> </w:t>
      </w:r>
      <w:r w:rsidRPr="003B774E">
        <w:t>aware of the monogamous</w:t>
      </w:r>
      <w:r w:rsidR="003A7473" w:rsidRPr="003B774E">
        <w:t xml:space="preserve"> </w:t>
      </w:r>
      <w:r w:rsidRPr="003B774E">
        <w:t>marriage.</w:t>
      </w:r>
      <w:r w:rsidR="005D3C47" w:rsidRPr="003B774E">
        <w:t xml:space="preserve"> She</w:t>
      </w:r>
      <w:r w:rsidR="003A7473" w:rsidRPr="003B774E">
        <w:t xml:space="preserve"> </w:t>
      </w:r>
      <w:r w:rsidR="005D3C47" w:rsidRPr="003B774E">
        <w:t>maintained that she is</w:t>
      </w:r>
      <w:r w:rsidR="003A7473" w:rsidRPr="003B774E">
        <w:t xml:space="preserve"> </w:t>
      </w:r>
      <w:r w:rsidR="005D3C47" w:rsidRPr="003B774E">
        <w:t>the</w:t>
      </w:r>
      <w:r w:rsidR="003A7473" w:rsidRPr="003B774E">
        <w:t xml:space="preserve"> </w:t>
      </w:r>
      <w:r w:rsidR="005D3C47" w:rsidRPr="003B774E">
        <w:t>legal</w:t>
      </w:r>
      <w:r w:rsidR="003A7473" w:rsidRPr="003B774E">
        <w:t xml:space="preserve"> </w:t>
      </w:r>
      <w:r w:rsidR="005D3C47" w:rsidRPr="003B774E">
        <w:t>wife. She also</w:t>
      </w:r>
      <w:r w:rsidR="003A7473" w:rsidRPr="003B774E">
        <w:t xml:space="preserve"> </w:t>
      </w:r>
      <w:r w:rsidR="005D3C47" w:rsidRPr="003B774E">
        <w:t>submitted that the</w:t>
      </w:r>
      <w:r w:rsidR="003A7473" w:rsidRPr="003B774E">
        <w:t xml:space="preserve"> </w:t>
      </w:r>
      <w:r w:rsidR="005D3C47" w:rsidRPr="003B774E">
        <w:t>claim</w:t>
      </w:r>
      <w:r w:rsidR="003A7473" w:rsidRPr="003B774E">
        <w:t xml:space="preserve"> </w:t>
      </w:r>
      <w:r w:rsidR="005D3C47" w:rsidRPr="003B774E">
        <w:t>is frivolous and</w:t>
      </w:r>
      <w:r w:rsidR="003A7473" w:rsidRPr="003B774E">
        <w:t xml:space="preserve"> </w:t>
      </w:r>
      <w:r w:rsidR="000D49A1" w:rsidRPr="003B774E">
        <w:t>vexatious</w:t>
      </w:r>
      <w:r w:rsidR="005D3C47" w:rsidRPr="003B774E">
        <w:t xml:space="preserve"> and that costs</w:t>
      </w:r>
      <w:r w:rsidR="003A7473" w:rsidRPr="003B774E">
        <w:t xml:space="preserve"> </w:t>
      </w:r>
      <w:r w:rsidR="005D3C47" w:rsidRPr="003B774E">
        <w:t>should be</w:t>
      </w:r>
      <w:r w:rsidR="003A7473" w:rsidRPr="003B774E">
        <w:t xml:space="preserve"> </w:t>
      </w:r>
      <w:r w:rsidR="000D49A1" w:rsidRPr="003B774E">
        <w:t>awarded</w:t>
      </w:r>
      <w:r w:rsidR="005D3C47" w:rsidRPr="003B774E">
        <w:t xml:space="preserve"> on</w:t>
      </w:r>
      <w:r w:rsidR="003A7473" w:rsidRPr="003B774E">
        <w:t xml:space="preserve"> </w:t>
      </w:r>
      <w:r w:rsidR="005D3C47" w:rsidRPr="003B774E">
        <w:t>punitive</w:t>
      </w:r>
      <w:r w:rsidR="003A7473" w:rsidRPr="003B774E">
        <w:t xml:space="preserve"> </w:t>
      </w:r>
      <w:r w:rsidR="005D3C47" w:rsidRPr="003B774E">
        <w:t>scale.</w:t>
      </w:r>
    </w:p>
    <w:p w:rsidR="005D3C47" w:rsidRPr="00C75623" w:rsidRDefault="000D49A1" w:rsidP="003E0AC8">
      <w:pPr>
        <w:spacing w:line="360" w:lineRule="auto"/>
        <w:jc w:val="both"/>
        <w:rPr>
          <w:b/>
          <w:u w:val="single"/>
        </w:rPr>
      </w:pPr>
      <w:r w:rsidRPr="00C75623">
        <w:rPr>
          <w:b/>
          <w:u w:val="single"/>
        </w:rPr>
        <w:t>Analysis</w:t>
      </w:r>
    </w:p>
    <w:p w:rsidR="00F14C2C" w:rsidRPr="003B774E" w:rsidRDefault="00531DC7" w:rsidP="0041133D">
      <w:pPr>
        <w:spacing w:after="0" w:line="360" w:lineRule="auto"/>
        <w:ind w:firstLine="720"/>
        <w:jc w:val="both"/>
      </w:pPr>
      <w:r w:rsidRPr="003B774E">
        <w:t>What the deceased partook in was indeed a nullity. It was a simple nullity in that he was not in a position to take on an</w:t>
      </w:r>
      <w:r w:rsidR="00C22DE8">
        <w:t>o</w:t>
      </w:r>
      <w:r w:rsidRPr="003B774E">
        <w:t>ther wife even in an unregistered customary law union which he did openly from the evidence of having paid lobola. His type of marriage did not permit him another wife in</w:t>
      </w:r>
      <w:r w:rsidR="00C22DE8">
        <w:t xml:space="preserve"> in the recognisable sense of a valid spouse</w:t>
      </w:r>
      <w:r w:rsidRPr="003B774E">
        <w:t xml:space="preserve">. </w:t>
      </w:r>
      <w:r w:rsidR="005D3C47" w:rsidRPr="003B774E">
        <w:t>It is</w:t>
      </w:r>
      <w:r w:rsidR="003A7473" w:rsidRPr="003B774E">
        <w:t xml:space="preserve"> </w:t>
      </w:r>
      <w:r w:rsidR="005D3C47" w:rsidRPr="003B774E">
        <w:t>trite</w:t>
      </w:r>
      <w:r w:rsidR="003A7473" w:rsidRPr="003B774E">
        <w:t xml:space="preserve"> </w:t>
      </w:r>
      <w:r w:rsidR="005D3C47" w:rsidRPr="003B774E">
        <w:t>that in terms of our law</w:t>
      </w:r>
      <w:r>
        <w:t>, a</w:t>
      </w:r>
      <w:r w:rsidR="003A7473" w:rsidRPr="003B774E">
        <w:t xml:space="preserve"> </w:t>
      </w:r>
      <w:r w:rsidR="005D3C47" w:rsidRPr="003B774E">
        <w:t>party</w:t>
      </w:r>
      <w:r w:rsidR="003A7473" w:rsidRPr="003B774E">
        <w:t xml:space="preserve"> </w:t>
      </w:r>
      <w:r w:rsidR="005D3C47" w:rsidRPr="003B774E">
        <w:t>with a civil marriage is prohibited from</w:t>
      </w:r>
      <w:r w:rsidR="003A7473" w:rsidRPr="003B774E">
        <w:t xml:space="preserve"> </w:t>
      </w:r>
      <w:r w:rsidR="005D3C47" w:rsidRPr="003B774E">
        <w:t>contacting</w:t>
      </w:r>
      <w:r w:rsidR="003A7473" w:rsidRPr="003B774E">
        <w:t xml:space="preserve"> </w:t>
      </w:r>
      <w:r w:rsidR="005D3C47" w:rsidRPr="003B774E">
        <w:t xml:space="preserve">another marriage without </w:t>
      </w:r>
      <w:r w:rsidR="005D3C47" w:rsidRPr="003B774E">
        <w:lastRenderedPageBreak/>
        <w:t>going through a divorce or dissolution of</w:t>
      </w:r>
      <w:r w:rsidR="003A7473" w:rsidRPr="003B774E">
        <w:t xml:space="preserve"> </w:t>
      </w:r>
      <w:r w:rsidR="005D3C47" w:rsidRPr="003B774E">
        <w:t>such marriage or unless dissolved by death. A marriage contracted by or with a party to a civil marriage which ha</w:t>
      </w:r>
      <w:r w:rsidR="00C22DE8">
        <w:t>s</w:t>
      </w:r>
      <w:r w:rsidR="005D3C47" w:rsidRPr="003B774E">
        <w:t xml:space="preserve"> not been</w:t>
      </w:r>
      <w:r w:rsidR="003A7473" w:rsidRPr="003B774E">
        <w:t xml:space="preserve"> </w:t>
      </w:r>
      <w:r w:rsidR="005D3C47" w:rsidRPr="003B774E">
        <w:t>dissolved by divorce or death is indeed a</w:t>
      </w:r>
      <w:r w:rsidR="003A7473" w:rsidRPr="003B774E">
        <w:t xml:space="preserve"> </w:t>
      </w:r>
      <w:r w:rsidR="005D3C47" w:rsidRPr="003B774E">
        <w:t xml:space="preserve">legal nullity. It </w:t>
      </w:r>
      <w:r w:rsidR="000D49A1" w:rsidRPr="003B774E">
        <w:t>cannot</w:t>
      </w:r>
      <w:r w:rsidR="005D3C47" w:rsidRPr="003B774E">
        <w:t xml:space="preserve"> be</w:t>
      </w:r>
      <w:r w:rsidR="003A7473" w:rsidRPr="003B774E">
        <w:t xml:space="preserve"> </w:t>
      </w:r>
      <w:r w:rsidR="005D3C47" w:rsidRPr="003B774E">
        <w:t xml:space="preserve">declared as a </w:t>
      </w:r>
      <w:r w:rsidR="000D49A1" w:rsidRPr="003B774E">
        <w:t>valid</w:t>
      </w:r>
      <w:r w:rsidR="003A7473" w:rsidRPr="003B774E">
        <w:t xml:space="preserve"> </w:t>
      </w:r>
      <w:r w:rsidR="005D3C47" w:rsidRPr="003B774E">
        <w:t>marriage for the purposes</w:t>
      </w:r>
      <w:r w:rsidR="003A7473" w:rsidRPr="003B774E">
        <w:t xml:space="preserve"> </w:t>
      </w:r>
      <w:r w:rsidR="000D49A1" w:rsidRPr="003B774E">
        <w:t>of</w:t>
      </w:r>
      <w:r w:rsidR="005D3C47" w:rsidRPr="003B774E">
        <w:t xml:space="preserve"> the </w:t>
      </w:r>
      <w:r w:rsidR="000D49A1" w:rsidRPr="003B774E">
        <w:t>Administration</w:t>
      </w:r>
      <w:r w:rsidR="003A7473" w:rsidRPr="003B774E">
        <w:t xml:space="preserve"> </w:t>
      </w:r>
      <w:r w:rsidR="005D3C47" w:rsidRPr="003B774E">
        <w:t>of Estates</w:t>
      </w:r>
      <w:r w:rsidR="003A7473" w:rsidRPr="003B774E">
        <w:t xml:space="preserve"> </w:t>
      </w:r>
      <w:r w:rsidR="000D49A1" w:rsidRPr="003B774E">
        <w:t>Act. The</w:t>
      </w:r>
      <w:r w:rsidR="00F14C2C" w:rsidRPr="003B774E">
        <w:t xml:space="preserve"> </w:t>
      </w:r>
      <w:r w:rsidR="000D49A1" w:rsidRPr="003B774E">
        <w:t>order</w:t>
      </w:r>
      <w:r w:rsidR="003A7473" w:rsidRPr="003B774E">
        <w:t xml:space="preserve"> </w:t>
      </w:r>
      <w:r w:rsidR="00F14C2C" w:rsidRPr="003B774E">
        <w:t>sought</w:t>
      </w:r>
      <w:r w:rsidR="003A7473" w:rsidRPr="003B774E">
        <w:t xml:space="preserve"> </w:t>
      </w:r>
      <w:r w:rsidR="00F14C2C" w:rsidRPr="003B774E">
        <w:t xml:space="preserve">in the main cannot be granted. </w:t>
      </w:r>
    </w:p>
    <w:p w:rsidR="001F1100" w:rsidRPr="003B774E" w:rsidRDefault="00A025D5" w:rsidP="0041133D">
      <w:pPr>
        <w:spacing w:after="0" w:line="360" w:lineRule="auto"/>
        <w:ind w:firstLine="720"/>
        <w:jc w:val="both"/>
      </w:pPr>
      <w:r w:rsidRPr="003B774E">
        <w:t>There is</w:t>
      </w:r>
      <w:r w:rsidR="00875912" w:rsidRPr="003B774E">
        <w:t xml:space="preserve"> </w:t>
      </w:r>
      <w:r w:rsidRPr="003B774E">
        <w:t>nothing</w:t>
      </w:r>
      <w:r w:rsidR="00875912" w:rsidRPr="003B774E">
        <w:t xml:space="preserve"> </w:t>
      </w:r>
      <w:r w:rsidRPr="003B774E">
        <w:t>unconstitutional in inheritance</w:t>
      </w:r>
      <w:r w:rsidR="00875912" w:rsidRPr="003B774E">
        <w:t xml:space="preserve"> </w:t>
      </w:r>
      <w:r w:rsidRPr="003B774E">
        <w:t>laws</w:t>
      </w:r>
      <w:r w:rsidR="003A7473" w:rsidRPr="003B774E">
        <w:t xml:space="preserve"> </w:t>
      </w:r>
      <w:r w:rsidRPr="003B774E">
        <w:t>failing to</w:t>
      </w:r>
      <w:r w:rsidR="00875912" w:rsidRPr="003B774E">
        <w:t xml:space="preserve"> </w:t>
      </w:r>
      <w:r w:rsidRPr="003B774E">
        <w:t>recognise</w:t>
      </w:r>
      <w:r w:rsidR="00875912" w:rsidRPr="003B774E">
        <w:t xml:space="preserve"> </w:t>
      </w:r>
      <w:r w:rsidRPr="003B774E">
        <w:t>a</w:t>
      </w:r>
      <w:r w:rsidR="00875912" w:rsidRPr="003B774E">
        <w:t xml:space="preserve"> </w:t>
      </w:r>
      <w:r w:rsidRPr="003B774E">
        <w:t>customary marriage contracted</w:t>
      </w:r>
      <w:r w:rsidR="003A7473" w:rsidRPr="003B774E">
        <w:t xml:space="preserve"> </w:t>
      </w:r>
      <w:r w:rsidRPr="003B774E">
        <w:t>against</w:t>
      </w:r>
      <w:r w:rsidR="00875912" w:rsidRPr="003B774E">
        <w:t xml:space="preserve"> </w:t>
      </w:r>
      <w:r w:rsidRPr="003B774E">
        <w:t>the</w:t>
      </w:r>
      <w:r w:rsidR="00875912" w:rsidRPr="003B774E">
        <w:t xml:space="preserve"> </w:t>
      </w:r>
      <w:r w:rsidRPr="003B774E">
        <w:t>b</w:t>
      </w:r>
      <w:r w:rsidR="000F5085" w:rsidRPr="003B774E">
        <w:t>a</w:t>
      </w:r>
      <w:r w:rsidRPr="003B774E">
        <w:t>ckdr</w:t>
      </w:r>
      <w:r w:rsidR="000F5085" w:rsidRPr="003B774E">
        <w:t>o</w:t>
      </w:r>
      <w:r w:rsidRPr="003B774E">
        <w:t>p of an</w:t>
      </w:r>
      <w:r w:rsidR="00875912" w:rsidRPr="003B774E">
        <w:t xml:space="preserve"> </w:t>
      </w:r>
      <w:r w:rsidRPr="003B774E">
        <w:t>existing</w:t>
      </w:r>
      <w:r w:rsidR="00875912" w:rsidRPr="003B774E">
        <w:t xml:space="preserve"> </w:t>
      </w:r>
      <w:r w:rsidRPr="003B774E">
        <w:t>civ</w:t>
      </w:r>
      <w:r w:rsidR="000F5085" w:rsidRPr="003B774E">
        <w:t>i</w:t>
      </w:r>
      <w:r w:rsidRPr="003B774E">
        <w:t>l</w:t>
      </w:r>
      <w:r w:rsidR="00875912" w:rsidRPr="003B774E">
        <w:t xml:space="preserve"> </w:t>
      </w:r>
      <w:r w:rsidRPr="003B774E">
        <w:t>marriage.</w:t>
      </w:r>
      <w:r w:rsidR="00875912" w:rsidRPr="003B774E">
        <w:t xml:space="preserve"> </w:t>
      </w:r>
      <w:r w:rsidRPr="003B774E">
        <w:t xml:space="preserve">This is </w:t>
      </w:r>
      <w:r w:rsidR="000F5085" w:rsidRPr="003B774E">
        <w:t>b</w:t>
      </w:r>
      <w:r w:rsidRPr="003B774E">
        <w:t>ecause</w:t>
      </w:r>
      <w:r w:rsidR="00875912" w:rsidRPr="003B774E">
        <w:t xml:space="preserve"> </w:t>
      </w:r>
      <w:r w:rsidRPr="003B774E">
        <w:t>a</w:t>
      </w:r>
      <w:r w:rsidR="00875912" w:rsidRPr="003B774E">
        <w:t xml:space="preserve"> </w:t>
      </w:r>
      <w:r w:rsidRPr="003B774E">
        <w:t>man</w:t>
      </w:r>
      <w:r w:rsidR="00875912" w:rsidRPr="003B774E">
        <w:t xml:space="preserve"> </w:t>
      </w:r>
      <w:r w:rsidRPr="003B774E">
        <w:t>des</w:t>
      </w:r>
      <w:r w:rsidR="000F5085" w:rsidRPr="003B774E">
        <w:t>i</w:t>
      </w:r>
      <w:r w:rsidRPr="003B774E">
        <w:t>r</w:t>
      </w:r>
      <w:r w:rsidR="005155BC" w:rsidRPr="003B774E">
        <w:t>o</w:t>
      </w:r>
      <w:r w:rsidRPr="003B774E">
        <w:t>us of</w:t>
      </w:r>
      <w:r w:rsidR="00875912" w:rsidRPr="003B774E">
        <w:t xml:space="preserve"> </w:t>
      </w:r>
      <w:r w:rsidRPr="003B774E">
        <w:t>marrying</w:t>
      </w:r>
      <w:r w:rsidR="00875912" w:rsidRPr="003B774E">
        <w:t xml:space="preserve"> </w:t>
      </w:r>
      <w:r w:rsidRPr="003B774E">
        <w:t>more</w:t>
      </w:r>
      <w:r w:rsidR="00875912" w:rsidRPr="003B774E">
        <w:t xml:space="preserve"> </w:t>
      </w:r>
      <w:r w:rsidRPr="003B774E">
        <w:t>than</w:t>
      </w:r>
      <w:r w:rsidR="00875912" w:rsidRPr="003B774E">
        <w:t xml:space="preserve"> </w:t>
      </w:r>
      <w:r w:rsidRPr="003B774E">
        <w:t>one</w:t>
      </w:r>
      <w:r w:rsidR="00875912" w:rsidRPr="003B774E">
        <w:t xml:space="preserve"> </w:t>
      </w:r>
      <w:r w:rsidRPr="003B774E">
        <w:t>wife has</w:t>
      </w:r>
      <w:r w:rsidR="00875912" w:rsidRPr="003B774E">
        <w:t xml:space="preserve"> </w:t>
      </w:r>
      <w:r w:rsidRPr="003B774E">
        <w:t>from the onset</w:t>
      </w:r>
      <w:r w:rsidR="00C75623">
        <w:t>,</w:t>
      </w:r>
      <w:r w:rsidR="00875912" w:rsidRPr="003B774E">
        <w:t xml:space="preserve"> </w:t>
      </w:r>
      <w:r w:rsidRPr="003B774E">
        <w:t>a</w:t>
      </w:r>
      <w:r w:rsidR="00875912" w:rsidRPr="003B774E">
        <w:t xml:space="preserve"> </w:t>
      </w:r>
      <w:r w:rsidRPr="003B774E">
        <w:t>choice</w:t>
      </w:r>
      <w:r w:rsidR="00875912" w:rsidRPr="003B774E">
        <w:t xml:space="preserve"> </w:t>
      </w:r>
      <w:r w:rsidR="00F37D84" w:rsidRPr="003B774E">
        <w:t>of mar</w:t>
      </w:r>
      <w:r w:rsidR="000F5085" w:rsidRPr="003B774E">
        <w:t>riage</w:t>
      </w:r>
      <w:r w:rsidR="00F37D84" w:rsidRPr="003B774E">
        <w:t xml:space="preserve"> in that</w:t>
      </w:r>
      <w:r w:rsidR="00875912" w:rsidRPr="003B774E">
        <w:t xml:space="preserve"> </w:t>
      </w:r>
      <w:r w:rsidR="00F37D84" w:rsidRPr="003B774E">
        <w:t>he</w:t>
      </w:r>
      <w:r w:rsidR="00875912" w:rsidRPr="003B774E">
        <w:t xml:space="preserve"> </w:t>
      </w:r>
      <w:r w:rsidR="00F37D84" w:rsidRPr="003B774E">
        <w:t>can</w:t>
      </w:r>
      <w:r w:rsidR="00875912" w:rsidRPr="003B774E">
        <w:t xml:space="preserve"> </w:t>
      </w:r>
      <w:r w:rsidR="00F37D84" w:rsidRPr="003B774E">
        <w:t>contract</w:t>
      </w:r>
      <w:r w:rsidR="00875912" w:rsidRPr="003B774E">
        <w:t xml:space="preserve"> </w:t>
      </w:r>
      <w:r w:rsidR="00F37D84" w:rsidRPr="003B774E">
        <w:t>a</w:t>
      </w:r>
      <w:r w:rsidR="003A7473" w:rsidRPr="003B774E">
        <w:t xml:space="preserve"> </w:t>
      </w:r>
      <w:r w:rsidR="00C22DE8">
        <w:t xml:space="preserve">polygamous </w:t>
      </w:r>
      <w:r w:rsidR="00F37D84" w:rsidRPr="003B774E">
        <w:t>customary</w:t>
      </w:r>
      <w:r w:rsidR="00875912" w:rsidRPr="003B774E">
        <w:t xml:space="preserve"> </w:t>
      </w:r>
      <w:r w:rsidR="00F37D84" w:rsidRPr="003B774E">
        <w:t>marriage</w:t>
      </w:r>
      <w:r w:rsidR="00875912" w:rsidRPr="003B774E">
        <w:t xml:space="preserve"> </w:t>
      </w:r>
      <w:r w:rsidR="00F37D84" w:rsidRPr="003B774E">
        <w:t>from the very</w:t>
      </w:r>
      <w:r w:rsidR="00875912" w:rsidRPr="003B774E">
        <w:t xml:space="preserve"> </w:t>
      </w:r>
      <w:r w:rsidR="00F37D84" w:rsidRPr="003B774E">
        <w:t>start.</w:t>
      </w:r>
      <w:r w:rsidR="00903F6E" w:rsidRPr="00903F6E">
        <w:t xml:space="preserve"> </w:t>
      </w:r>
      <w:r w:rsidR="00903F6E" w:rsidRPr="003B774E">
        <w:t>Should he realise</w:t>
      </w:r>
      <w:r w:rsidR="00C75623">
        <w:t xml:space="preserve"> </w:t>
      </w:r>
      <w:r w:rsidR="00A91659">
        <w:t xml:space="preserve">where he has </w:t>
      </w:r>
      <w:r w:rsidR="00C75623">
        <w:t>contracted a civil</w:t>
      </w:r>
      <w:r w:rsidR="001B540E">
        <w:t xml:space="preserve"> </w:t>
      </w:r>
      <w:r w:rsidR="00C75623">
        <w:t>marriage</w:t>
      </w:r>
      <w:r w:rsidR="00903F6E" w:rsidRPr="003B774E">
        <w:t xml:space="preserve"> that </w:t>
      </w:r>
      <w:r w:rsidR="00C75623">
        <w:t>monogamy</w:t>
      </w:r>
      <w:r w:rsidR="00903F6E" w:rsidRPr="003B774E">
        <w:t xml:space="preserve"> is not for him</w:t>
      </w:r>
      <w:r w:rsidR="00C75623">
        <w:t xml:space="preserve">, </w:t>
      </w:r>
      <w:r w:rsidR="00903F6E" w:rsidRPr="003B774E">
        <w:t>he must re</w:t>
      </w:r>
      <w:r w:rsidR="00903F6E">
        <w:t>-</w:t>
      </w:r>
      <w:r w:rsidR="00903F6E" w:rsidRPr="003B774E">
        <w:t>sile out of such marriage legally before he can</w:t>
      </w:r>
      <w:r w:rsidR="0008793F">
        <w:t xml:space="preserve"> legally</w:t>
      </w:r>
      <w:r w:rsidR="00903F6E" w:rsidRPr="003B774E">
        <w:t xml:space="preserve"> contract a</w:t>
      </w:r>
      <w:r w:rsidR="00C75623">
        <w:t>nother marriage</w:t>
      </w:r>
      <w:r w:rsidR="00903F6E" w:rsidRPr="003B774E">
        <w:t>.</w:t>
      </w:r>
      <w:r w:rsidR="00903F6E" w:rsidRPr="00903F6E">
        <w:t xml:space="preserve"> </w:t>
      </w:r>
      <w:r w:rsidR="00C22DE8" w:rsidRPr="003B774E">
        <w:t>There was no reason for</w:t>
      </w:r>
      <w:r w:rsidR="00C22DE8">
        <w:t xml:space="preserve"> the deceased</w:t>
      </w:r>
      <w:r w:rsidR="00C22DE8" w:rsidRPr="003B774E">
        <w:t xml:space="preserve"> not to divorce since divorce is no fault.</w:t>
      </w:r>
    </w:p>
    <w:p w:rsidR="00AC5894" w:rsidRPr="003B774E" w:rsidRDefault="00D14B7B" w:rsidP="0041133D">
      <w:pPr>
        <w:spacing w:after="0" w:line="360" w:lineRule="auto"/>
        <w:ind w:firstLine="720"/>
        <w:jc w:val="both"/>
      </w:pPr>
      <w:r w:rsidRPr="003B774E">
        <w:t xml:space="preserve">The </w:t>
      </w:r>
      <w:r w:rsidR="002F3D5D" w:rsidRPr="003B774E">
        <w:t>application</w:t>
      </w:r>
      <w:r w:rsidRPr="003B774E">
        <w:t xml:space="preserve"> is indeed</w:t>
      </w:r>
      <w:r w:rsidR="003A7473" w:rsidRPr="003B774E">
        <w:t xml:space="preserve"> </w:t>
      </w:r>
      <w:r w:rsidRPr="003B774E">
        <w:t>frivolous</w:t>
      </w:r>
      <w:r w:rsidR="003A7473" w:rsidRPr="003B774E">
        <w:t xml:space="preserve"> </w:t>
      </w:r>
      <w:r w:rsidRPr="003B774E">
        <w:t>and</w:t>
      </w:r>
      <w:r w:rsidR="003A7473" w:rsidRPr="003B774E">
        <w:t xml:space="preserve"> </w:t>
      </w:r>
      <w:r w:rsidR="002F3D5D" w:rsidRPr="003B774E">
        <w:t>vexatious. A</w:t>
      </w:r>
      <w:r w:rsidR="0016751D" w:rsidRPr="003B774E">
        <w:t xml:space="preserve"> civil marriage is not open to multi-partism for</w:t>
      </w:r>
      <w:r w:rsidR="00875912" w:rsidRPr="003B774E">
        <w:t xml:space="preserve"> </w:t>
      </w:r>
      <w:r w:rsidR="0016751D" w:rsidRPr="003B774E">
        <w:t>good</w:t>
      </w:r>
      <w:r w:rsidR="00875912" w:rsidRPr="003B774E">
        <w:t xml:space="preserve"> </w:t>
      </w:r>
      <w:r w:rsidR="0016751D" w:rsidRPr="003B774E">
        <w:t>reasons</w:t>
      </w:r>
      <w:r w:rsidR="0008793F">
        <w:t xml:space="preserve"> in the</w:t>
      </w:r>
      <w:r w:rsidR="001B540E">
        <w:t xml:space="preserve"> </w:t>
      </w:r>
      <w:r w:rsidR="0008793F">
        <w:t>sense of</w:t>
      </w:r>
      <w:r w:rsidR="001B540E">
        <w:t xml:space="preserve"> </w:t>
      </w:r>
      <w:r w:rsidR="00F03F60">
        <w:t>validly</w:t>
      </w:r>
      <w:r w:rsidR="004F1AA0">
        <w:t xml:space="preserve"> </w:t>
      </w:r>
      <w:r w:rsidR="0008793F">
        <w:t>taking on</w:t>
      </w:r>
      <w:r w:rsidR="001B540E">
        <w:t xml:space="preserve"> </w:t>
      </w:r>
      <w:r w:rsidR="0008793F">
        <w:t>another</w:t>
      </w:r>
      <w:r w:rsidR="001B540E">
        <w:t xml:space="preserve"> </w:t>
      </w:r>
      <w:r w:rsidR="0008793F">
        <w:t>wife</w:t>
      </w:r>
      <w:r w:rsidR="001B540E">
        <w:t xml:space="preserve"> </w:t>
      </w:r>
      <w:r w:rsidR="0008793F">
        <w:t>whilst</w:t>
      </w:r>
      <w:r w:rsidR="001B540E">
        <w:t xml:space="preserve"> </w:t>
      </w:r>
      <w:r w:rsidR="0008793F">
        <w:t>in it.</w:t>
      </w:r>
      <w:r w:rsidR="004F1AA0">
        <w:t xml:space="preserve"> Those who wish to avoid the drama and heartache associated with polygamy avoid it. It gives a chance of equality between the parties by excluding all others. In our context</w:t>
      </w:r>
      <w:r w:rsidR="00C22DE8">
        <w:t>,</w:t>
      </w:r>
      <w:r w:rsidR="004F1AA0">
        <w:t xml:space="preserve"> African women</w:t>
      </w:r>
      <w:r w:rsidR="00C22DE8">
        <w:t xml:space="preserve"> in </w:t>
      </w:r>
      <w:r w:rsidR="00DA220E">
        <w:t>particular</w:t>
      </w:r>
      <w:r w:rsidR="004F1AA0">
        <w:t xml:space="preserve"> who opt for a civil marriage often do so specifically because they do not want the husband to have more than one wife. </w:t>
      </w:r>
      <w:r w:rsidR="004F1AA0" w:rsidRPr="003B774E">
        <w:t>There is no reason to cut into the rights of those who opt for monogamy from the start by allowing other parties to come in through the back door of inheritance.</w:t>
      </w:r>
      <w:r w:rsidR="001B540E">
        <w:t xml:space="preserve"> </w:t>
      </w:r>
      <w:r w:rsidR="0008793F">
        <w:t>Granted</w:t>
      </w:r>
      <w:r w:rsidR="00C22DE8" w:rsidRPr="00C22DE8">
        <w:t xml:space="preserve"> </w:t>
      </w:r>
      <w:r w:rsidR="00C22DE8">
        <w:t>under the consolidated Marriages Act [</w:t>
      </w:r>
      <w:r w:rsidR="00C22DE8" w:rsidRPr="0041133D">
        <w:rPr>
          <w:i/>
        </w:rPr>
        <w:t>Chapter 15</w:t>
      </w:r>
      <w:r w:rsidR="00FE5197">
        <w:rPr>
          <w:i/>
        </w:rPr>
        <w:t>:</w:t>
      </w:r>
      <w:r w:rsidR="00C22DE8" w:rsidRPr="0041133D">
        <w:rPr>
          <w:i/>
        </w:rPr>
        <w:t>15]</w:t>
      </w:r>
      <w:r w:rsidR="00C22DE8">
        <w:t xml:space="preserve"> of 2022,</w:t>
      </w:r>
      <w:r w:rsidR="001B540E">
        <w:t xml:space="preserve"> </w:t>
      </w:r>
      <w:r w:rsidR="0008793F">
        <w:t>civil</w:t>
      </w:r>
      <w:r w:rsidR="001B540E">
        <w:t xml:space="preserve"> </w:t>
      </w:r>
      <w:r w:rsidR="0008793F">
        <w:t>partnerships are indeed</w:t>
      </w:r>
      <w:r w:rsidR="001B540E">
        <w:t xml:space="preserve"> </w:t>
      </w:r>
      <w:r w:rsidR="0008793F">
        <w:t>now</w:t>
      </w:r>
      <w:r w:rsidR="001B540E">
        <w:t xml:space="preserve"> </w:t>
      </w:r>
      <w:r w:rsidR="0008793F">
        <w:t>recognised for</w:t>
      </w:r>
      <w:r w:rsidR="001B540E">
        <w:t xml:space="preserve"> </w:t>
      </w:r>
      <w:r w:rsidR="0008793F">
        <w:t>p</w:t>
      </w:r>
      <w:r w:rsidR="00F03F60">
        <w:t>urposes of</w:t>
      </w:r>
      <w:r w:rsidR="001B540E">
        <w:t xml:space="preserve"> </w:t>
      </w:r>
      <w:r w:rsidR="00F03F60">
        <w:t>property dist</w:t>
      </w:r>
      <w:r w:rsidR="0008793F">
        <w:t xml:space="preserve">ribution </w:t>
      </w:r>
      <w:r w:rsidR="00F03F60">
        <w:t>upon</w:t>
      </w:r>
      <w:r w:rsidR="0008793F">
        <w:t xml:space="preserve"> separation</w:t>
      </w:r>
      <w:r w:rsidR="00F03F60">
        <w:t xml:space="preserve"> in that</w:t>
      </w:r>
      <w:r w:rsidR="001B540E">
        <w:t xml:space="preserve"> </w:t>
      </w:r>
      <w:r w:rsidR="00F03F60">
        <w:t xml:space="preserve">civil partnership </w:t>
      </w:r>
      <w:r w:rsidR="00C85EB6">
        <w:t xml:space="preserve">even if </w:t>
      </w:r>
      <w:r w:rsidR="00F03F60">
        <w:t>a party</w:t>
      </w:r>
      <w:r w:rsidR="00C85EB6">
        <w:t xml:space="preserve"> to it</w:t>
      </w:r>
      <w:r w:rsidR="001B540E">
        <w:t xml:space="preserve"> </w:t>
      </w:r>
      <w:r w:rsidR="00F03F60">
        <w:t>had a civil marriage. In such</w:t>
      </w:r>
      <w:r w:rsidR="001B540E">
        <w:t xml:space="preserve"> </w:t>
      </w:r>
      <w:r w:rsidR="00F03F60">
        <w:t>circumstances</w:t>
      </w:r>
      <w:r w:rsidR="001B540E">
        <w:t xml:space="preserve"> </w:t>
      </w:r>
      <w:r w:rsidR="00F03F60">
        <w:t>the M</w:t>
      </w:r>
      <w:r w:rsidR="0008793F">
        <w:t>atrimonial Causes</w:t>
      </w:r>
      <w:r w:rsidR="001B540E">
        <w:t xml:space="preserve"> </w:t>
      </w:r>
      <w:r w:rsidR="0008793F">
        <w:t>Act</w:t>
      </w:r>
      <w:r w:rsidR="00F03F60">
        <w:t xml:space="preserve"> </w:t>
      </w:r>
      <w:r w:rsidR="00C86E36">
        <w:t>[</w:t>
      </w:r>
      <w:r w:rsidR="00C86E36" w:rsidRPr="0041133D">
        <w:rPr>
          <w:i/>
        </w:rPr>
        <w:t>Chapter 5:13</w:t>
      </w:r>
      <w:r w:rsidR="00C86E36">
        <w:t xml:space="preserve">] </w:t>
      </w:r>
      <w:r w:rsidR="00C85EB6">
        <w:t>is to</w:t>
      </w:r>
      <w:r w:rsidR="00F03F60">
        <w:t xml:space="preserve"> be used</w:t>
      </w:r>
      <w:r w:rsidR="00C85EB6">
        <w:t xml:space="preserve"> to share the</w:t>
      </w:r>
      <w:r w:rsidR="001B540E">
        <w:t xml:space="preserve"> </w:t>
      </w:r>
      <w:r w:rsidR="00C85EB6">
        <w:t xml:space="preserve">property of the </w:t>
      </w:r>
      <w:r w:rsidR="00A91659">
        <w:t>civil</w:t>
      </w:r>
      <w:r w:rsidR="001B540E">
        <w:t xml:space="preserve"> </w:t>
      </w:r>
      <w:r w:rsidR="00A91659">
        <w:t>partnership</w:t>
      </w:r>
      <w:r w:rsidR="00F03F60">
        <w:t xml:space="preserve">. </w:t>
      </w:r>
      <w:r w:rsidR="00C85EB6">
        <w:t>In a similar</w:t>
      </w:r>
      <w:r w:rsidR="001B540E">
        <w:t xml:space="preserve"> </w:t>
      </w:r>
      <w:r w:rsidR="00C85EB6">
        <w:t>vein</w:t>
      </w:r>
      <w:r w:rsidR="00C86E36">
        <w:t>,</w:t>
      </w:r>
      <w:r w:rsidR="00C85EB6">
        <w:t xml:space="preserve"> the</w:t>
      </w:r>
      <w:r w:rsidR="001B540E">
        <w:t xml:space="preserve"> </w:t>
      </w:r>
      <w:r w:rsidR="00A91659">
        <w:t>executor</w:t>
      </w:r>
      <w:r w:rsidR="001B540E">
        <w:t xml:space="preserve"> </w:t>
      </w:r>
      <w:r w:rsidR="00C85EB6">
        <w:t>is absolutely</w:t>
      </w:r>
      <w:r w:rsidR="001B540E">
        <w:t xml:space="preserve"> </w:t>
      </w:r>
      <w:r w:rsidR="00C85EB6">
        <w:t>correct in</w:t>
      </w:r>
      <w:r w:rsidR="001B540E">
        <w:t xml:space="preserve"> </w:t>
      </w:r>
      <w:r w:rsidR="00C85EB6">
        <w:t>his standpoint that the</w:t>
      </w:r>
      <w:r w:rsidR="001B540E">
        <w:t xml:space="preserve"> </w:t>
      </w:r>
      <w:r w:rsidR="00C85EB6">
        <w:t>property</w:t>
      </w:r>
      <w:r w:rsidR="001B540E">
        <w:t xml:space="preserve"> </w:t>
      </w:r>
      <w:r w:rsidR="00C85EB6">
        <w:t>acquired</w:t>
      </w:r>
      <w:r w:rsidR="001B540E">
        <w:t xml:space="preserve"> </w:t>
      </w:r>
      <w:r w:rsidR="00C85EB6">
        <w:t>by the applicant</w:t>
      </w:r>
      <w:r w:rsidR="001B540E">
        <w:t xml:space="preserve"> </w:t>
      </w:r>
      <w:r w:rsidR="00C85EB6">
        <w:t>and the deceased is to be</w:t>
      </w:r>
      <w:r w:rsidR="001B540E">
        <w:t xml:space="preserve"> </w:t>
      </w:r>
      <w:r w:rsidR="00C85EB6">
        <w:t>shared. The applicant is</w:t>
      </w:r>
      <w:r w:rsidR="001B540E">
        <w:t xml:space="preserve"> </w:t>
      </w:r>
      <w:r w:rsidR="00C85EB6">
        <w:t>not</w:t>
      </w:r>
      <w:r w:rsidR="001B540E">
        <w:t xml:space="preserve"> </w:t>
      </w:r>
      <w:r w:rsidR="00C85EB6">
        <w:t>a spouse</w:t>
      </w:r>
      <w:r w:rsidR="001B540E">
        <w:t xml:space="preserve"> </w:t>
      </w:r>
      <w:r w:rsidR="00C85EB6">
        <w:t>against</w:t>
      </w:r>
      <w:r w:rsidR="001B540E">
        <w:t xml:space="preserve"> </w:t>
      </w:r>
      <w:r w:rsidR="00C85EB6">
        <w:t>the</w:t>
      </w:r>
      <w:r w:rsidR="001B540E">
        <w:t xml:space="preserve"> </w:t>
      </w:r>
      <w:r w:rsidR="00C85EB6">
        <w:t>backdrop of a</w:t>
      </w:r>
      <w:r w:rsidR="001B540E">
        <w:t xml:space="preserve"> </w:t>
      </w:r>
      <w:r w:rsidR="00C85EB6">
        <w:t>civil</w:t>
      </w:r>
      <w:r w:rsidR="001B540E">
        <w:t xml:space="preserve"> </w:t>
      </w:r>
      <w:r w:rsidR="00C85EB6">
        <w:t>marriage as her</w:t>
      </w:r>
      <w:r w:rsidR="001B540E">
        <w:t xml:space="preserve"> </w:t>
      </w:r>
      <w:r w:rsidR="00C85EB6">
        <w:t>marriage</w:t>
      </w:r>
      <w:r w:rsidR="001B540E">
        <w:t xml:space="preserve"> </w:t>
      </w:r>
      <w:r w:rsidR="00C85EB6">
        <w:t>was simply a</w:t>
      </w:r>
      <w:r w:rsidR="001B540E">
        <w:t xml:space="preserve"> </w:t>
      </w:r>
      <w:r w:rsidR="00C85EB6">
        <w:t>nullity.</w:t>
      </w:r>
      <w:r w:rsidR="001B540E">
        <w:t xml:space="preserve"> </w:t>
      </w:r>
    </w:p>
    <w:p w:rsidR="000D267F" w:rsidRPr="003B774E" w:rsidRDefault="000D267F" w:rsidP="0041133D">
      <w:pPr>
        <w:spacing w:after="0" w:line="360" w:lineRule="auto"/>
        <w:ind w:firstLine="720"/>
        <w:jc w:val="both"/>
      </w:pPr>
      <w:r w:rsidRPr="003B774E">
        <w:t>The</w:t>
      </w:r>
      <w:r w:rsidR="00875912" w:rsidRPr="003B774E">
        <w:t xml:space="preserve"> </w:t>
      </w:r>
      <w:r w:rsidRPr="003B774E">
        <w:t>attempt to argue that</w:t>
      </w:r>
      <w:r w:rsidR="00875912" w:rsidRPr="003B774E">
        <w:t xml:space="preserve"> </w:t>
      </w:r>
      <w:r w:rsidR="009B4A0F" w:rsidRPr="003B774E">
        <w:t>s 3A o</w:t>
      </w:r>
      <w:r w:rsidRPr="003B774E">
        <w:t>f th</w:t>
      </w:r>
      <w:r w:rsidR="009B4A0F" w:rsidRPr="003B774E">
        <w:t>e</w:t>
      </w:r>
      <w:r w:rsidRPr="003B774E">
        <w:t xml:space="preserve"> deceased</w:t>
      </w:r>
      <w:r w:rsidR="00875912" w:rsidRPr="003B774E">
        <w:t xml:space="preserve"> </w:t>
      </w:r>
      <w:r w:rsidRPr="003B774E">
        <w:t>states</w:t>
      </w:r>
      <w:r w:rsidR="00875912" w:rsidRPr="003B774E">
        <w:t xml:space="preserve"> </w:t>
      </w:r>
      <w:r w:rsidRPr="003B774E">
        <w:t>Act</w:t>
      </w:r>
      <w:r w:rsidR="00875912" w:rsidRPr="003B774E">
        <w:t xml:space="preserve"> </w:t>
      </w:r>
      <w:r w:rsidRPr="003B774E">
        <w:t>applies</w:t>
      </w:r>
      <w:r w:rsidR="00875912" w:rsidRPr="003B774E">
        <w:t xml:space="preserve"> </w:t>
      </w:r>
      <w:r w:rsidRPr="003B774E">
        <w:t>is</w:t>
      </w:r>
      <w:r w:rsidR="003A7473" w:rsidRPr="003B774E">
        <w:t xml:space="preserve"> </w:t>
      </w:r>
      <w:r w:rsidRPr="003B774E">
        <w:t>equally</w:t>
      </w:r>
      <w:r w:rsidR="00875912" w:rsidRPr="003B774E">
        <w:t xml:space="preserve"> </w:t>
      </w:r>
      <w:r w:rsidRPr="003B774E">
        <w:t>erroneous.</w:t>
      </w:r>
      <w:r w:rsidR="00875912" w:rsidRPr="003B774E">
        <w:t xml:space="preserve"> </w:t>
      </w:r>
      <w:r w:rsidRPr="003B774E">
        <w:t>The marriage</w:t>
      </w:r>
      <w:r w:rsidR="00875912" w:rsidRPr="003B774E">
        <w:t xml:space="preserve"> </w:t>
      </w:r>
      <w:r w:rsidRPr="003B774E">
        <w:t>was</w:t>
      </w:r>
      <w:r w:rsidR="00875912" w:rsidRPr="003B774E">
        <w:t xml:space="preserve"> </w:t>
      </w:r>
      <w:r w:rsidRPr="003B774E">
        <w:t>a</w:t>
      </w:r>
      <w:r w:rsidR="00875912" w:rsidRPr="003B774E">
        <w:t xml:space="preserve"> </w:t>
      </w:r>
      <w:r w:rsidRPr="003B774E">
        <w:t xml:space="preserve">nullity. </w:t>
      </w:r>
      <w:r w:rsidR="009B4A0F" w:rsidRPr="003B774E">
        <w:t>The right to</w:t>
      </w:r>
      <w:r w:rsidR="00875912" w:rsidRPr="003B774E">
        <w:t xml:space="preserve"> </w:t>
      </w:r>
      <w:r w:rsidR="002F3D5D" w:rsidRPr="003B774E">
        <w:t>civil</w:t>
      </w:r>
      <w:r w:rsidR="00875912" w:rsidRPr="003B774E">
        <w:t xml:space="preserve"> </w:t>
      </w:r>
      <w:r w:rsidR="00013561" w:rsidRPr="003B774E">
        <w:t>marriage</w:t>
      </w:r>
      <w:r w:rsidR="00875912" w:rsidRPr="003B774E">
        <w:t xml:space="preserve"> </w:t>
      </w:r>
      <w:r w:rsidR="00013561" w:rsidRPr="003B774E">
        <w:t>must</w:t>
      </w:r>
      <w:r w:rsidR="00875912" w:rsidRPr="003B774E">
        <w:t xml:space="preserve"> </w:t>
      </w:r>
      <w:r w:rsidR="00013561" w:rsidRPr="003B774E">
        <w:t>be</w:t>
      </w:r>
      <w:r w:rsidR="00875912" w:rsidRPr="003B774E">
        <w:t xml:space="preserve"> </w:t>
      </w:r>
      <w:r w:rsidR="00013561" w:rsidRPr="003B774E">
        <w:t>protected for those</w:t>
      </w:r>
      <w:r w:rsidR="00875912" w:rsidRPr="003B774E">
        <w:t xml:space="preserve"> </w:t>
      </w:r>
      <w:r w:rsidR="002F3D5D" w:rsidRPr="003B774E">
        <w:t>who</w:t>
      </w:r>
      <w:r w:rsidR="00875912" w:rsidRPr="003B774E">
        <w:t xml:space="preserve"> </w:t>
      </w:r>
      <w:r w:rsidR="00013561" w:rsidRPr="003B774E">
        <w:t>will</w:t>
      </w:r>
      <w:r w:rsidR="00875912" w:rsidRPr="003B774E">
        <w:t xml:space="preserve"> </w:t>
      </w:r>
      <w:r w:rsidR="00013561" w:rsidRPr="003B774E">
        <w:t>have</w:t>
      </w:r>
      <w:r w:rsidR="00875912" w:rsidRPr="003B774E">
        <w:t xml:space="preserve"> </w:t>
      </w:r>
      <w:r w:rsidR="00013561" w:rsidRPr="003B774E">
        <w:t>opted for</w:t>
      </w:r>
      <w:r w:rsidR="00875912" w:rsidRPr="003B774E">
        <w:t xml:space="preserve"> </w:t>
      </w:r>
      <w:r w:rsidR="00013561" w:rsidRPr="003B774E">
        <w:t>that</w:t>
      </w:r>
      <w:r w:rsidR="00875912" w:rsidRPr="003B774E">
        <w:t xml:space="preserve"> </w:t>
      </w:r>
      <w:r w:rsidR="00AC340F">
        <w:t>ty</w:t>
      </w:r>
      <w:r w:rsidR="00AC340F" w:rsidRPr="003B774E">
        <w:t>pe</w:t>
      </w:r>
      <w:r w:rsidR="00875912" w:rsidRPr="003B774E">
        <w:t xml:space="preserve"> </w:t>
      </w:r>
      <w:r w:rsidR="00013561" w:rsidRPr="003B774E">
        <w:t>of</w:t>
      </w:r>
      <w:r w:rsidR="00875912" w:rsidRPr="003B774E">
        <w:t xml:space="preserve"> </w:t>
      </w:r>
      <w:r w:rsidR="00013561" w:rsidRPr="003B774E">
        <w:t>marriage. Holding otherwise</w:t>
      </w:r>
      <w:r w:rsidR="00875912" w:rsidRPr="003B774E">
        <w:t xml:space="preserve"> </w:t>
      </w:r>
      <w:r w:rsidR="002F3D5D" w:rsidRPr="003B774E">
        <w:t>would</w:t>
      </w:r>
      <w:r w:rsidR="00875912" w:rsidRPr="003B774E">
        <w:t xml:space="preserve"> </w:t>
      </w:r>
      <w:r w:rsidR="00013561" w:rsidRPr="003B774E">
        <w:t>undermine the</w:t>
      </w:r>
      <w:r w:rsidR="00875912" w:rsidRPr="003B774E">
        <w:t xml:space="preserve"> </w:t>
      </w:r>
      <w:r w:rsidR="00013561" w:rsidRPr="003B774E">
        <w:t>free choice of</w:t>
      </w:r>
      <w:r w:rsidR="00875912" w:rsidRPr="003B774E">
        <w:t xml:space="preserve"> </w:t>
      </w:r>
      <w:r w:rsidR="00013561" w:rsidRPr="003B774E">
        <w:t>parties</w:t>
      </w:r>
      <w:r w:rsidR="00875912" w:rsidRPr="003B774E">
        <w:t xml:space="preserve"> </w:t>
      </w:r>
      <w:r w:rsidR="00013561" w:rsidRPr="003B774E">
        <w:t>to</w:t>
      </w:r>
      <w:r w:rsidR="00875912" w:rsidRPr="003B774E">
        <w:t xml:space="preserve"> </w:t>
      </w:r>
      <w:r w:rsidR="00013561" w:rsidRPr="003B774E">
        <w:t>select</w:t>
      </w:r>
      <w:r w:rsidR="00875912" w:rsidRPr="003B774E">
        <w:t xml:space="preserve"> </w:t>
      </w:r>
      <w:r w:rsidR="00013561" w:rsidRPr="003B774E">
        <w:t>a</w:t>
      </w:r>
      <w:r w:rsidR="00875912" w:rsidRPr="003B774E">
        <w:t xml:space="preserve"> </w:t>
      </w:r>
      <w:r w:rsidR="00A44AD6" w:rsidRPr="003B774E">
        <w:t xml:space="preserve">monogamous </w:t>
      </w:r>
      <w:r w:rsidR="00013561" w:rsidRPr="003B774E">
        <w:t>marriage</w:t>
      </w:r>
      <w:r w:rsidR="00875912" w:rsidRPr="003B774E">
        <w:t xml:space="preserve"> </w:t>
      </w:r>
      <w:r w:rsidR="00013561" w:rsidRPr="003B774E">
        <w:t xml:space="preserve">from </w:t>
      </w:r>
      <w:r w:rsidR="002F3D5D" w:rsidRPr="003B774E">
        <w:t>the</w:t>
      </w:r>
      <w:r w:rsidR="00013561" w:rsidRPr="003B774E">
        <w:t xml:space="preserve"> outset</w:t>
      </w:r>
      <w:r w:rsidR="00C86E36">
        <w:t xml:space="preserve"> and all its attendant consequences </w:t>
      </w:r>
      <w:r w:rsidR="00DA220E">
        <w:t>on both</w:t>
      </w:r>
      <w:r w:rsidR="00C86E36">
        <w:t xml:space="preserve"> </w:t>
      </w:r>
      <w:r w:rsidR="00DA220E">
        <w:t>dissolution and</w:t>
      </w:r>
      <w:r w:rsidR="00C86E36">
        <w:t xml:space="preserve"> in death</w:t>
      </w:r>
      <w:r w:rsidR="00013561" w:rsidRPr="003B774E">
        <w:t>.</w:t>
      </w:r>
      <w:r w:rsidR="00D14B7B" w:rsidRPr="003B774E">
        <w:t xml:space="preserve"> </w:t>
      </w:r>
    </w:p>
    <w:p w:rsidR="00D14B7B" w:rsidRDefault="00D14B7B" w:rsidP="003E0AC8">
      <w:pPr>
        <w:spacing w:line="360" w:lineRule="auto"/>
        <w:jc w:val="both"/>
      </w:pPr>
    </w:p>
    <w:p w:rsidR="0041133D" w:rsidRDefault="0041133D" w:rsidP="003E0AC8">
      <w:pPr>
        <w:spacing w:line="360" w:lineRule="auto"/>
        <w:jc w:val="both"/>
      </w:pPr>
    </w:p>
    <w:p w:rsidR="00D14B7B" w:rsidRDefault="00D14B7B" w:rsidP="003E0AC8">
      <w:pPr>
        <w:spacing w:line="360" w:lineRule="auto"/>
        <w:jc w:val="both"/>
      </w:pPr>
      <w:r w:rsidRPr="003B774E">
        <w:lastRenderedPageBreak/>
        <w:t>In the result the application</w:t>
      </w:r>
      <w:r w:rsidR="00C86E36">
        <w:t xml:space="preserve"> in entirety</w:t>
      </w:r>
      <w:r w:rsidRPr="003B774E">
        <w:t xml:space="preserve"> is dismissed</w:t>
      </w:r>
      <w:r w:rsidR="003A7473" w:rsidRPr="003B774E">
        <w:t xml:space="preserve"> </w:t>
      </w:r>
      <w:r w:rsidRPr="003B774E">
        <w:t>with costs.</w:t>
      </w:r>
    </w:p>
    <w:p w:rsidR="00AC340F" w:rsidRDefault="00AC340F" w:rsidP="003E0AC8">
      <w:pPr>
        <w:spacing w:line="360" w:lineRule="auto"/>
        <w:jc w:val="both"/>
      </w:pPr>
    </w:p>
    <w:p w:rsidR="0041133D" w:rsidRDefault="0041133D" w:rsidP="001B540E">
      <w:pPr>
        <w:spacing w:line="240" w:lineRule="auto"/>
        <w:rPr>
          <w:i/>
        </w:rPr>
      </w:pPr>
    </w:p>
    <w:p w:rsidR="0041133D" w:rsidRDefault="0041133D" w:rsidP="001B540E">
      <w:pPr>
        <w:spacing w:line="240" w:lineRule="auto"/>
        <w:rPr>
          <w:i/>
        </w:rPr>
      </w:pPr>
    </w:p>
    <w:p w:rsidR="0041133D" w:rsidRDefault="0041133D" w:rsidP="001B540E">
      <w:pPr>
        <w:spacing w:line="240" w:lineRule="auto"/>
        <w:rPr>
          <w:i/>
        </w:rPr>
      </w:pPr>
    </w:p>
    <w:p w:rsidR="00A63C2A" w:rsidRDefault="00AC340F" w:rsidP="001B540E">
      <w:pPr>
        <w:spacing w:line="240" w:lineRule="auto"/>
        <w:rPr>
          <w:i/>
        </w:rPr>
      </w:pPr>
      <w:r>
        <w:rPr>
          <w:i/>
        </w:rPr>
        <w:t>Sinyoro</w:t>
      </w:r>
      <w:r w:rsidR="001B540E">
        <w:rPr>
          <w:i/>
        </w:rPr>
        <w:t xml:space="preserve"> &amp; Partners</w:t>
      </w:r>
      <w:r w:rsidR="0041133D">
        <w:rPr>
          <w:i/>
        </w:rPr>
        <w:t>,</w:t>
      </w:r>
      <w:r w:rsidR="001B540E">
        <w:rPr>
          <w:i/>
        </w:rPr>
        <w:t xml:space="preserve"> </w:t>
      </w:r>
      <w:r w:rsidR="0041133D">
        <w:rPr>
          <w:i/>
        </w:rPr>
        <w:t>a</w:t>
      </w:r>
      <w:r w:rsidR="001B540E">
        <w:rPr>
          <w:i/>
        </w:rPr>
        <w:t>pplicant’s legal p</w:t>
      </w:r>
      <w:r>
        <w:rPr>
          <w:i/>
        </w:rPr>
        <w:t>ractitioner</w:t>
      </w:r>
      <w:r w:rsidR="00A63C2A">
        <w:rPr>
          <w:i/>
        </w:rPr>
        <w:t>s</w:t>
      </w:r>
      <w:r w:rsidR="00A63C2A">
        <w:rPr>
          <w:i/>
        </w:rPr>
        <w:br/>
        <w:t>Maran F and Company</w:t>
      </w:r>
      <w:r w:rsidR="001B540E">
        <w:rPr>
          <w:i/>
        </w:rPr>
        <w:t xml:space="preserve"> </w:t>
      </w:r>
      <w:r w:rsidR="00A63C2A">
        <w:rPr>
          <w:i/>
        </w:rPr>
        <w:t>Legal</w:t>
      </w:r>
      <w:r w:rsidR="001B540E">
        <w:rPr>
          <w:i/>
        </w:rPr>
        <w:t xml:space="preserve"> </w:t>
      </w:r>
      <w:r w:rsidR="00A63C2A">
        <w:rPr>
          <w:i/>
        </w:rPr>
        <w:t>Practitioners</w:t>
      </w:r>
      <w:r w:rsidR="0041133D">
        <w:rPr>
          <w:i/>
        </w:rPr>
        <w:t>,</w:t>
      </w:r>
      <w:r w:rsidR="00A63C2A">
        <w:rPr>
          <w:i/>
        </w:rPr>
        <w:t xml:space="preserve"> </w:t>
      </w:r>
      <w:r w:rsidR="0041133D">
        <w:rPr>
          <w:i/>
        </w:rPr>
        <w:t>first</w:t>
      </w:r>
      <w:r w:rsidR="001B540E">
        <w:rPr>
          <w:i/>
        </w:rPr>
        <w:t xml:space="preserve"> </w:t>
      </w:r>
      <w:r>
        <w:rPr>
          <w:i/>
        </w:rPr>
        <w:t>respondent</w:t>
      </w:r>
      <w:r w:rsidR="0041133D">
        <w:rPr>
          <w:i/>
        </w:rPr>
        <w:t>’</w:t>
      </w:r>
      <w:r>
        <w:rPr>
          <w:i/>
        </w:rPr>
        <w:t>s legal practitioners</w:t>
      </w:r>
      <w:r w:rsidR="00A63C2A">
        <w:rPr>
          <w:i/>
        </w:rPr>
        <w:br/>
        <w:t>Hatinahama &amp;Associates</w:t>
      </w:r>
      <w:r w:rsidR="0041133D">
        <w:rPr>
          <w:i/>
        </w:rPr>
        <w:t>,</w:t>
      </w:r>
      <w:r w:rsidR="00A63C2A">
        <w:rPr>
          <w:i/>
        </w:rPr>
        <w:t xml:space="preserve"> </w:t>
      </w:r>
      <w:r w:rsidR="0041133D">
        <w:rPr>
          <w:i/>
        </w:rPr>
        <w:t>second</w:t>
      </w:r>
      <w:r w:rsidR="00A63C2A">
        <w:rPr>
          <w:i/>
        </w:rPr>
        <w:t xml:space="preserve"> </w:t>
      </w:r>
      <w:r w:rsidR="0041133D">
        <w:rPr>
          <w:i/>
        </w:rPr>
        <w:t>r</w:t>
      </w:r>
      <w:r w:rsidR="00A63C2A">
        <w:rPr>
          <w:i/>
        </w:rPr>
        <w:t xml:space="preserve">espondent’s </w:t>
      </w:r>
      <w:r w:rsidR="0041133D">
        <w:rPr>
          <w:i/>
        </w:rPr>
        <w:t>l</w:t>
      </w:r>
      <w:r w:rsidR="00A63C2A">
        <w:rPr>
          <w:i/>
        </w:rPr>
        <w:t xml:space="preserve">egal </w:t>
      </w:r>
      <w:r w:rsidR="0041133D">
        <w:rPr>
          <w:i/>
        </w:rPr>
        <w:t>p</w:t>
      </w:r>
      <w:r w:rsidR="00A63C2A">
        <w:rPr>
          <w:i/>
        </w:rPr>
        <w:t>ractitioners</w:t>
      </w:r>
    </w:p>
    <w:p w:rsidR="00AC340F" w:rsidRPr="00AC340F" w:rsidRDefault="00AC340F" w:rsidP="00A63C2A">
      <w:pPr>
        <w:spacing w:line="240" w:lineRule="auto"/>
        <w:rPr>
          <w:i/>
        </w:rPr>
      </w:pPr>
      <w:r>
        <w:rPr>
          <w:i/>
        </w:rPr>
        <w:t xml:space="preserve"> </w:t>
      </w:r>
    </w:p>
    <w:sectPr w:rsidR="00AC340F" w:rsidRPr="00AC340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78" w:rsidRDefault="00D30978" w:rsidP="00A63C2A">
      <w:pPr>
        <w:spacing w:after="0" w:line="240" w:lineRule="auto"/>
      </w:pPr>
      <w:r>
        <w:separator/>
      </w:r>
    </w:p>
  </w:endnote>
  <w:endnote w:type="continuationSeparator" w:id="0">
    <w:p w:rsidR="00D30978" w:rsidRDefault="00D30978" w:rsidP="00A6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78" w:rsidRDefault="00D30978" w:rsidP="00A63C2A">
      <w:pPr>
        <w:spacing w:after="0" w:line="240" w:lineRule="auto"/>
      </w:pPr>
      <w:r>
        <w:separator/>
      </w:r>
    </w:p>
  </w:footnote>
  <w:footnote w:type="continuationSeparator" w:id="0">
    <w:p w:rsidR="00D30978" w:rsidRDefault="00D30978" w:rsidP="00A6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642974"/>
      <w:docPartObj>
        <w:docPartGallery w:val="Page Numbers (Top of Page)"/>
        <w:docPartUnique/>
      </w:docPartObj>
    </w:sdtPr>
    <w:sdtEndPr>
      <w:rPr>
        <w:noProof/>
      </w:rPr>
    </w:sdtEndPr>
    <w:sdtContent>
      <w:p w:rsidR="00232775" w:rsidRDefault="001B540E">
        <w:pPr>
          <w:pStyle w:val="Header"/>
          <w:jc w:val="right"/>
          <w:rPr>
            <w:noProof/>
          </w:rPr>
        </w:pPr>
        <w:r>
          <w:fldChar w:fldCharType="begin"/>
        </w:r>
        <w:r>
          <w:instrText xml:space="preserve"> PAGE   \* MERGEFORMAT </w:instrText>
        </w:r>
        <w:r>
          <w:fldChar w:fldCharType="separate"/>
        </w:r>
        <w:r w:rsidR="00995478">
          <w:rPr>
            <w:noProof/>
          </w:rPr>
          <w:t>1</w:t>
        </w:r>
        <w:r>
          <w:rPr>
            <w:noProof/>
          </w:rPr>
          <w:fldChar w:fldCharType="end"/>
        </w:r>
      </w:p>
      <w:p w:rsidR="00232775" w:rsidRDefault="00232775">
        <w:pPr>
          <w:pStyle w:val="Header"/>
          <w:jc w:val="right"/>
          <w:rPr>
            <w:noProof/>
          </w:rPr>
        </w:pPr>
        <w:r>
          <w:rPr>
            <w:noProof/>
          </w:rPr>
          <w:t>HH</w:t>
        </w:r>
        <w:r w:rsidR="0050204C">
          <w:rPr>
            <w:noProof/>
          </w:rPr>
          <w:t xml:space="preserve"> 163-23</w:t>
        </w:r>
      </w:p>
      <w:p w:rsidR="001B540E" w:rsidRDefault="00232775">
        <w:pPr>
          <w:pStyle w:val="Header"/>
          <w:jc w:val="right"/>
        </w:pPr>
        <w:r>
          <w:rPr>
            <w:noProof/>
          </w:rPr>
          <w:t>HC 5865/21</w:t>
        </w:r>
      </w:p>
    </w:sdtContent>
  </w:sdt>
  <w:p w:rsidR="00A63C2A" w:rsidRDefault="00A63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90"/>
    <w:rsid w:val="00013561"/>
    <w:rsid w:val="00035719"/>
    <w:rsid w:val="00055CB8"/>
    <w:rsid w:val="000641E7"/>
    <w:rsid w:val="00072795"/>
    <w:rsid w:val="0008127D"/>
    <w:rsid w:val="00083DFF"/>
    <w:rsid w:val="0008793F"/>
    <w:rsid w:val="000B2563"/>
    <w:rsid w:val="000C6A51"/>
    <w:rsid w:val="000D267F"/>
    <w:rsid w:val="000D3234"/>
    <w:rsid w:val="000D49A1"/>
    <w:rsid w:val="000E5293"/>
    <w:rsid w:val="000F5085"/>
    <w:rsid w:val="001257B5"/>
    <w:rsid w:val="00126BC2"/>
    <w:rsid w:val="0014149D"/>
    <w:rsid w:val="00141CCE"/>
    <w:rsid w:val="0014265C"/>
    <w:rsid w:val="00143D72"/>
    <w:rsid w:val="001605A5"/>
    <w:rsid w:val="00162E4A"/>
    <w:rsid w:val="00165A39"/>
    <w:rsid w:val="0016751D"/>
    <w:rsid w:val="00175372"/>
    <w:rsid w:val="00196806"/>
    <w:rsid w:val="001A0E13"/>
    <w:rsid w:val="001B540E"/>
    <w:rsid w:val="001B62F5"/>
    <w:rsid w:val="001C2BE9"/>
    <w:rsid w:val="001D0859"/>
    <w:rsid w:val="001D70E7"/>
    <w:rsid w:val="001E3380"/>
    <w:rsid w:val="001E416C"/>
    <w:rsid w:val="001F1100"/>
    <w:rsid w:val="00204B1F"/>
    <w:rsid w:val="00210CBC"/>
    <w:rsid w:val="002226DE"/>
    <w:rsid w:val="00227B02"/>
    <w:rsid w:val="00232775"/>
    <w:rsid w:val="002331F4"/>
    <w:rsid w:val="0023506F"/>
    <w:rsid w:val="00243753"/>
    <w:rsid w:val="002445BB"/>
    <w:rsid w:val="002745C6"/>
    <w:rsid w:val="00275F5B"/>
    <w:rsid w:val="00285643"/>
    <w:rsid w:val="002A026F"/>
    <w:rsid w:val="002A02D3"/>
    <w:rsid w:val="002B06FA"/>
    <w:rsid w:val="002B3F51"/>
    <w:rsid w:val="002C7E69"/>
    <w:rsid w:val="002E5108"/>
    <w:rsid w:val="002F3D5D"/>
    <w:rsid w:val="00300740"/>
    <w:rsid w:val="003108BA"/>
    <w:rsid w:val="003439A0"/>
    <w:rsid w:val="0034727D"/>
    <w:rsid w:val="00363DF9"/>
    <w:rsid w:val="003842F2"/>
    <w:rsid w:val="00397371"/>
    <w:rsid w:val="003A7473"/>
    <w:rsid w:val="003B774E"/>
    <w:rsid w:val="003D5B17"/>
    <w:rsid w:val="003D6CBB"/>
    <w:rsid w:val="003E0AC8"/>
    <w:rsid w:val="003E65CF"/>
    <w:rsid w:val="003F2C1D"/>
    <w:rsid w:val="003F3804"/>
    <w:rsid w:val="0041133D"/>
    <w:rsid w:val="00414A85"/>
    <w:rsid w:val="00443872"/>
    <w:rsid w:val="00450095"/>
    <w:rsid w:val="00497203"/>
    <w:rsid w:val="004A4272"/>
    <w:rsid w:val="004B1D37"/>
    <w:rsid w:val="004B5EEC"/>
    <w:rsid w:val="004C6B3F"/>
    <w:rsid w:val="004F1AA0"/>
    <w:rsid w:val="0050204C"/>
    <w:rsid w:val="005155BC"/>
    <w:rsid w:val="00531DC7"/>
    <w:rsid w:val="00547D90"/>
    <w:rsid w:val="00554BED"/>
    <w:rsid w:val="00571A4E"/>
    <w:rsid w:val="00574BC8"/>
    <w:rsid w:val="00587F2B"/>
    <w:rsid w:val="005901C9"/>
    <w:rsid w:val="005A3084"/>
    <w:rsid w:val="005A6201"/>
    <w:rsid w:val="005B3B57"/>
    <w:rsid w:val="005C549F"/>
    <w:rsid w:val="005D07F2"/>
    <w:rsid w:val="005D1DF1"/>
    <w:rsid w:val="005D3C47"/>
    <w:rsid w:val="005F77DD"/>
    <w:rsid w:val="00635EBF"/>
    <w:rsid w:val="0064258B"/>
    <w:rsid w:val="006905DC"/>
    <w:rsid w:val="0069326B"/>
    <w:rsid w:val="006A5BDD"/>
    <w:rsid w:val="006C1768"/>
    <w:rsid w:val="006D5DFA"/>
    <w:rsid w:val="006F2249"/>
    <w:rsid w:val="006F513B"/>
    <w:rsid w:val="006F6733"/>
    <w:rsid w:val="0071020A"/>
    <w:rsid w:val="00740BB9"/>
    <w:rsid w:val="00747E78"/>
    <w:rsid w:val="00780783"/>
    <w:rsid w:val="00782651"/>
    <w:rsid w:val="0078748F"/>
    <w:rsid w:val="00796388"/>
    <w:rsid w:val="007A18C5"/>
    <w:rsid w:val="007A3CD7"/>
    <w:rsid w:val="007A55A6"/>
    <w:rsid w:val="007C37F8"/>
    <w:rsid w:val="007F1E7F"/>
    <w:rsid w:val="0080414B"/>
    <w:rsid w:val="00822667"/>
    <w:rsid w:val="00833652"/>
    <w:rsid w:val="008605C5"/>
    <w:rsid w:val="00871868"/>
    <w:rsid w:val="00874817"/>
    <w:rsid w:val="00875912"/>
    <w:rsid w:val="00890B5F"/>
    <w:rsid w:val="008963DB"/>
    <w:rsid w:val="008B4AED"/>
    <w:rsid w:val="008B7699"/>
    <w:rsid w:val="008D3790"/>
    <w:rsid w:val="00903F6E"/>
    <w:rsid w:val="00913CD6"/>
    <w:rsid w:val="00915CBA"/>
    <w:rsid w:val="00921077"/>
    <w:rsid w:val="009259DA"/>
    <w:rsid w:val="00966D6D"/>
    <w:rsid w:val="00976EDE"/>
    <w:rsid w:val="00986ADB"/>
    <w:rsid w:val="00995478"/>
    <w:rsid w:val="009B4A0F"/>
    <w:rsid w:val="009B5B48"/>
    <w:rsid w:val="009B63CD"/>
    <w:rsid w:val="009F032A"/>
    <w:rsid w:val="00A025D5"/>
    <w:rsid w:val="00A152A6"/>
    <w:rsid w:val="00A41CD9"/>
    <w:rsid w:val="00A44AD6"/>
    <w:rsid w:val="00A50126"/>
    <w:rsid w:val="00A52A54"/>
    <w:rsid w:val="00A63C2A"/>
    <w:rsid w:val="00A73D92"/>
    <w:rsid w:val="00A91659"/>
    <w:rsid w:val="00AC31CC"/>
    <w:rsid w:val="00AC340F"/>
    <w:rsid w:val="00AC5894"/>
    <w:rsid w:val="00AC6390"/>
    <w:rsid w:val="00AD4CFF"/>
    <w:rsid w:val="00AD7C92"/>
    <w:rsid w:val="00AF5048"/>
    <w:rsid w:val="00B05D5F"/>
    <w:rsid w:val="00B134B8"/>
    <w:rsid w:val="00B21E27"/>
    <w:rsid w:val="00B21ECA"/>
    <w:rsid w:val="00B262C8"/>
    <w:rsid w:val="00B3346D"/>
    <w:rsid w:val="00B56756"/>
    <w:rsid w:val="00B910A1"/>
    <w:rsid w:val="00BA1E97"/>
    <w:rsid w:val="00BA2CB2"/>
    <w:rsid w:val="00BB6C23"/>
    <w:rsid w:val="00BD2DD7"/>
    <w:rsid w:val="00BF7DA9"/>
    <w:rsid w:val="00C21352"/>
    <w:rsid w:val="00C21623"/>
    <w:rsid w:val="00C22DE8"/>
    <w:rsid w:val="00C32C98"/>
    <w:rsid w:val="00C347D2"/>
    <w:rsid w:val="00C37A6F"/>
    <w:rsid w:val="00C407C5"/>
    <w:rsid w:val="00C607DC"/>
    <w:rsid w:val="00C75623"/>
    <w:rsid w:val="00C85EB6"/>
    <w:rsid w:val="00C86E36"/>
    <w:rsid w:val="00CA5C10"/>
    <w:rsid w:val="00CC3FC5"/>
    <w:rsid w:val="00CE505B"/>
    <w:rsid w:val="00D073D1"/>
    <w:rsid w:val="00D129C8"/>
    <w:rsid w:val="00D14B7B"/>
    <w:rsid w:val="00D30978"/>
    <w:rsid w:val="00D32921"/>
    <w:rsid w:val="00D75161"/>
    <w:rsid w:val="00DA220E"/>
    <w:rsid w:val="00DD6002"/>
    <w:rsid w:val="00DD6FE2"/>
    <w:rsid w:val="00DF2A59"/>
    <w:rsid w:val="00DF6850"/>
    <w:rsid w:val="00E027F0"/>
    <w:rsid w:val="00E2089D"/>
    <w:rsid w:val="00E2609A"/>
    <w:rsid w:val="00E32847"/>
    <w:rsid w:val="00E41343"/>
    <w:rsid w:val="00E51AA7"/>
    <w:rsid w:val="00E54F6E"/>
    <w:rsid w:val="00E72133"/>
    <w:rsid w:val="00E73261"/>
    <w:rsid w:val="00E8531D"/>
    <w:rsid w:val="00E93830"/>
    <w:rsid w:val="00E947D7"/>
    <w:rsid w:val="00E954DA"/>
    <w:rsid w:val="00EC48E0"/>
    <w:rsid w:val="00ED4671"/>
    <w:rsid w:val="00EE604D"/>
    <w:rsid w:val="00EE73C2"/>
    <w:rsid w:val="00EF74CD"/>
    <w:rsid w:val="00F03B0B"/>
    <w:rsid w:val="00F03F60"/>
    <w:rsid w:val="00F14C2C"/>
    <w:rsid w:val="00F14F93"/>
    <w:rsid w:val="00F31B07"/>
    <w:rsid w:val="00F37D84"/>
    <w:rsid w:val="00F62DDB"/>
    <w:rsid w:val="00FC3831"/>
    <w:rsid w:val="00FE1A8E"/>
    <w:rsid w:val="00FE51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2D2504-5943-4ABE-9BA7-6C385D60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B5F"/>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A63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2A"/>
  </w:style>
  <w:style w:type="paragraph" w:styleId="Footer">
    <w:name w:val="footer"/>
    <w:basedOn w:val="Normal"/>
    <w:link w:val="FooterChar"/>
    <w:uiPriority w:val="99"/>
    <w:unhideWhenUsed/>
    <w:rsid w:val="00A63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2A"/>
  </w:style>
  <w:style w:type="paragraph" w:styleId="BalloonText">
    <w:name w:val="Balloon Text"/>
    <w:basedOn w:val="Normal"/>
    <w:link w:val="BalloonTextChar"/>
    <w:uiPriority w:val="99"/>
    <w:semiHidden/>
    <w:unhideWhenUsed/>
    <w:rsid w:val="00871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2023-03-01T11:28:00Z</cp:lastPrinted>
  <dcterms:created xsi:type="dcterms:W3CDTF">2023-03-03T08:24:00Z</dcterms:created>
  <dcterms:modified xsi:type="dcterms:W3CDTF">2023-03-03T08:24:00Z</dcterms:modified>
</cp:coreProperties>
</file>