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0DED" w14:textId="77777777" w:rsidR="00913B71" w:rsidRDefault="00913B71">
      <w:pPr>
        <w:spacing w:line="240" w:lineRule="exact"/>
        <w:rPr>
          <w:sz w:val="24"/>
          <w:szCs w:val="24"/>
        </w:rPr>
      </w:pPr>
      <w:bookmarkStart w:id="0" w:name="_page_10_0"/>
    </w:p>
    <w:p w14:paraId="7481F49E" w14:textId="77777777" w:rsidR="00913B71" w:rsidRDefault="00913B71">
      <w:pPr>
        <w:spacing w:line="240" w:lineRule="exact"/>
        <w:rPr>
          <w:sz w:val="24"/>
          <w:szCs w:val="24"/>
        </w:rPr>
      </w:pPr>
    </w:p>
    <w:p w14:paraId="38924217" w14:textId="77777777" w:rsidR="00913B71" w:rsidRDefault="00913B71">
      <w:pPr>
        <w:spacing w:line="240" w:lineRule="exact"/>
        <w:rPr>
          <w:sz w:val="24"/>
          <w:szCs w:val="24"/>
        </w:rPr>
      </w:pPr>
    </w:p>
    <w:p w14:paraId="5DFE4D63" w14:textId="77777777" w:rsidR="00913B71" w:rsidRDefault="00913B71">
      <w:pPr>
        <w:spacing w:after="17" w:line="120" w:lineRule="exact"/>
        <w:rPr>
          <w:sz w:val="12"/>
          <w:szCs w:val="12"/>
        </w:rPr>
      </w:pPr>
    </w:p>
    <w:p w14:paraId="7FEBB16B" w14:textId="77777777" w:rsidR="00913B71" w:rsidRDefault="00913B71">
      <w:pPr>
        <w:sectPr w:rsidR="00913B71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100249A3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</w:p>
    <w:p w14:paraId="42CFBE1E" w14:textId="77777777" w:rsidR="00913B71" w:rsidRDefault="00913B7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BD5ED0" w14:textId="77777777" w:rsidR="00913B71" w:rsidRDefault="00A3209A">
      <w:pPr>
        <w:widowControl w:val="0"/>
        <w:spacing w:line="358" w:lineRule="auto"/>
        <w:ind w:right="5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12 SEPT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 AND 26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2025</w:t>
      </w:r>
    </w:p>
    <w:p w14:paraId="19EB2A35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BEE228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F70D7E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CD8971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1E98C1" w14:textId="77777777" w:rsidR="00913B71" w:rsidRDefault="00913B71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D702C0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KUDAKWASHE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MARTIN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JENGWA</w:t>
      </w:r>
    </w:p>
    <w:p w14:paraId="39914309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58E75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F6DE57" w14:textId="77777777" w:rsidR="00913B71" w:rsidRDefault="00913B71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BCA685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REVENUE AUTHORITY</w:t>
      </w:r>
    </w:p>
    <w:p w14:paraId="764CF9FB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LC/H/74/25</w:t>
      </w:r>
    </w:p>
    <w:p w14:paraId="021EFED5" w14:textId="77777777" w:rsidR="00913B71" w:rsidRDefault="00913B71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7A22F38A" w14:textId="77777777" w:rsidR="00913B71" w:rsidRDefault="00A3209A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/548/24</w:t>
      </w:r>
    </w:p>
    <w:p w14:paraId="29E5DDE3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7E1578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0A8BC9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A18D24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B05FDE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5A8D8F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56C7C" w14:textId="77777777" w:rsidR="00913B71" w:rsidRDefault="00913B7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4F9A1B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</w:t>
      </w:r>
    </w:p>
    <w:p w14:paraId="08D7B51C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4BA899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8FCAFE" w14:textId="77777777" w:rsidR="00913B71" w:rsidRDefault="00913B71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B3F86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3F70DBEF" w14:textId="77777777" w:rsidR="00913B71" w:rsidRDefault="00913B71">
      <w:pPr>
        <w:sectPr w:rsidR="00913B71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4674" w:space="1087"/>
            <w:col w:w="3855" w:space="0"/>
          </w:cols>
        </w:sectPr>
      </w:pPr>
    </w:p>
    <w:p w14:paraId="67B23B03" w14:textId="77777777" w:rsidR="00913B71" w:rsidRDefault="00913B71">
      <w:pPr>
        <w:spacing w:line="240" w:lineRule="exact"/>
        <w:rPr>
          <w:sz w:val="24"/>
          <w:szCs w:val="24"/>
        </w:rPr>
      </w:pPr>
    </w:p>
    <w:p w14:paraId="3B8EBE1A" w14:textId="77777777" w:rsidR="00913B71" w:rsidRDefault="00913B71">
      <w:pPr>
        <w:spacing w:line="240" w:lineRule="exact"/>
        <w:rPr>
          <w:sz w:val="24"/>
          <w:szCs w:val="24"/>
        </w:rPr>
      </w:pPr>
    </w:p>
    <w:p w14:paraId="6E1FC761" w14:textId="77777777" w:rsidR="00913B71" w:rsidRDefault="00913B71">
      <w:pPr>
        <w:spacing w:line="240" w:lineRule="exact"/>
        <w:rPr>
          <w:sz w:val="24"/>
          <w:szCs w:val="24"/>
        </w:rPr>
      </w:pPr>
    </w:p>
    <w:p w14:paraId="5430CF92" w14:textId="77777777" w:rsidR="00913B71" w:rsidRDefault="00913B71">
      <w:pPr>
        <w:spacing w:line="240" w:lineRule="exact"/>
        <w:rPr>
          <w:sz w:val="24"/>
          <w:szCs w:val="24"/>
        </w:rPr>
      </w:pPr>
    </w:p>
    <w:p w14:paraId="6F97ED47" w14:textId="77777777" w:rsidR="00913B71" w:rsidRDefault="00913B71">
      <w:pPr>
        <w:spacing w:after="4" w:line="140" w:lineRule="exact"/>
        <w:rPr>
          <w:sz w:val="14"/>
          <w:szCs w:val="14"/>
        </w:rPr>
      </w:pPr>
    </w:p>
    <w:p w14:paraId="3276A372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Musariri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Judge:</w:t>
      </w:r>
    </w:p>
    <w:p w14:paraId="0C692090" w14:textId="77777777" w:rsidR="00913B71" w:rsidRDefault="00913B7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12E71D" w14:textId="77777777" w:rsidR="00913B71" w:rsidRDefault="00913B71">
      <w:pPr>
        <w:sectPr w:rsidR="00913B71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48392338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5308F375" w14:textId="77777777" w:rsidR="00913B71" w:rsidRDefault="00913B7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970C0B9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</w:p>
    <w:p w14:paraId="159E3E4B" w14:textId="77777777" w:rsidR="00913B71" w:rsidRDefault="00A3209A">
      <w:pPr>
        <w:widowControl w:val="0"/>
        <w:tabs>
          <w:tab w:val="left" w:pos="7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Mr B. Magogo, Advoca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72C888DA" w14:textId="77777777" w:rsidR="00913B71" w:rsidRDefault="00913B7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2370996" w14:textId="77777777" w:rsidR="00913B71" w:rsidRDefault="00A3209A">
      <w:pPr>
        <w:widowControl w:val="0"/>
        <w:tabs>
          <w:tab w:val="left" w:pos="7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Mr S. Bhebhe, Attorney</w:t>
      </w:r>
    </w:p>
    <w:p w14:paraId="647772AB" w14:textId="77777777" w:rsidR="00913B71" w:rsidRDefault="00913B71">
      <w:pPr>
        <w:sectPr w:rsidR="00913B71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1584" w:space="2016"/>
            <w:col w:w="6015" w:space="0"/>
          </w:cols>
        </w:sectPr>
      </w:pPr>
    </w:p>
    <w:p w14:paraId="5576E648" w14:textId="77777777" w:rsidR="00913B71" w:rsidRDefault="00913B71">
      <w:pPr>
        <w:spacing w:line="240" w:lineRule="exact"/>
        <w:rPr>
          <w:sz w:val="24"/>
          <w:szCs w:val="24"/>
        </w:rPr>
      </w:pPr>
    </w:p>
    <w:p w14:paraId="4D6D4208" w14:textId="77777777" w:rsidR="00913B71" w:rsidRDefault="00913B71">
      <w:pPr>
        <w:spacing w:line="240" w:lineRule="exact"/>
        <w:rPr>
          <w:sz w:val="24"/>
          <w:szCs w:val="24"/>
        </w:rPr>
      </w:pPr>
    </w:p>
    <w:p w14:paraId="738AF9A1" w14:textId="77777777" w:rsidR="00913B71" w:rsidRDefault="00913B71">
      <w:pPr>
        <w:spacing w:after="11" w:line="200" w:lineRule="exact"/>
        <w:rPr>
          <w:sz w:val="20"/>
          <w:szCs w:val="20"/>
        </w:rPr>
      </w:pPr>
    </w:p>
    <w:p w14:paraId="359795B1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1356790D" w14:textId="77777777" w:rsidR="00913B71" w:rsidRDefault="00913B7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6EA1B7" w14:textId="77777777" w:rsidR="00913B71" w:rsidRDefault="00A3209A">
      <w:pPr>
        <w:widowControl w:val="0"/>
        <w:spacing w:line="358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 Th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Labo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hereafter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bour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Rules,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6A3ED9F2" w14:textId="77777777" w:rsidR="00913B71" w:rsidRDefault="00A3209A">
      <w:pPr>
        <w:widowControl w:val="0"/>
        <w:spacing w:before="2" w:line="359" w:lineRule="auto"/>
        <w:ind w:right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onset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that</w:t>
      </w:r>
    </w:p>
    <w:p w14:paraId="083C0B7C" w14:textId="77777777" w:rsidR="00913B71" w:rsidRDefault="00A3209A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 out of time; and</w:t>
      </w:r>
    </w:p>
    <w:p w14:paraId="02913D1D" w14:textId="77777777" w:rsidR="00913B71" w:rsidRDefault="00913B7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8E22355" w14:textId="77777777" w:rsidR="00913B71" w:rsidRDefault="00A3209A">
      <w:pPr>
        <w:widowControl w:val="0"/>
        <w:spacing w:line="360" w:lineRule="auto"/>
        <w:ind w:right="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incorpor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telephone numbe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722449" w14:textId="77777777" w:rsidR="00913B71" w:rsidRDefault="00A3209A">
      <w:pPr>
        <w:widowControl w:val="0"/>
        <w:spacing w:line="360" w:lineRule="auto"/>
        <w:ind w:right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then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agreed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 matter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cally with 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pres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nting first. The 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rounds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triplet thus,</w:t>
      </w:r>
    </w:p>
    <w:p w14:paraId="53E6DC09" w14:textId="77777777" w:rsidR="00913B71" w:rsidRDefault="00A3209A">
      <w:pPr>
        <w:widowControl w:val="0"/>
        <w:spacing w:line="239" w:lineRule="auto"/>
        <w:ind w:left="720" w:right="568"/>
        <w:jc w:val="both"/>
        <w:rPr>
          <w:rFonts w:ascii="Times New Roman" w:eastAsia="Times New Roman" w:hAnsi="Times New Roman" w:cs="Times New Roman"/>
          <w:color w:val="000000"/>
        </w:rPr>
        <w:sectPr w:rsidR="00913B71">
          <w:type w:val="continuous"/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quo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el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os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acce</w:t>
      </w:r>
      <w:r>
        <w:rPr>
          <w:rFonts w:ascii="Times New Roman" w:eastAsia="Times New Roman" w:hAnsi="Times New Roman" w:cs="Times New Roman"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ks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ai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w w:val="101"/>
        </w:rPr>
        <w:t>ella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ys</w:t>
      </w:r>
      <w:r>
        <w:rPr>
          <w:rFonts w:ascii="Times New Roman" w:eastAsia="Times New Roman" w:hAnsi="Times New Roman" w:cs="Times New Roman"/>
          <w:color w:val="000000"/>
          <w:w w:val="101"/>
        </w:rPr>
        <w:t>ica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ks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ry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ords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r.</w:t>
      </w:r>
      <w:bookmarkEnd w:id="0"/>
    </w:p>
    <w:p w14:paraId="5A94251A" w14:textId="77777777" w:rsidR="00913B71" w:rsidRDefault="00A3209A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1" w:name="_page_11_0"/>
      <w:r>
        <w:rPr>
          <w:color w:val="000000"/>
          <w:w w:val="101"/>
        </w:rPr>
        <w:lastRenderedPageBreak/>
        <w:t>2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LC/</w:t>
      </w:r>
      <w:r>
        <w:rPr>
          <w:color w:val="000000"/>
          <w:spacing w:val="-2"/>
        </w:rPr>
        <w:t>H</w:t>
      </w:r>
      <w:r>
        <w:rPr>
          <w:color w:val="000000"/>
          <w:spacing w:val="-3"/>
        </w:rPr>
        <w:t>/</w:t>
      </w:r>
      <w:r>
        <w:rPr>
          <w:color w:val="000000"/>
          <w:spacing w:val="-3"/>
          <w:w w:val="101"/>
        </w:rPr>
        <w:t>7</w:t>
      </w:r>
      <w:r>
        <w:rPr>
          <w:color w:val="000000"/>
          <w:spacing w:val="-4"/>
          <w:w w:val="101"/>
        </w:rPr>
        <w:t>4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/</w:t>
      </w:r>
      <w:r>
        <w:rPr>
          <w:color w:val="000000"/>
          <w:w w:val="101"/>
        </w:rPr>
        <w:t>54</w:t>
      </w:r>
      <w:r>
        <w:rPr>
          <w:color w:val="000000"/>
          <w:spacing w:val="-1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4</w:t>
      </w:r>
    </w:p>
    <w:p w14:paraId="00603C80" w14:textId="77777777" w:rsidR="00913B71" w:rsidRDefault="00913B71">
      <w:pPr>
        <w:spacing w:line="240" w:lineRule="exact"/>
        <w:rPr>
          <w:sz w:val="24"/>
          <w:szCs w:val="24"/>
        </w:rPr>
      </w:pPr>
    </w:p>
    <w:p w14:paraId="06FDBD1D" w14:textId="77777777" w:rsidR="00913B71" w:rsidRDefault="00913B71">
      <w:pPr>
        <w:spacing w:line="240" w:lineRule="exact"/>
        <w:rPr>
          <w:sz w:val="24"/>
          <w:szCs w:val="24"/>
        </w:rPr>
      </w:pPr>
    </w:p>
    <w:p w14:paraId="4F4CC75F" w14:textId="77777777" w:rsidR="00913B71" w:rsidRDefault="00913B71">
      <w:pPr>
        <w:spacing w:line="240" w:lineRule="exact"/>
        <w:rPr>
          <w:sz w:val="24"/>
          <w:szCs w:val="24"/>
        </w:rPr>
      </w:pPr>
    </w:p>
    <w:p w14:paraId="4F895474" w14:textId="77777777" w:rsidR="00913B71" w:rsidRDefault="00913B71">
      <w:pPr>
        <w:spacing w:line="240" w:lineRule="exact"/>
        <w:rPr>
          <w:sz w:val="24"/>
          <w:szCs w:val="24"/>
        </w:rPr>
      </w:pPr>
    </w:p>
    <w:p w14:paraId="6279C599" w14:textId="77777777" w:rsidR="00913B71" w:rsidRDefault="00913B71">
      <w:pPr>
        <w:spacing w:line="240" w:lineRule="exact"/>
        <w:rPr>
          <w:sz w:val="24"/>
          <w:szCs w:val="24"/>
        </w:rPr>
      </w:pPr>
    </w:p>
    <w:p w14:paraId="749E6827" w14:textId="77777777" w:rsidR="00913B71" w:rsidRDefault="00913B71">
      <w:pPr>
        <w:spacing w:line="240" w:lineRule="exact"/>
        <w:rPr>
          <w:sz w:val="24"/>
          <w:szCs w:val="24"/>
        </w:rPr>
      </w:pPr>
    </w:p>
    <w:p w14:paraId="7C0E9DBF" w14:textId="77777777" w:rsidR="00913B71" w:rsidRDefault="00913B71">
      <w:pPr>
        <w:spacing w:line="240" w:lineRule="exact"/>
        <w:rPr>
          <w:sz w:val="24"/>
          <w:szCs w:val="24"/>
        </w:rPr>
      </w:pPr>
    </w:p>
    <w:p w14:paraId="57C692B5" w14:textId="77777777" w:rsidR="00913B71" w:rsidRDefault="00913B71">
      <w:pPr>
        <w:spacing w:line="240" w:lineRule="exact"/>
        <w:rPr>
          <w:sz w:val="24"/>
          <w:szCs w:val="24"/>
        </w:rPr>
      </w:pPr>
    </w:p>
    <w:p w14:paraId="77F7205D" w14:textId="77777777" w:rsidR="00913B71" w:rsidRDefault="00913B71">
      <w:pPr>
        <w:spacing w:after="16" w:line="240" w:lineRule="exact"/>
        <w:rPr>
          <w:sz w:val="24"/>
          <w:szCs w:val="24"/>
        </w:rPr>
      </w:pPr>
    </w:p>
    <w:p w14:paraId="5EA17E3A" w14:textId="77777777" w:rsidR="00913B71" w:rsidRDefault="00A3209A">
      <w:pPr>
        <w:widowControl w:val="0"/>
        <w:spacing w:line="240" w:lineRule="auto"/>
        <w:ind w:left="720" w:right="57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gross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ect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</w:rPr>
        <w:t>ella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icti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App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 n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dur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4746D61" w14:textId="77777777" w:rsidR="00913B71" w:rsidRDefault="00A3209A">
      <w:pPr>
        <w:widowControl w:val="0"/>
        <w:spacing w:line="240" w:lineRule="auto"/>
        <w:ind w:left="720" w:right="57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eci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Ps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ai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Re</w:t>
      </w:r>
      <w:r>
        <w:rPr>
          <w:rFonts w:ascii="Times New Roman" w:eastAsia="Times New Roman" w:hAnsi="Times New Roman" w:cs="Times New Roman"/>
          <w:color w:val="000000"/>
        </w:rPr>
        <w:t>spon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ody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w w:val="101"/>
        </w:rPr>
        <w:t>ella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’</w:t>
      </w:r>
      <w:r>
        <w:rPr>
          <w:rFonts w:ascii="Times New Roman" w:eastAsia="Times New Roman" w:hAnsi="Times New Roman" w:cs="Times New Roman"/>
          <w:color w:val="000000"/>
        </w:rPr>
        <w:t>s 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spons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tie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</w:p>
    <w:p w14:paraId="31951B2C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40476B" w14:textId="77777777" w:rsidR="00913B71" w:rsidRDefault="00913B71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00A4F1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counter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rough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follows.</w:t>
      </w:r>
    </w:p>
    <w:p w14:paraId="1CC49FEC" w14:textId="77777777" w:rsidR="00913B71" w:rsidRDefault="00913B7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37E9A4" w14:textId="77777777" w:rsidR="00913B71" w:rsidRDefault="00A3209A">
      <w:pPr>
        <w:widowControl w:val="0"/>
        <w:spacing w:line="240" w:lineRule="auto"/>
        <w:ind w:left="720" w:right="5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“</w:t>
      </w:r>
      <w:r>
        <w:rPr>
          <w:rFonts w:ascii="Times New Roman" w:eastAsia="Times New Roman" w:hAnsi="Times New Roman" w:cs="Times New Roman"/>
          <w:color w:val="000000"/>
        </w:rPr>
        <w:t>6.7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fu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ica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ounds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cle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opos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ounds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pon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ate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ks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phys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bord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ica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groun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&amp;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3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act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ound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ons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w w:val="101"/>
        </w:rPr>
        <w:t>lati</w:t>
      </w:r>
      <w:r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gro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20B084E" w14:textId="77777777" w:rsidR="00913B71" w:rsidRDefault="00A3209A">
      <w:pPr>
        <w:widowControl w:val="0"/>
        <w:spacing w:line="240" w:lineRule="auto"/>
        <w:ind w:left="720" w:right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6.8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Honou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onv</w:t>
      </w:r>
      <w:r>
        <w:rPr>
          <w:rFonts w:ascii="Times New Roman" w:eastAsia="Times New Roman" w:hAnsi="Times New Roman" w:cs="Times New Roman"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icl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</w:t>
      </w:r>
      <w:r>
        <w:rPr>
          <w:rFonts w:ascii="Times New Roman" w:eastAsia="Times New Roman" w:hAnsi="Times New Roman" w:cs="Times New Roman"/>
          <w:color w:val="000000"/>
          <w:w w:val="101"/>
        </w:rPr>
        <w:t>ite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xp</w:t>
      </w:r>
      <w:r>
        <w:rPr>
          <w:rFonts w:ascii="Times New Roman" w:eastAsia="Times New Roman" w:hAnsi="Times New Roman" w:cs="Times New Roman"/>
          <w:color w:val="000000"/>
          <w:w w:val="101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w w:val="101"/>
        </w:rPr>
        <w:t>ella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ron</w:t>
      </w:r>
      <w:r>
        <w:rPr>
          <w:rFonts w:ascii="Times New Roman" w:eastAsia="Times New Roman" w:hAnsi="Times New Roman" w:cs="Times New Roman"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eal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ks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phy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</w:rPr>
        <w:t xml:space="preserve"> Forb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bor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C4A5600" w14:textId="77777777" w:rsidR="00913B71" w:rsidRDefault="00A3209A">
      <w:pPr>
        <w:widowControl w:val="0"/>
        <w:spacing w:line="239" w:lineRule="auto"/>
        <w:ind w:left="720" w:right="56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6.9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phy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ks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 n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 d</w:t>
      </w:r>
      <w:r>
        <w:rPr>
          <w:rFonts w:ascii="Times New Roman" w:eastAsia="Times New Roman" w:hAnsi="Times New Roman" w:cs="Times New Roman"/>
          <w:color w:val="000000"/>
          <w:w w:val="101"/>
        </w:rPr>
        <w:t>eci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Hono</w:t>
      </w:r>
      <w:r>
        <w:rPr>
          <w:rFonts w:ascii="Times New Roman" w:eastAsia="Times New Roman" w:hAnsi="Times New Roman" w:cs="Times New Roman"/>
          <w:color w:val="000000"/>
          <w:spacing w:val="-1"/>
        </w:rPr>
        <w:t>ur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gm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hrough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w w:val="101"/>
        </w:rPr>
        <w:t>cee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rom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mm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 App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mm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ttee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gu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nr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ddu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d.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</w:p>
    <w:p w14:paraId="4AD22AA6" w14:textId="77777777" w:rsidR="00913B71" w:rsidRDefault="00913B71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BAFB64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judgements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fold.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4F4B2A68" w14:textId="77777777" w:rsidR="00913B71" w:rsidRDefault="00913B7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1A6B405" w14:textId="77777777" w:rsidR="00913B71" w:rsidRDefault="00A3209A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of the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ondly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must have reason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e:</w:t>
      </w:r>
    </w:p>
    <w:p w14:paraId="4354EE4C" w14:textId="77777777" w:rsidR="00913B71" w:rsidRDefault="00A3209A">
      <w:pPr>
        <w:widowControl w:val="0"/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ney Gen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-v-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iri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HB 100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14:paraId="2C46A237" w14:textId="77777777" w:rsidR="00913B71" w:rsidRDefault="00913B7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CC9F232" w14:textId="77777777" w:rsidR="00913B71" w:rsidRDefault="00A3209A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 J,</w:t>
      </w:r>
    </w:p>
    <w:p w14:paraId="5A5D3650" w14:textId="77777777" w:rsidR="00913B71" w:rsidRDefault="00A3209A">
      <w:pPr>
        <w:widowControl w:val="0"/>
        <w:spacing w:line="239" w:lineRule="auto"/>
        <w:ind w:left="720" w:righ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“T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ssu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</w:rPr>
        <w:t>lica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ny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prosp</w:t>
      </w:r>
      <w:r>
        <w:rPr>
          <w:rFonts w:ascii="Times New Roman" w:eastAsia="Times New Roman" w:hAnsi="Times New Roman" w:cs="Times New Roman"/>
          <w:color w:val="000000"/>
          <w:w w:val="101"/>
        </w:rPr>
        <w:t>ect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</w:rPr>
        <w:t>eal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shou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color w:val="000000"/>
        </w:rPr>
        <w:t>ro</w:t>
      </w:r>
      <w:r>
        <w:rPr>
          <w:rFonts w:ascii="Times New Roman" w:eastAsia="Times New Roman" w:hAnsi="Times New Roman" w:cs="Times New Roman"/>
          <w:color w:val="000000"/>
          <w:w w:val="101"/>
        </w:rPr>
        <w:t>tec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rd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eal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</w:rPr>
        <w:t>s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osp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color w:val="000000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w w:val="101"/>
        </w:rPr>
        <w:t>cce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Re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19956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91)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1218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CC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</w:rPr>
        <w:t>dur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Zi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bw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, 1996 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7-12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 SV Mu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988(2)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4(S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position w:val="7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8D.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 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</w:rPr>
        <w:t>ords, 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ati</w:t>
      </w:r>
      <w:r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 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 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</w:rPr>
        <w:t>lica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show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color w:val="000000"/>
        </w:rPr>
        <w:t xml:space="preserve"> pros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w w:val="101"/>
        </w:rPr>
        <w:t>cce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osp</w:t>
      </w:r>
      <w:r>
        <w:rPr>
          <w:rFonts w:ascii="Times New Roman" w:eastAsia="Times New Roman" w:hAnsi="Times New Roman" w:cs="Times New Roman"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eal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 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fus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ugh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o m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son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rgu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u w:val="single"/>
        </w:rPr>
        <w:t>ca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4F98636" w14:textId="77777777" w:rsidR="00913B71" w:rsidRDefault="00913B7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9E95B7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asu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sonably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rgu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5E26DFC" w14:textId="77777777" w:rsidR="00913B71" w:rsidRDefault="00913B7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AA25AF4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13B71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Attorney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General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enough.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bookmarkEnd w:id="1"/>
    </w:p>
    <w:p w14:paraId="01880688" w14:textId="70DDA82E" w:rsidR="00913B71" w:rsidRDefault="00A3209A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2" w:name="_page_12_0"/>
      <w:r>
        <w:rPr>
          <w:color w:val="000000"/>
          <w:w w:val="101"/>
        </w:rPr>
        <w:lastRenderedPageBreak/>
        <w:t>3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74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/</w:t>
      </w:r>
      <w:r>
        <w:rPr>
          <w:color w:val="000000"/>
          <w:w w:val="101"/>
        </w:rPr>
        <w:t>54</w:t>
      </w:r>
      <w:r>
        <w:rPr>
          <w:color w:val="000000"/>
          <w:spacing w:val="-1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4</w:t>
      </w:r>
    </w:p>
    <w:p w14:paraId="5A6F323F" w14:textId="77777777" w:rsidR="00913B71" w:rsidRDefault="00913B71">
      <w:pPr>
        <w:spacing w:after="29" w:line="240" w:lineRule="exact"/>
        <w:rPr>
          <w:sz w:val="24"/>
          <w:szCs w:val="24"/>
        </w:rPr>
      </w:pPr>
    </w:p>
    <w:p w14:paraId="76E7867B" w14:textId="77777777" w:rsidR="00913B71" w:rsidRDefault="00A3209A">
      <w:pPr>
        <w:widowControl w:val="0"/>
        <w:spacing w:line="358" w:lineRule="auto"/>
        <w:ind w:right="5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plicant,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ctly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Ebrahim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Pittman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1995(1)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assessing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circumstantial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entry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records and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cession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rocedure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icant’s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ce.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uments,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truck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with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likely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 guilt.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 the grounds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reasonable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of success.</w:t>
      </w:r>
    </w:p>
    <w:p w14:paraId="2B1F220F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6A5936" w14:textId="77777777" w:rsidR="00913B71" w:rsidRDefault="00913B7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EED5C8F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ordingly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application ought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devoid of merit.</w:t>
      </w:r>
    </w:p>
    <w:p w14:paraId="5304C206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94457B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3A6FB3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DC1526" w14:textId="77777777" w:rsidR="00913B71" w:rsidRDefault="00913B71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414AC" w14:textId="77777777" w:rsidR="00913B71" w:rsidRDefault="00A320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that:</w:t>
      </w:r>
    </w:p>
    <w:p w14:paraId="5439B0FF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480E6A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5DC1F1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5EE53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4D3B2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6A4315" w14:textId="77777777" w:rsidR="00913B71" w:rsidRDefault="00913B7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B9C5A5D" w14:textId="77777777" w:rsidR="00913B71" w:rsidRDefault="00A3209A">
      <w:pPr>
        <w:widowControl w:val="0"/>
        <w:spacing w:line="240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cation for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leave to appeal be and is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ed;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1843848B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08B68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0F67D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CEDDA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EDB93B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E80226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A72D11" w14:textId="77777777" w:rsidR="00913B71" w:rsidRDefault="00913B7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78C708" w14:textId="77777777" w:rsidR="00913B71" w:rsidRDefault="00A3209A">
      <w:pPr>
        <w:widowControl w:val="0"/>
        <w:spacing w:line="240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its own cos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</w:t>
      </w:r>
    </w:p>
    <w:p w14:paraId="4378604A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12BD50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59C5F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7CE185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492A4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DA89EE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A159A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4B79E1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FA1C7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3E1EA4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2A6121" w14:textId="77777777" w:rsidR="00913B71" w:rsidRDefault="00913B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D0A06" w14:textId="77777777" w:rsidR="00913B71" w:rsidRDefault="00913B7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D67C9E" w14:textId="77777777" w:rsidR="00913B71" w:rsidRDefault="00A3209A">
      <w:pPr>
        <w:widowControl w:val="0"/>
        <w:spacing w:line="358" w:lineRule="auto"/>
        <w:ind w:left="3946" w:right="4410" w:hanging="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MUSARIRI 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  <w:bookmarkEnd w:id="2"/>
    </w:p>
    <w:sectPr w:rsidR="00913B71">
      <w:pgSz w:w="11906" w:h="16838"/>
      <w:pgMar w:top="719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71"/>
    <w:rsid w:val="0083663E"/>
    <w:rsid w:val="00913B71"/>
    <w:rsid w:val="00A3209A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2192"/>
  <w15:docId w15:val="{6BA9EF8F-4B14-45C8-9348-68F6C01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2025-02-27T08:17:00Z</dcterms:created>
  <dcterms:modified xsi:type="dcterms:W3CDTF">2025-02-27T08:17:00Z</dcterms:modified>
</cp:coreProperties>
</file>