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D5A9" w14:textId="77777777" w:rsidR="00E2155E" w:rsidRDefault="00E2155E">
      <w:pPr>
        <w:spacing w:after="65" w:line="240" w:lineRule="exact"/>
        <w:rPr>
          <w:sz w:val="24"/>
          <w:szCs w:val="24"/>
        </w:rPr>
      </w:pPr>
      <w:bookmarkStart w:id="0" w:name="_page_15_0"/>
    </w:p>
    <w:p w14:paraId="32008B03" w14:textId="0FA8D053" w:rsidR="00E2155E" w:rsidRDefault="00274DA8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LC/H/223/25</w:t>
      </w:r>
    </w:p>
    <w:p w14:paraId="59E1CB07" w14:textId="77777777" w:rsidR="00E2155E" w:rsidRDefault="00E2155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6BCAF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HARARE, 16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3CF16A0E" w14:textId="77777777" w:rsidR="00E2155E" w:rsidRDefault="00E2155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E64D2" w14:textId="77777777" w:rsidR="00E2155E" w:rsidRDefault="00E2155E">
      <w:pPr>
        <w:sectPr w:rsidR="00E2155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4FEE7593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JUNE 2025</w:t>
      </w:r>
    </w:p>
    <w:p w14:paraId="0A216578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3E50A2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A83ED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00F8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0A242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BD8D4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E0B0D5" w14:textId="77777777" w:rsidR="00E2155E" w:rsidRDefault="00E2155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ECBA77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NGINEERING (P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IVATE) LIMI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</w:p>
    <w:p w14:paraId="3FBA2DF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2223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673E3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8AD3F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B255F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F5A565" w14:textId="77777777" w:rsidR="00E2155E" w:rsidRDefault="00E2155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D70582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CAIN GA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ZIRA</w:t>
      </w:r>
    </w:p>
    <w:p w14:paraId="37FB22B2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/25</w:t>
      </w:r>
    </w:p>
    <w:p w14:paraId="386ED1AB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E6025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6B28CF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095DFA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6EBF5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6C8F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082644" w14:textId="77777777" w:rsidR="00E2155E" w:rsidRDefault="00E2155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DB0A838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4D321196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97C8A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8B73D3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7609C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721D5B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D2059" w14:textId="77777777" w:rsidR="00E2155E" w:rsidRDefault="00E2155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2ECC93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196AFFDE" w14:textId="77777777" w:rsidR="00E2155E" w:rsidRDefault="00E2155E">
      <w:pPr>
        <w:sectPr w:rsidR="00E2155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728" w:space="1033"/>
            <w:col w:w="4188" w:space="0"/>
          </w:cols>
        </w:sectPr>
      </w:pPr>
    </w:p>
    <w:p w14:paraId="38E6A0AB" w14:textId="77777777" w:rsidR="00E2155E" w:rsidRDefault="00E2155E">
      <w:pPr>
        <w:spacing w:line="240" w:lineRule="exact"/>
        <w:rPr>
          <w:sz w:val="24"/>
          <w:szCs w:val="24"/>
        </w:rPr>
      </w:pPr>
    </w:p>
    <w:p w14:paraId="02AEA2BB" w14:textId="77777777" w:rsidR="00E2155E" w:rsidRDefault="00E2155E">
      <w:pPr>
        <w:spacing w:line="240" w:lineRule="exact"/>
        <w:rPr>
          <w:sz w:val="24"/>
          <w:szCs w:val="24"/>
        </w:rPr>
      </w:pPr>
    </w:p>
    <w:p w14:paraId="00A594E9" w14:textId="77777777" w:rsidR="00E2155E" w:rsidRDefault="00E2155E">
      <w:pPr>
        <w:spacing w:line="240" w:lineRule="exact"/>
        <w:rPr>
          <w:sz w:val="24"/>
          <w:szCs w:val="24"/>
        </w:rPr>
      </w:pPr>
    </w:p>
    <w:p w14:paraId="6B4E723B" w14:textId="77777777" w:rsidR="00E2155E" w:rsidRDefault="00E2155E">
      <w:pPr>
        <w:spacing w:after="13" w:line="220" w:lineRule="exact"/>
      </w:pPr>
    </w:p>
    <w:p w14:paraId="3B812C20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6586A79B" w14:textId="77777777" w:rsidR="00E2155E" w:rsidRDefault="00E2155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8D94B" w14:textId="77777777" w:rsidR="00E2155E" w:rsidRDefault="00E2155E">
      <w:pPr>
        <w:sectPr w:rsidR="00E2155E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0F151958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377A0BA1" w14:textId="77777777" w:rsidR="00E2155E" w:rsidRDefault="00E2155E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CDDFA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</w:p>
    <w:p w14:paraId="4E7CAC64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T.R. Roun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Attorney</w:t>
      </w:r>
    </w:p>
    <w:p w14:paraId="1FEE59BD" w14:textId="77777777" w:rsidR="00E2155E" w:rsidRDefault="00E2155E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F5603C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Unio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</w:p>
    <w:p w14:paraId="01799699" w14:textId="77777777" w:rsidR="00E2155E" w:rsidRDefault="00E2155E">
      <w:pPr>
        <w:sectPr w:rsidR="00E2155E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525" w:space="1355"/>
            <w:col w:w="7069" w:space="0"/>
          </w:cols>
        </w:sectPr>
      </w:pPr>
    </w:p>
    <w:p w14:paraId="309312EC" w14:textId="77777777" w:rsidR="00E2155E" w:rsidRDefault="00E2155E">
      <w:pPr>
        <w:spacing w:line="240" w:lineRule="exact"/>
        <w:rPr>
          <w:sz w:val="24"/>
          <w:szCs w:val="24"/>
        </w:rPr>
      </w:pPr>
    </w:p>
    <w:p w14:paraId="1549A913" w14:textId="77777777" w:rsidR="00E2155E" w:rsidRDefault="00E2155E">
      <w:pPr>
        <w:spacing w:line="240" w:lineRule="exact"/>
        <w:rPr>
          <w:sz w:val="24"/>
          <w:szCs w:val="24"/>
        </w:rPr>
      </w:pPr>
    </w:p>
    <w:p w14:paraId="45E80BDD" w14:textId="77777777" w:rsidR="00E2155E" w:rsidRDefault="00E2155E">
      <w:pPr>
        <w:spacing w:after="33" w:line="240" w:lineRule="exact"/>
        <w:rPr>
          <w:sz w:val="24"/>
          <w:szCs w:val="24"/>
        </w:rPr>
      </w:pPr>
    </w:p>
    <w:p w14:paraId="721C0A31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38BFE75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B0A63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A559F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3B6EA" w14:textId="77777777" w:rsidR="00E2155E" w:rsidRDefault="00E2155E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F6CF60B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67/25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</w:p>
    <w:p w14:paraId="3227BEF7" w14:textId="77777777" w:rsidR="00E2155E" w:rsidRDefault="00E2155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9D5E1B2" w14:textId="77777777" w:rsidR="00E2155E" w:rsidRDefault="00274DA8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Zimbabwe.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Labour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28:01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5D404CF1" w14:textId="77777777" w:rsidR="00E2155E" w:rsidRDefault="00274DA8">
      <w:pPr>
        <w:widowControl w:val="0"/>
        <w:spacing w:line="360" w:lineRule="auto"/>
        <w:ind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maining grounds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hus;</w:t>
      </w:r>
      <w:proofErr w:type="gramEnd"/>
    </w:p>
    <w:p w14:paraId="06D4AD3E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6E862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0DCEAB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E5282" w14:textId="77777777" w:rsidR="00E2155E" w:rsidRDefault="00E2155E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8701DA5" w14:textId="77777777" w:rsidR="00E2155E" w:rsidRDefault="00274DA8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155E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14:paraId="702E034D" w14:textId="77777777" w:rsidR="00E2155E" w:rsidRDefault="00274DA8">
      <w:pPr>
        <w:widowControl w:val="0"/>
        <w:spacing w:line="240" w:lineRule="auto"/>
        <w:ind w:left="6717" w:right="-59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LC/H/223/25 CASE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LC/H/266/25</w:t>
      </w:r>
    </w:p>
    <w:p w14:paraId="3041A24D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C2B3A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3464F" w14:textId="77777777" w:rsidR="00E2155E" w:rsidRDefault="00E2155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F7D104E" w14:textId="77777777" w:rsidR="00E2155E" w:rsidRDefault="00274DA8">
      <w:pPr>
        <w:widowControl w:val="0"/>
        <w:spacing w:line="351" w:lineRule="auto"/>
        <w:ind w:left="720" w:right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without loss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 as order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quo erred in both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and law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rding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</w:p>
    <w:p w14:paraId="4BE73E6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0D201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51DC6" w14:textId="77777777" w:rsidR="00E2155E" w:rsidRDefault="00E2155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3EB41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anding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soning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repudiated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</w:p>
    <w:p w14:paraId="2684F60B" w14:textId="77777777" w:rsidR="00E2155E" w:rsidRDefault="00E2155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DFC27C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receipt of his reinstatement det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0434FB9F" w14:textId="77777777" w:rsidR="00E2155E" w:rsidRDefault="00E2155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5BDCD" w14:textId="77777777" w:rsidR="00E2155E" w:rsidRDefault="00274DA8">
      <w:pPr>
        <w:widowControl w:val="0"/>
        <w:spacing w:line="358" w:lineRule="auto"/>
        <w:ind w:left="720"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rtiori,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erfering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voluntarily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cided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 for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llant.”</w:t>
      </w:r>
    </w:p>
    <w:p w14:paraId="146F66C6" w14:textId="77777777" w:rsidR="00E2155E" w:rsidRDefault="00E2155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0C672CE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counter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thus;</w:t>
      </w:r>
      <w:proofErr w:type="gramEnd"/>
    </w:p>
    <w:p w14:paraId="282EF725" w14:textId="77777777" w:rsidR="00E2155E" w:rsidRDefault="00E2155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C03A9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“Points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proofErr w:type="spellEnd"/>
    </w:p>
    <w:p w14:paraId="29B52D3B" w14:textId="77777777" w:rsidR="00E2155E" w:rsidRDefault="00E2155E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6950B2C" w14:textId="77777777" w:rsidR="00E2155E" w:rsidRDefault="00274DA8">
      <w:pPr>
        <w:widowControl w:val="0"/>
        <w:spacing w:line="360" w:lineRule="auto"/>
        <w:ind w:left="720" w:right="5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ndoned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argument.) On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</w:t>
      </w:r>
    </w:p>
    <w:p w14:paraId="3EDA6F8D" w14:textId="77777777" w:rsidR="00E2155E" w:rsidRDefault="00274DA8">
      <w:pPr>
        <w:widowControl w:val="0"/>
        <w:spacing w:line="360" w:lineRule="auto"/>
        <w:ind w:left="720" w:righ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nstatement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the determination has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issued out.</w:t>
      </w:r>
    </w:p>
    <w:p w14:paraId="5CF64285" w14:textId="77777777" w:rsidR="00E2155E" w:rsidRDefault="00E2155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E62E166" w14:textId="77777777" w:rsidR="00E2155E" w:rsidRDefault="00274DA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14:paraId="626DF446" w14:textId="77777777" w:rsidR="00E2155E" w:rsidRDefault="00E2155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4102C3" w14:textId="77777777" w:rsidR="00E2155E" w:rsidRDefault="00274DA8">
      <w:pPr>
        <w:widowControl w:val="0"/>
        <w:spacing w:line="358" w:lineRule="auto"/>
        <w:ind w:left="720" w:right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on 6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bruary 2023.”</w:t>
      </w:r>
    </w:p>
    <w:p w14:paraId="6C13CACE" w14:textId="77777777" w:rsidR="00E2155E" w:rsidRDefault="00E2155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58241E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Analysis</w:t>
      </w:r>
    </w:p>
    <w:p w14:paraId="266E604D" w14:textId="77777777" w:rsidR="00E2155E" w:rsidRDefault="00E2155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135CC" w14:textId="77777777" w:rsidR="00E2155E" w:rsidRDefault="00274DA8">
      <w:pPr>
        <w:widowControl w:val="0"/>
        <w:spacing w:line="358" w:lineRule="auto"/>
        <w:ind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plethora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is gu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ded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dicta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f,</w:t>
      </w:r>
    </w:p>
    <w:p w14:paraId="5929CC6B" w14:textId="77777777" w:rsidR="00E2155E" w:rsidRDefault="00E2155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39401B5" w14:textId="77777777" w:rsidR="00E2155E" w:rsidRDefault="00274DA8">
      <w:pPr>
        <w:widowControl w:val="0"/>
        <w:spacing w:line="358" w:lineRule="auto"/>
        <w:ind w:left="720" w:righ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Nga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Murowa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(1)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LR 569(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Per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laba CJ at 572 G</w:t>
      </w:r>
    </w:p>
    <w:p w14:paraId="5012589E" w14:textId="77777777" w:rsidR="00E2155E" w:rsidRDefault="00E2155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DE7366" w14:textId="77777777" w:rsidR="00E2155E" w:rsidRDefault="00274DA8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155E">
          <w:pgSz w:w="12240" w:h="15840"/>
          <w:pgMar w:top="715" w:right="844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14:paraId="72FDED43" w14:textId="77777777" w:rsidR="00E2155E" w:rsidRDefault="00274DA8">
      <w:pPr>
        <w:widowControl w:val="0"/>
        <w:spacing w:line="240" w:lineRule="auto"/>
        <w:ind w:left="6717" w:right="-59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LC/H/223/25 CASE 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LC/H/266/25</w:t>
      </w:r>
    </w:p>
    <w:p w14:paraId="1284220C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ADFD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9AE12" w14:textId="77777777" w:rsidR="00E2155E" w:rsidRDefault="00E2155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67AB4C" w14:textId="77777777" w:rsidR="00E2155E" w:rsidRDefault="00274DA8">
      <w:pPr>
        <w:widowControl w:val="0"/>
        <w:spacing w:line="358" w:lineRule="auto"/>
        <w:ind w:left="720" w:right="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purpos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are 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ecision to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on the questions.</w:t>
      </w:r>
    </w:p>
    <w:p w14:paraId="26237CBF" w14:textId="77777777" w:rsidR="00E2155E" w:rsidRDefault="00274DA8">
      <w:pPr>
        <w:widowControl w:val="0"/>
        <w:spacing w:before="3" w:line="358" w:lineRule="auto"/>
        <w:ind w:left="720" w:right="3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rounds of 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rela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of law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the existence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prospects of succ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3A7561B6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32510B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5BE93D" w14:textId="77777777" w:rsidR="00E2155E" w:rsidRDefault="00E2155E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FA59F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 will 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apply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dicta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each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grounds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casu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51A426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3020D" w14:textId="77777777" w:rsidR="00E2155E" w:rsidRDefault="00E2155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261B2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0" behindDoc="1" locked="0" layoutInCell="0" allowOverlap="1" wp14:anchorId="500A0A48" wp14:editId="2C3958E1">
                <wp:simplePos x="0" y="0"/>
                <wp:positionH relativeFrom="page">
                  <wp:posOffset>914704</wp:posOffset>
                </wp:positionH>
                <wp:positionV relativeFrom="paragraph">
                  <wp:posOffset>170068</wp:posOffset>
                </wp:positionV>
                <wp:extent cx="75437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79">
                              <a:moveTo>
                                <a:pt x="0" y="0"/>
                              </a:moveTo>
                              <a:lnTo>
                                <a:pt x="754379" y="0"/>
                              </a:lnTo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2BD2FD" id="drawingObject3" o:spid="_x0000_s1026" style="position:absolute;margin-left:1in;margin-top:13.4pt;width:59.4pt;height:0;z-index:-503316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43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" o:allowincell="f" path="m,l754379,e" filled="f" strokeweight="1.2pt">
                <v:path arrowok="t" textboxrect="0,0,75437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d:</w:t>
      </w:r>
    </w:p>
    <w:p w14:paraId="55AAD39D" w14:textId="77777777" w:rsidR="00E2155E" w:rsidRDefault="00E2155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8501BC" w14:textId="77777777" w:rsidR="00E2155E" w:rsidRDefault="00274DA8">
      <w:pPr>
        <w:widowControl w:val="0"/>
        <w:spacing w:line="357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diated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employment.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thereafter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duty.’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discounted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pudiation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</w:p>
    <w:p w14:paraId="2AA038A7" w14:textId="77777777" w:rsidR="00E2155E" w:rsidRDefault="00E2155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FAA30B6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11" behindDoc="1" locked="0" layoutInCell="0" allowOverlap="1" wp14:anchorId="2F1378B8" wp14:editId="190B018A">
                <wp:simplePos x="0" y="0"/>
                <wp:positionH relativeFrom="page">
                  <wp:posOffset>914704</wp:posOffset>
                </wp:positionH>
                <wp:positionV relativeFrom="paragraph">
                  <wp:posOffset>170155</wp:posOffset>
                </wp:positionV>
                <wp:extent cx="743711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711">
                              <a:moveTo>
                                <a:pt x="0" y="0"/>
                              </a:moveTo>
                              <a:lnTo>
                                <a:pt x="743711" y="0"/>
                              </a:lnTo>
                            </a:path>
                          </a:pathLst>
                        </a:custGeom>
                        <a:noFill/>
                        <a:ln w="1523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A47EFF" id="drawingObject4" o:spid="_x0000_s1026" style="position:absolute;margin-left:1in;margin-top:13.4pt;width:58.55pt;height:0;z-index:-503315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37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" o:allowincell="f" path="m,l743711,e" filled="f" strokeweight=".42331mm">
                <v:path arrowok="t" textboxrect="0,0,74371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1F1BB25A" w14:textId="77777777" w:rsidR="00E2155E" w:rsidRDefault="00E2155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5E052" w14:textId="77777777" w:rsidR="00E2155E" w:rsidRDefault="00274DA8">
      <w:pPr>
        <w:widowControl w:val="0"/>
        <w:spacing w:line="346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fate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 together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that of 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ground.</w:t>
      </w:r>
    </w:p>
    <w:p w14:paraId="04CB510E" w14:textId="77777777" w:rsidR="00E2155E" w:rsidRDefault="00E2155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6F14075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sion</w:t>
      </w:r>
    </w:p>
    <w:p w14:paraId="70428F15" w14:textId="77777777" w:rsidR="00E2155E" w:rsidRDefault="00E2155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781CE1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 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applicant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quirements</w:t>
      </w:r>
    </w:p>
    <w:p w14:paraId="4EF8AE24" w14:textId="77777777" w:rsidR="00E2155E" w:rsidRDefault="00E2155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3D8314" w14:textId="77777777" w:rsidR="00E2155E" w:rsidRDefault="00274DA8">
      <w:pPr>
        <w:widowControl w:val="0"/>
        <w:spacing w:line="358" w:lineRule="auto"/>
        <w:ind w:right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cidated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rforce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devoid of merit.</w:t>
      </w:r>
    </w:p>
    <w:p w14:paraId="13DA749A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805B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0528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2A504B" w14:textId="77777777" w:rsidR="00E2155E" w:rsidRDefault="00E2155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572BE1" w14:textId="77777777" w:rsidR="00E2155E" w:rsidRDefault="00274DA8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155E">
          <w:pgSz w:w="12240" w:h="15840"/>
          <w:pgMar w:top="715" w:right="845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14:paraId="2E3B4063" w14:textId="77777777" w:rsidR="00E2155E" w:rsidRDefault="00274DA8">
      <w:pPr>
        <w:widowControl w:val="0"/>
        <w:spacing w:line="240" w:lineRule="auto"/>
        <w:ind w:left="6717" w:right="-59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LC/H/223/25 CASE 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LC/H/266/25</w:t>
      </w:r>
    </w:p>
    <w:p w14:paraId="3221F42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03C01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AE94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40662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5C34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11674A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B45C52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698D8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2754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390FD5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15AB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0D29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BC2E6B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D9C01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6CA19" w14:textId="77777777" w:rsidR="00E2155E" w:rsidRDefault="00E2155E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404F6" w14:textId="77777777" w:rsidR="00E2155E" w:rsidRDefault="00274D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7B1F3013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84398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F7D7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CB8C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68E0B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19815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44208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6160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804C1" w14:textId="77777777" w:rsidR="00E2155E" w:rsidRDefault="00E2155E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FB1D68" w14:textId="77777777" w:rsidR="00E2155E" w:rsidRDefault="00274DA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cation for leave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appeal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42A3E896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E991C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4A01D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F435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26388B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3F63A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9DEB8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8215E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F2FB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534A7" w14:textId="77777777" w:rsidR="00E2155E" w:rsidRDefault="00E2155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1A99B" w14:textId="5A4CA71D" w:rsidR="00E2155E" w:rsidRDefault="00274DA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costs.</w:t>
      </w:r>
    </w:p>
    <w:p w14:paraId="12B48F54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B5232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D2958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8055D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285F1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79617D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DEAD4" w14:textId="77777777" w:rsidR="00E2155E" w:rsidRDefault="00E2155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468895" w14:textId="77777777" w:rsidR="00E2155E" w:rsidRDefault="00274DA8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</w:t>
      </w:r>
    </w:p>
    <w:p w14:paraId="37F26D22" w14:textId="77777777" w:rsidR="00E2155E" w:rsidRDefault="00E2155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51833F" w14:textId="77777777" w:rsidR="00E2155E" w:rsidRDefault="00274DA8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</w:p>
    <w:p w14:paraId="5424F62E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052AF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D0610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E7B97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81949" w14:textId="77777777" w:rsidR="00E2155E" w:rsidRDefault="00E215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BEDFA9" w14:textId="77777777" w:rsidR="00E2155E" w:rsidRDefault="00E2155E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9971D94" w14:textId="77777777" w:rsidR="00E2155E" w:rsidRDefault="00274DA8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sectPr w:rsidR="00E2155E">
      <w:pgSz w:w="12240" w:h="15840"/>
      <w:pgMar w:top="715" w:right="845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5E"/>
    <w:rsid w:val="00274DA8"/>
    <w:rsid w:val="00E2155E"/>
    <w:rsid w:val="00E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DA81"/>
  <w15:docId w15:val="{471C288B-EC5B-4EBB-A73D-CB299DF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2025-06-27T06:46:00Z</dcterms:created>
  <dcterms:modified xsi:type="dcterms:W3CDTF">2025-06-27T06:46:00Z</dcterms:modified>
</cp:coreProperties>
</file>