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40CE" w14:textId="77777777" w:rsidR="00C07833" w:rsidRDefault="00434F3F">
      <w:pPr>
        <w:widowControl w:val="0"/>
        <w:spacing w:line="240" w:lineRule="auto"/>
        <w:ind w:left="8918" w:right="-20"/>
        <w:rPr>
          <w:color w:val="000000"/>
        </w:rPr>
      </w:pPr>
      <w:bookmarkStart w:id="0" w:name="_page_9_0"/>
      <w:r>
        <w:rPr>
          <w:color w:val="000000"/>
          <w:w w:val="101"/>
        </w:rPr>
        <w:t>1</w:t>
      </w:r>
    </w:p>
    <w:p w14:paraId="7886FD2B" w14:textId="77777777" w:rsidR="00C07833" w:rsidRDefault="00C07833">
      <w:pPr>
        <w:spacing w:line="240" w:lineRule="exact"/>
        <w:rPr>
          <w:sz w:val="24"/>
          <w:szCs w:val="24"/>
        </w:rPr>
      </w:pPr>
    </w:p>
    <w:p w14:paraId="6DAB4EC2" w14:textId="77777777" w:rsidR="00C07833" w:rsidRDefault="00C07833">
      <w:pPr>
        <w:spacing w:after="3" w:line="220" w:lineRule="exact"/>
      </w:pPr>
    </w:p>
    <w:p w14:paraId="5FF9574B" w14:textId="77777777" w:rsidR="00C07833" w:rsidRDefault="00C07833">
      <w:pPr>
        <w:sectPr w:rsidR="00C07833">
          <w:type w:val="continuous"/>
          <w:pgSz w:w="11906" w:h="16838"/>
          <w:pgMar w:top="707" w:right="753" w:bottom="0" w:left="1440" w:header="0" w:footer="0" w:gutter="0"/>
          <w:cols w:space="708"/>
        </w:sectPr>
      </w:pPr>
    </w:p>
    <w:p w14:paraId="7B96CAF5" w14:textId="77777777" w:rsidR="00C07833" w:rsidRDefault="00434F3F">
      <w:pPr>
        <w:widowControl w:val="0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 THE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 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 OF Z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MBABWE NO.</w:t>
      </w:r>
    </w:p>
    <w:p w14:paraId="62F51CBA" w14:textId="77777777" w:rsidR="00C07833" w:rsidRDefault="00C07833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05BF1FF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LD AT HARARE 14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position w:val="7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position w:val="7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2025</w:t>
      </w:r>
    </w:p>
    <w:p w14:paraId="125FA918" w14:textId="77777777" w:rsidR="00C07833" w:rsidRDefault="00C07833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AE6AF18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</w:p>
    <w:p w14:paraId="7ED82074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620258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00BBB6" w14:textId="77777777" w:rsidR="00C07833" w:rsidRDefault="00C07833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5A2E3BD6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 the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 between</w:t>
      </w:r>
    </w:p>
    <w:p w14:paraId="3ABA715C" w14:textId="77777777" w:rsidR="00C07833" w:rsidRDefault="00C07833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D9BB07D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BHAQZARI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</w:p>
    <w:p w14:paraId="78CE6B9F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03A627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09F585" w14:textId="77777777" w:rsidR="00C07833" w:rsidRDefault="00C07833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61CB080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</w:p>
    <w:p w14:paraId="45AC1FC1" w14:textId="77777777" w:rsidR="00C07833" w:rsidRDefault="00C07833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74AFADD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 AUTO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VT) LTD</w:t>
      </w:r>
    </w:p>
    <w:p w14:paraId="1286E2A1" w14:textId="77777777" w:rsidR="00C07833" w:rsidRDefault="00C07833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BB0F528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T/A NIC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 MOTORS</w:t>
      </w:r>
    </w:p>
    <w:p w14:paraId="2EB9E1FD" w14:textId="77777777" w:rsidR="00C07833" w:rsidRDefault="00434F3F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14:paraId="2C1F7450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JUDGMENT NO. LC/H/190/25</w:t>
      </w:r>
    </w:p>
    <w:p w14:paraId="4DBDECE4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35B9C7" w14:textId="77777777" w:rsidR="00C07833" w:rsidRDefault="00C07833">
      <w:pPr>
        <w:spacing w:after="19" w:line="220" w:lineRule="exact"/>
        <w:rPr>
          <w:rFonts w:ascii="Times New Roman" w:eastAsia="Times New Roman" w:hAnsi="Times New Roman" w:cs="Times New Roman"/>
        </w:rPr>
      </w:pPr>
    </w:p>
    <w:p w14:paraId="4A24BDB1" w14:textId="77777777" w:rsidR="00C07833" w:rsidRDefault="00434F3F">
      <w:pPr>
        <w:widowControl w:val="0"/>
        <w:spacing w:line="240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CASE NO.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LC/H/231/25</w:t>
      </w:r>
    </w:p>
    <w:p w14:paraId="7E8E0431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43C44A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CE015C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16DBEC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FFBABB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AB9B83" w14:textId="77777777" w:rsidR="00C07833" w:rsidRDefault="00C07833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79A292" w14:textId="77777777" w:rsidR="00C07833" w:rsidRDefault="00434F3F">
      <w:pPr>
        <w:widowControl w:val="0"/>
        <w:spacing w:line="240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</w:t>
      </w:r>
    </w:p>
    <w:p w14:paraId="0C5E7470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A5A569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C773E0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B54433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061A9D" w14:textId="77777777" w:rsidR="00C07833" w:rsidRDefault="00C07833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337DAD2" w14:textId="77777777" w:rsidR="00C07833" w:rsidRDefault="00434F3F">
      <w:pPr>
        <w:widowControl w:val="0"/>
        <w:spacing w:line="240" w:lineRule="auto"/>
        <w:ind w:left="72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ONDENT</w:t>
      </w:r>
    </w:p>
    <w:p w14:paraId="30D25F57" w14:textId="77777777" w:rsidR="00C07833" w:rsidRDefault="00C07833">
      <w:pPr>
        <w:sectPr w:rsidR="00C07833">
          <w:type w:val="continuous"/>
          <w:pgSz w:w="11906" w:h="16838"/>
          <w:pgMar w:top="707" w:right="753" w:bottom="0" w:left="1440" w:header="0" w:footer="0" w:gutter="0"/>
          <w:cols w:num="2" w:space="708" w:equalWidth="0">
            <w:col w:w="4673" w:space="1805"/>
            <w:col w:w="3234" w:space="0"/>
          </w:cols>
        </w:sectPr>
      </w:pPr>
    </w:p>
    <w:p w14:paraId="11A0572A" w14:textId="77777777" w:rsidR="00C07833" w:rsidRDefault="00C07833">
      <w:pPr>
        <w:spacing w:line="240" w:lineRule="exact"/>
        <w:rPr>
          <w:sz w:val="24"/>
          <w:szCs w:val="24"/>
        </w:rPr>
      </w:pPr>
    </w:p>
    <w:p w14:paraId="4F3C8F78" w14:textId="77777777" w:rsidR="00C07833" w:rsidRDefault="00C07833">
      <w:pPr>
        <w:spacing w:line="240" w:lineRule="exact"/>
        <w:rPr>
          <w:sz w:val="24"/>
          <w:szCs w:val="24"/>
        </w:rPr>
      </w:pPr>
    </w:p>
    <w:p w14:paraId="6158C4AF" w14:textId="77777777" w:rsidR="00C07833" w:rsidRDefault="00C07833">
      <w:pPr>
        <w:spacing w:after="19" w:line="140" w:lineRule="exact"/>
        <w:rPr>
          <w:sz w:val="14"/>
          <w:szCs w:val="14"/>
        </w:rPr>
      </w:pPr>
    </w:p>
    <w:p w14:paraId="257E6277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HONOU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ABLE MRS JUS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CE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AKA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URE J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</w:p>
    <w:p w14:paraId="7C94307D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1533A1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6A8A05" w14:textId="77777777" w:rsidR="00C07833" w:rsidRDefault="00C07833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63DB62F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OR THE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PPLICANT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O. MA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</w:p>
    <w:p w14:paraId="38831725" w14:textId="77777777" w:rsidR="00C07833" w:rsidRDefault="00C07833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81BB9D7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NT:MS A.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ANGA</w:t>
      </w:r>
    </w:p>
    <w:p w14:paraId="7AB526F2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A41AD0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A54BA5" w14:textId="77777777" w:rsidR="00C07833" w:rsidRDefault="00C07833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C53C79E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MAKA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J:</w:t>
      </w:r>
    </w:p>
    <w:p w14:paraId="251DC79A" w14:textId="77777777" w:rsidR="00C07833" w:rsidRDefault="00C07833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27F1233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beh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lf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an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</w:p>
    <w:p w14:paraId="5FE9EB4B" w14:textId="77777777" w:rsidR="00C07833" w:rsidRDefault="00C0783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F48201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w.</w:t>
      </w:r>
    </w:p>
    <w:p w14:paraId="5E2C1E1A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8BBF0F" w14:textId="77777777" w:rsidR="00C07833" w:rsidRDefault="00C07833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52D86B4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facts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common 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ollows.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filed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for</w:t>
      </w:r>
    </w:p>
    <w:p w14:paraId="4E958294" w14:textId="77777777" w:rsidR="00C07833" w:rsidRDefault="00C0783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BF43C7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view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du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spondent.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ndent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supposed to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 filed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</w:p>
    <w:p w14:paraId="3C98053B" w14:textId="77777777" w:rsidR="00C07833" w:rsidRDefault="00C07833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0D7D67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opposition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within ten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(10)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of receipt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 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that 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sa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31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</w:p>
    <w:p w14:paraId="3390B182" w14:textId="77777777" w:rsidR="00C07833" w:rsidRDefault="00C07833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F6A0F1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2025.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did 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filed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 on the 4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pril 2025.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was</w:t>
      </w:r>
    </w:p>
    <w:p w14:paraId="208919CA" w14:textId="77777777" w:rsidR="00C07833" w:rsidRDefault="00C07833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AF24DD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obvious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 of time. There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no 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 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ondon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for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-complian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</w:p>
    <w:p w14:paraId="4825FAE4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16D70A" w14:textId="77777777" w:rsidR="00C07833" w:rsidRDefault="00C07833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B448F26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hen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rties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 the applicant rai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a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the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ilure to</w:t>
      </w:r>
    </w:p>
    <w:p w14:paraId="003469AB" w14:textId="77777777" w:rsidR="00C07833" w:rsidRDefault="00C0783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C675D2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 the notice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timeous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that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rred for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failure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the</w:t>
      </w:r>
    </w:p>
    <w:p w14:paraId="59A2FC0A" w14:textId="77777777" w:rsidR="00C07833" w:rsidRDefault="00C0783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ABF282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07833">
          <w:type w:val="continuous"/>
          <w:pgSz w:w="11906" w:h="16838"/>
          <w:pgMar w:top="707" w:right="753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rules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efore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 of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audience until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non-compliance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urged. Mr</w:t>
      </w:r>
      <w:bookmarkEnd w:id="0"/>
    </w:p>
    <w:p w14:paraId="4B834E20" w14:textId="77777777" w:rsidR="00C07833" w:rsidRDefault="00434F3F">
      <w:pPr>
        <w:widowControl w:val="0"/>
        <w:spacing w:line="240" w:lineRule="auto"/>
        <w:ind w:left="8918" w:right="-20"/>
        <w:rPr>
          <w:color w:val="000000"/>
        </w:rPr>
      </w:pPr>
      <w:bookmarkStart w:id="1" w:name="_page_10_0"/>
      <w:r>
        <w:rPr>
          <w:color w:val="000000"/>
          <w:w w:val="101"/>
        </w:rPr>
        <w:lastRenderedPageBreak/>
        <w:t>2</w:t>
      </w:r>
    </w:p>
    <w:p w14:paraId="075906DB" w14:textId="77777777" w:rsidR="00C07833" w:rsidRDefault="00C07833">
      <w:pPr>
        <w:spacing w:line="240" w:lineRule="exact"/>
        <w:rPr>
          <w:sz w:val="24"/>
          <w:szCs w:val="24"/>
        </w:rPr>
      </w:pPr>
    </w:p>
    <w:p w14:paraId="7D68C23E" w14:textId="77777777" w:rsidR="00C07833" w:rsidRDefault="00C07833">
      <w:pPr>
        <w:spacing w:after="3" w:line="220" w:lineRule="exact"/>
      </w:pPr>
    </w:p>
    <w:p w14:paraId="36F0B7B0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 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beh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lf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 that 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</w:t>
      </w:r>
    </w:p>
    <w:p w14:paraId="4BC3BBD2" w14:textId="77777777" w:rsidR="00C07833" w:rsidRDefault="00C07833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093BCF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provisions of Rule 29(b)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of the Rules of this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ourt, 2017.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submi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lf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104849D8" w14:textId="77777777" w:rsidR="00C07833" w:rsidRDefault="00C0783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45AE8C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 under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ircumstances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unop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should</w:t>
      </w:r>
    </w:p>
    <w:p w14:paraId="4C460AD9" w14:textId="77777777" w:rsidR="00C07833" w:rsidRDefault="00C0783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1B0671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gr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pr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submitted that resp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ndent should face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sequ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nces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</w:t>
      </w:r>
    </w:p>
    <w:p w14:paraId="45D2EE33" w14:textId="77777777" w:rsidR="00C07833" w:rsidRDefault="00C0783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08E980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non-complian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e. Some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 authorities 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support of the 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nt’s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</w:p>
    <w:p w14:paraId="18F2BE93" w14:textId="77777777" w:rsidR="00C07833" w:rsidRDefault="00C0783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85D689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Nab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1986(2) ZLR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Brookla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vt)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ave Valley Conse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vancy HH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283/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</w:p>
    <w:p w14:paraId="30840409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9BA4EF" w14:textId="77777777" w:rsidR="00C07833" w:rsidRDefault="00C07833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5135299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sponse, Ms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ared on 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alf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dent stated 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of the</w:t>
      </w:r>
    </w:p>
    <w:p w14:paraId="21546F08" w14:textId="77777777" w:rsidR="00C07833" w:rsidRDefault="00C07833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344944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sons which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resulted 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spondent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notice in 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</w:p>
    <w:p w14:paraId="53EB9ADB" w14:textId="77777777" w:rsidR="00C07833" w:rsidRDefault="00C07833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A0A5A5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 to happen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the 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Mar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April 2025.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view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tuation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heir</w:t>
      </w:r>
    </w:p>
    <w:p w14:paraId="7DFF557F" w14:textId="77777777" w:rsidR="00C07833" w:rsidRDefault="00C07833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7FEFEF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 closed. Ms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the Court 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 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discretion to condone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late</w:t>
      </w:r>
    </w:p>
    <w:p w14:paraId="122474FA" w14:textId="77777777" w:rsidR="00C07833" w:rsidRDefault="00C0783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A8436F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ircums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</w:p>
    <w:p w14:paraId="212FBE09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9A2866" w14:textId="77777777" w:rsidR="00C07833" w:rsidRDefault="00C07833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80CB5B0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sponse Mr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 that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Rules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last date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filing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on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14:paraId="3AA2D23E" w14:textId="77777777" w:rsidR="00C07833" w:rsidRDefault="00C0783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685BEF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date on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hich to file process. 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pointed out 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date the resp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ndent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</w:p>
    <w:p w14:paraId="259B9746" w14:textId="77777777" w:rsidR="00C07833" w:rsidRDefault="00C0783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071BCA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that th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deadl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 to me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circumstances 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 to have</w:t>
      </w:r>
    </w:p>
    <w:p w14:paraId="74C1F988" w14:textId="77777777" w:rsidR="00C07833" w:rsidRDefault="00C07833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8EDEDA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taken action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2025.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that the thr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ats of violence</w:t>
      </w:r>
    </w:p>
    <w:p w14:paraId="14082232" w14:textId="77777777" w:rsidR="00C07833" w:rsidRDefault="00C07833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149934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which were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ssoc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Mar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20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could not be used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cuse 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non-</w:t>
      </w:r>
    </w:p>
    <w:p w14:paraId="0C462CD8" w14:textId="77777777" w:rsidR="00C07833" w:rsidRDefault="00C07833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3322D9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compliance with the Ru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es. The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 had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 not shown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cause for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</w:p>
    <w:p w14:paraId="73CCCA80" w14:textId="77777777" w:rsidR="00C07833" w:rsidRDefault="00C0783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819174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the Rules.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urged the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 to upho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 and</w:t>
      </w:r>
    </w:p>
    <w:p w14:paraId="0FB5D9D9" w14:textId="77777777" w:rsidR="00C07833" w:rsidRDefault="00C0783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7310FB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 the application 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eview.</w:t>
      </w:r>
    </w:p>
    <w:p w14:paraId="2F5F3B09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68978A" w14:textId="77777777" w:rsidR="00C07833" w:rsidRDefault="00C07833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E8A9015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Rules provide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fol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4C62E59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ECF96D" w14:textId="77777777" w:rsidR="00C07833" w:rsidRDefault="00C07833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B29B66C" w14:textId="77777777" w:rsidR="00C07833" w:rsidRDefault="00434F3F">
      <w:pPr>
        <w:widowControl w:val="0"/>
        <w:spacing w:line="240" w:lineRule="auto"/>
        <w:ind w:left="144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color w:val="000000"/>
          <w:w w:val="101"/>
        </w:rPr>
        <w:t>‘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pa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ty fails to file notice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</w:t>
      </w:r>
    </w:p>
    <w:p w14:paraId="7A480F65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837E71" w14:textId="77777777" w:rsidR="00C07833" w:rsidRDefault="00C07833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4968C7F" w14:textId="77777777" w:rsidR="00C07833" w:rsidRDefault="00434F3F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file a notice of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sponse within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riod specified in</w:t>
      </w:r>
    </w:p>
    <w:p w14:paraId="1E9896A4" w14:textId="77777777" w:rsidR="00C07833" w:rsidRDefault="00C0783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D7D563" w14:textId="77777777" w:rsidR="00C07833" w:rsidRDefault="00434F3F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07833">
          <w:pgSz w:w="11906" w:h="16838"/>
          <w:pgMar w:top="707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rules 14, 19 or 20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bookmarkEnd w:id="1"/>
    </w:p>
    <w:p w14:paraId="19221F91" w14:textId="77777777" w:rsidR="00C07833" w:rsidRDefault="00434F3F">
      <w:pPr>
        <w:widowControl w:val="0"/>
        <w:spacing w:line="240" w:lineRule="auto"/>
        <w:ind w:left="8918" w:right="-20"/>
        <w:rPr>
          <w:color w:val="000000"/>
        </w:rPr>
      </w:pPr>
      <w:bookmarkStart w:id="2" w:name="_page_11_0"/>
      <w:r>
        <w:rPr>
          <w:color w:val="000000"/>
          <w:w w:val="101"/>
        </w:rPr>
        <w:lastRenderedPageBreak/>
        <w:t>3</w:t>
      </w:r>
    </w:p>
    <w:p w14:paraId="4D21C708" w14:textId="77777777" w:rsidR="00C07833" w:rsidRDefault="00C07833">
      <w:pPr>
        <w:spacing w:line="240" w:lineRule="exact"/>
        <w:rPr>
          <w:sz w:val="24"/>
          <w:szCs w:val="24"/>
        </w:rPr>
      </w:pPr>
    </w:p>
    <w:p w14:paraId="23DD5114" w14:textId="77777777" w:rsidR="00C07833" w:rsidRDefault="00C07833">
      <w:pPr>
        <w:spacing w:after="3" w:line="220" w:lineRule="exact"/>
      </w:pPr>
    </w:p>
    <w:p w14:paraId="7C7C3791" w14:textId="77777777" w:rsidR="00C07833" w:rsidRDefault="00434F3F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ils to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 sh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eless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down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erms of rule 28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</w:p>
    <w:p w14:paraId="446CA492" w14:textId="77777777" w:rsidR="00C07833" w:rsidRDefault="00C07833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F2484A" w14:textId="77777777" w:rsidR="00C07833" w:rsidRDefault="00434F3F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if, on the 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</w:p>
    <w:p w14:paraId="67CBEACA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FB3229" w14:textId="77777777" w:rsidR="00C07833" w:rsidRDefault="00C07833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3BFFC28" w14:textId="77777777" w:rsidR="00C07833" w:rsidRDefault="00434F3F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shows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 cause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or she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 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ponse, the</w:t>
      </w:r>
    </w:p>
    <w:p w14:paraId="773932EA" w14:textId="77777777" w:rsidR="00C07833" w:rsidRDefault="00C0783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633789" w14:textId="77777777" w:rsidR="00C07833" w:rsidRDefault="00434F3F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 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 case, or as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ice of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</w:p>
    <w:p w14:paraId="41567EC7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4A635F" w14:textId="77777777" w:rsidR="00C07833" w:rsidRDefault="00C07833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6D30D7F" w14:textId="77777777" w:rsidR="00C07833" w:rsidRDefault="00434F3F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postpone the matter 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enable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comp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</w:p>
    <w:p w14:paraId="19B9C71C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184E53" w14:textId="77777777" w:rsidR="00C07833" w:rsidRDefault="00C07833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A816EC3" w14:textId="77777777" w:rsidR="00C07833" w:rsidRDefault="00434F3F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(ii) 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eed to determine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matter;</w:t>
      </w:r>
      <w:proofErr w:type="gramEnd"/>
    </w:p>
    <w:p w14:paraId="628319E9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85EF23" w14:textId="77777777" w:rsidR="00C07833" w:rsidRDefault="00C07833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F33F658" w14:textId="77777777" w:rsidR="00C07833" w:rsidRDefault="00434F3F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</w:p>
    <w:p w14:paraId="677E65A2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0DE59E" w14:textId="77777777" w:rsidR="00C07833" w:rsidRDefault="00C07833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B2EE292" w14:textId="77777777" w:rsidR="00C07833" w:rsidRDefault="00434F3F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not 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pear 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fails to show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 cause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 or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she did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ot file a</w:t>
      </w:r>
    </w:p>
    <w:p w14:paraId="00B6E4C4" w14:textId="77777777" w:rsidR="00C07833" w:rsidRDefault="00C0783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72F212" w14:textId="77777777" w:rsidR="00C07833" w:rsidRDefault="00434F3F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se, shall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bar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ed,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the Court 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according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ature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</w:p>
    <w:p w14:paraId="6BBD5F39" w14:textId="77777777" w:rsidR="00C07833" w:rsidRDefault="00C0783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FB0C5E" w14:textId="77777777" w:rsidR="00C07833" w:rsidRDefault="00434F3F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the jus-tice of the case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</w:p>
    <w:p w14:paraId="6C165A12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8A6245" w14:textId="77777777" w:rsidR="00C07833" w:rsidRDefault="00C07833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7E8C31D" w14:textId="77777777" w:rsidR="00C07833" w:rsidRDefault="00434F3F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ault judgment against the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par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</w:p>
    <w:p w14:paraId="47920567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E62067" w14:textId="77777777" w:rsidR="00C07833" w:rsidRDefault="00C07833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275DD0B" w14:textId="77777777" w:rsidR="00C07833" w:rsidRDefault="00434F3F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(ii) 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eed to determine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matter.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’(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asis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dded).</w:t>
      </w:r>
    </w:p>
    <w:p w14:paraId="5EADCFBA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06FF84" w14:textId="77777777" w:rsidR="00C07833" w:rsidRDefault="00C07833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08548D7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one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sons that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14:paraId="34482A6F" w14:textId="77777777" w:rsidR="00C07833" w:rsidRDefault="00C07833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90C55B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Rules is that there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ats of 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olence on the 31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did not</w:t>
      </w:r>
    </w:p>
    <w:p w14:paraId="7FF01683" w14:textId="77777777" w:rsidR="00C07833" w:rsidRDefault="00C07833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9C935B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indicate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ssertion 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threats of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ence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 on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</w:p>
    <w:p w14:paraId="69CDD5F5" w14:textId="77777777" w:rsidR="00C07833" w:rsidRDefault="00C0783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961849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son.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 does not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 not file the notice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 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date</w:t>
      </w:r>
    </w:p>
    <w:p w14:paraId="512E5ACC" w14:textId="77777777" w:rsidR="00C07833" w:rsidRDefault="00C07833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5E1960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Sv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Mc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(sup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the court st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:</w:t>
      </w:r>
      <w:proofErr w:type="gramEnd"/>
    </w:p>
    <w:p w14:paraId="07006CD8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5C3C6A" w14:textId="77777777" w:rsidR="00C07833" w:rsidRDefault="00C07833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B866CDA" w14:textId="77777777" w:rsidR="00C07833" w:rsidRDefault="00434F3F">
      <w:pPr>
        <w:widowControl w:val="0"/>
        <w:spacing w:line="240" w:lineRule="auto"/>
        <w:ind w:left="7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is 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the applicant to sat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 court that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is suffici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ause for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cusing</w:t>
      </w:r>
    </w:p>
    <w:p w14:paraId="3F0A9F78" w14:textId="77777777" w:rsidR="00C07833" w:rsidRDefault="00C0783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9481E2" w14:textId="77777777" w:rsidR="00C07833" w:rsidRDefault="00434F3F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 compl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e…’</w:t>
      </w:r>
    </w:p>
    <w:p w14:paraId="7D4772EB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10ADF0" w14:textId="77777777" w:rsidR="00C07833" w:rsidRDefault="00C07833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FEDA0BC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responden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’s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planation does not in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view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ood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</w:p>
    <w:p w14:paraId="6A3C3040" w14:textId="77777777" w:rsidR="00C07833" w:rsidRDefault="00C0783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13ECEE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envisag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Rule.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anticipated violence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of 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ons,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other</w:t>
      </w:r>
    </w:p>
    <w:p w14:paraId="71752C97" w14:textId="77777777" w:rsidR="00C07833" w:rsidRDefault="00C0783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3C9DA8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07833">
          <w:pgSz w:w="11906" w:h="16838"/>
          <w:pgMar w:top="707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sons 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 to have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 proff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trite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rules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 made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</w:t>
      </w:r>
      <w:bookmarkEnd w:id="2"/>
    </w:p>
    <w:p w14:paraId="2B79192A" w14:textId="77777777" w:rsidR="00C07833" w:rsidRDefault="00434F3F">
      <w:pPr>
        <w:widowControl w:val="0"/>
        <w:spacing w:line="240" w:lineRule="auto"/>
        <w:ind w:left="8918" w:right="-20"/>
        <w:rPr>
          <w:color w:val="000000"/>
        </w:rPr>
      </w:pPr>
      <w:bookmarkStart w:id="3" w:name="_page_12_0"/>
      <w:r>
        <w:rPr>
          <w:color w:val="000000"/>
          <w:w w:val="101"/>
        </w:rPr>
        <w:lastRenderedPageBreak/>
        <w:t>4</w:t>
      </w:r>
    </w:p>
    <w:p w14:paraId="5FC71FA5" w14:textId="77777777" w:rsidR="00C07833" w:rsidRDefault="00C07833">
      <w:pPr>
        <w:spacing w:line="240" w:lineRule="exact"/>
        <w:rPr>
          <w:sz w:val="24"/>
          <w:szCs w:val="24"/>
        </w:rPr>
      </w:pPr>
    </w:p>
    <w:p w14:paraId="7515F067" w14:textId="77777777" w:rsidR="00C07833" w:rsidRDefault="00C07833">
      <w:pPr>
        <w:spacing w:after="3" w:line="220" w:lineRule="exact"/>
      </w:pPr>
    </w:p>
    <w:p w14:paraId="65B49C19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courts.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 v Al 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 Li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ited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SC17/2017.</w:t>
      </w:r>
      <w:r>
        <w:rPr>
          <w:rFonts w:ascii="Times New Roman" w:eastAsia="Times New Roman" w:hAnsi="Times New Roman" w:cs="Times New Roman"/>
          <w:b/>
          <w:bCs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 non –</w:t>
      </w:r>
    </w:p>
    <w:p w14:paraId="5CD54E83" w14:textId="77777777" w:rsidR="00C07833" w:rsidRDefault="00C07833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31D2D9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observ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efore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such prop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runni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ourts and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ration of justice.</w:t>
      </w:r>
    </w:p>
    <w:p w14:paraId="5872D82D" w14:textId="77777777" w:rsidR="00C07833" w:rsidRDefault="00C0783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DC0E3D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ressing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non-compliance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rules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finali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li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igation and is</w:t>
      </w:r>
    </w:p>
    <w:p w14:paraId="3D1B1679" w14:textId="77777777" w:rsidR="00C07833" w:rsidRDefault="00C0783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39F167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inconsistent with the purpose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our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hapter 28: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situat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is</w:t>
      </w:r>
    </w:p>
    <w:p w14:paraId="70EEE743" w14:textId="77777777" w:rsidR="00C07833" w:rsidRDefault="00C0783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2AF64B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particul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able where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gant is legal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resented .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gal 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ctitioners b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</w:p>
    <w:p w14:paraId="433765F3" w14:textId="77777777" w:rsidR="00C07833" w:rsidRDefault="00C0783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4EF8CA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rt are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pected to ensure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ourt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complied with.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ilure</w:t>
      </w:r>
    </w:p>
    <w:p w14:paraId="53AB2B3C" w14:textId="77777777" w:rsidR="00C07833" w:rsidRDefault="00C0783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A66C12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do so cannot be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ed.</w:t>
      </w:r>
    </w:p>
    <w:p w14:paraId="538CCF1F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F2B745" w14:textId="77777777" w:rsidR="00C07833" w:rsidRDefault="00C07833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96DB833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is upheld.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means that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51401FBE" w14:textId="77777777" w:rsidR="00C07833" w:rsidRDefault="00C0783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0EA41A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ault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 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nted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avour of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</w:p>
    <w:p w14:paraId="60BA3862" w14:textId="77777777" w:rsidR="00C07833" w:rsidRDefault="00C07833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11F79E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</w:p>
    <w:p w14:paraId="43555771" w14:textId="77777777" w:rsidR="00C07833" w:rsidRDefault="00C0783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086B3C" w14:textId="77777777" w:rsidR="00C07833" w:rsidRDefault="00434F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Accordi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is order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A06A6D4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3AD82C" w14:textId="77777777" w:rsidR="00C07833" w:rsidRDefault="00C07833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88402EC" w14:textId="77777777" w:rsidR="00C07833" w:rsidRDefault="00434F3F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limina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 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 on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lf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 App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icant bei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merited, it 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is</w:t>
      </w:r>
    </w:p>
    <w:p w14:paraId="5B710A00" w14:textId="77777777" w:rsidR="00C07833" w:rsidRDefault="00C0783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997BEB" w14:textId="77777777" w:rsidR="00C07833" w:rsidRDefault="00434F3F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ld.</w:t>
      </w:r>
    </w:p>
    <w:p w14:paraId="0D3398A7" w14:textId="77777777" w:rsidR="00C07833" w:rsidRDefault="00C0783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73ED94" w14:textId="77777777" w:rsidR="00C07833" w:rsidRDefault="00434F3F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 havi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failed to show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quired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Rule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 (b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14:paraId="6D6DEF00" w14:textId="77777777" w:rsidR="00C07833" w:rsidRDefault="00C0783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76C198" w14:textId="77777777" w:rsidR="00C07833" w:rsidRDefault="00434F3F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iled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eous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notice of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sponse,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is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14:paraId="3FEDC1F4" w14:textId="77777777" w:rsidR="00C07833" w:rsidRDefault="00C0783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369066" w14:textId="77777777" w:rsidR="00C07833" w:rsidRDefault="00434F3F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Applicant.</w:t>
      </w:r>
    </w:p>
    <w:p w14:paraId="0B4E5BF8" w14:textId="77777777" w:rsidR="00C07833" w:rsidRDefault="00C0783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2AF470" w14:textId="77777777" w:rsidR="00C07833" w:rsidRDefault="00434F3F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ficer dated 26Ap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2023 be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</w:p>
    <w:p w14:paraId="02F04123" w14:textId="77777777" w:rsidR="00C07833" w:rsidRDefault="00C0783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FF8406" w14:textId="77777777" w:rsidR="00C07833" w:rsidRDefault="00434F3F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aside.</w:t>
      </w:r>
    </w:p>
    <w:p w14:paraId="4678CFBF" w14:textId="77777777" w:rsidR="00C07833" w:rsidRDefault="00C0783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C69CA5" w14:textId="77777777" w:rsidR="00C07833" w:rsidRDefault="00434F3F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be and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tom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 the Applicant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post</w:t>
      </w:r>
    </w:p>
    <w:p w14:paraId="157419A5" w14:textId="77777777" w:rsidR="00C07833" w:rsidRDefault="00C07833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088F28" w14:textId="77777777" w:rsidR="00C07833" w:rsidRDefault="00434F3F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fits 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effe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 the date of dismissal.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</w:p>
    <w:p w14:paraId="3D68BE8F" w14:textId="77777777" w:rsidR="00C07833" w:rsidRDefault="00C0783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63434C" w14:textId="77777777" w:rsidR="00C07833" w:rsidRDefault="00434F3F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reinstatement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no lon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 possible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ndent be and is her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to</w:t>
      </w:r>
    </w:p>
    <w:p w14:paraId="5919A229" w14:textId="77777777" w:rsidR="00C07833" w:rsidRDefault="00C0783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6ED9EF" w14:textId="77777777" w:rsidR="00C07833" w:rsidRDefault="00434F3F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ages in lieu of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reed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rties.</w:t>
      </w:r>
    </w:p>
    <w:p w14:paraId="02AB73E7" w14:textId="77777777" w:rsidR="00C07833" w:rsidRDefault="00C0783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8A22BD" w14:textId="77777777" w:rsidR="00C07833" w:rsidRDefault="00434F3F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 parties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to ag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either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free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 this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 for</w:t>
      </w:r>
    </w:p>
    <w:p w14:paraId="7C635A84" w14:textId="77777777" w:rsidR="00C07833" w:rsidRDefault="00C0783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947115" w14:textId="77777777" w:rsidR="00C07833" w:rsidRDefault="00434F3F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07833">
          <w:pgSz w:w="11906" w:h="16838"/>
          <w:pgMar w:top="707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quantification.</w:t>
      </w:r>
      <w:bookmarkEnd w:id="3"/>
    </w:p>
    <w:p w14:paraId="7BC2F5FC" w14:textId="77777777" w:rsidR="00C07833" w:rsidRDefault="00434F3F">
      <w:pPr>
        <w:widowControl w:val="0"/>
        <w:spacing w:line="240" w:lineRule="auto"/>
        <w:ind w:left="8657" w:right="-20"/>
        <w:rPr>
          <w:color w:val="000000"/>
        </w:rPr>
      </w:pPr>
      <w:bookmarkStart w:id="4" w:name="_page_13_0"/>
      <w:r>
        <w:rPr>
          <w:color w:val="000000"/>
          <w:w w:val="101"/>
        </w:rPr>
        <w:lastRenderedPageBreak/>
        <w:t>5</w:t>
      </w:r>
    </w:p>
    <w:p w14:paraId="0163D011" w14:textId="77777777" w:rsidR="00C07833" w:rsidRDefault="00C07833">
      <w:pPr>
        <w:spacing w:line="240" w:lineRule="exact"/>
        <w:rPr>
          <w:sz w:val="24"/>
          <w:szCs w:val="24"/>
        </w:rPr>
      </w:pPr>
    </w:p>
    <w:p w14:paraId="6D31D80B" w14:textId="77777777" w:rsidR="00C07833" w:rsidRDefault="00C07833">
      <w:pPr>
        <w:spacing w:after="3" w:line="220" w:lineRule="exact"/>
      </w:pPr>
    </w:p>
    <w:p w14:paraId="2C39FCDC" w14:textId="77777777" w:rsidR="00C07833" w:rsidRDefault="00434F3F">
      <w:pPr>
        <w:widowControl w:val="0"/>
        <w:spacing w:line="240" w:lineRule="auto"/>
        <w:ind w:left="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 is remitted 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ck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empl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novo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a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14:paraId="47A6414A" w14:textId="77777777" w:rsidR="00C07833" w:rsidRDefault="00C07833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2384A8" w14:textId="77777777" w:rsidR="00C07833" w:rsidRDefault="00434F3F">
      <w:pPr>
        <w:widowControl w:val="0"/>
        <w:spacing w:line="240" w:lineRule="auto"/>
        <w:ind w:left="4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 manner.</w:t>
      </w:r>
    </w:p>
    <w:p w14:paraId="7DA4F386" w14:textId="77777777" w:rsidR="00C07833" w:rsidRDefault="00C0783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1F5B5C" w14:textId="77777777" w:rsidR="00C07833" w:rsidRDefault="00434F3F">
      <w:pPr>
        <w:widowControl w:val="0"/>
        <w:spacing w:line="240" w:lineRule="auto"/>
        <w:ind w:left="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</w:p>
    <w:p w14:paraId="1A009FAE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FAA616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C26598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C05C9F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AE28E2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63603B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6FBA7D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51F50C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32AA92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C67B61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7817FE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3D70B8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1A3003" w14:textId="77777777" w:rsidR="00C07833" w:rsidRDefault="00C078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B0D5F4" w14:textId="77777777" w:rsidR="00C07833" w:rsidRDefault="00C07833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E0CDCF0" w14:textId="77777777" w:rsidR="00C07833" w:rsidRDefault="00434F3F">
      <w:pPr>
        <w:widowControl w:val="0"/>
        <w:spacing w:line="240" w:lineRule="auto"/>
        <w:ind w:left="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155" behindDoc="1" locked="0" layoutInCell="0" allowOverlap="1" wp14:anchorId="5E84C139" wp14:editId="25F57FF9">
            <wp:simplePos x="0" y="0"/>
            <wp:positionH relativeFrom="page">
              <wp:posOffset>1420367</wp:posOffset>
            </wp:positionH>
            <wp:positionV relativeFrom="paragraph">
              <wp:posOffset>409394</wp:posOffset>
            </wp:positionV>
            <wp:extent cx="3694176" cy="1335023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3694176" cy="1335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 LAW, 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ONDEN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EGAL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RACTITION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RS.</w:t>
      </w:r>
      <w:bookmarkEnd w:id="4"/>
    </w:p>
    <w:sectPr w:rsidR="00C07833">
      <w:pgSz w:w="11906" w:h="16838"/>
      <w:pgMar w:top="707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33"/>
    <w:rsid w:val="00434F3F"/>
    <w:rsid w:val="00C07833"/>
    <w:rsid w:val="00CD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0BB3E"/>
  <w15:docId w15:val="{C2DCFF26-D158-41DC-B80F-7E96890C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ZW" w:eastAsia="en-ZW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981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Ophiliah Tokowoyo</dc:creator>
  <cp:lastModifiedBy>Ophiliah Tokowoyo</cp:lastModifiedBy>
  <cp:revision>2</cp:revision>
  <dcterms:created xsi:type="dcterms:W3CDTF">2025-05-23T14:20:00Z</dcterms:created>
  <dcterms:modified xsi:type="dcterms:W3CDTF">2025-05-23T14:20:00Z</dcterms:modified>
</cp:coreProperties>
</file>