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C1" w:rsidRDefault="001D19C1" w:rsidP="0023535B">
      <w:pPr>
        <w:spacing w:after="0" w:line="240" w:lineRule="auto"/>
      </w:pPr>
      <w:bookmarkStart w:id="0" w:name="_GoBack"/>
      <w:bookmarkEnd w:id="0"/>
    </w:p>
    <w:p w:rsidR="00414A85" w:rsidRPr="000605A9" w:rsidRDefault="007F5FE9" w:rsidP="0023535B">
      <w:pPr>
        <w:spacing w:after="0" w:line="240" w:lineRule="auto"/>
      </w:pPr>
      <w:r w:rsidRPr="000605A9">
        <w:t>BASIL NZUWIRE</w:t>
      </w:r>
    </w:p>
    <w:p w:rsidR="007F5FE9" w:rsidRPr="000605A9" w:rsidRDefault="0023535B" w:rsidP="0023535B">
      <w:pPr>
        <w:spacing w:after="0" w:line="240" w:lineRule="auto"/>
      </w:pPr>
      <w:r w:rsidRPr="000605A9">
        <w:t>versus</w:t>
      </w:r>
    </w:p>
    <w:p w:rsidR="007F5FE9" w:rsidRPr="000605A9" w:rsidRDefault="00577346" w:rsidP="0023535B">
      <w:pPr>
        <w:spacing w:after="0" w:line="240" w:lineRule="auto"/>
      </w:pPr>
      <w:r w:rsidRPr="000605A9">
        <w:t xml:space="preserve">SHARON NZUWIRE </w:t>
      </w:r>
      <w:r w:rsidR="007F5FE9" w:rsidRPr="000605A9">
        <w:t>(Nee Chinhamo)</w:t>
      </w:r>
    </w:p>
    <w:p w:rsidR="0023535B" w:rsidRDefault="0023535B"/>
    <w:p w:rsidR="007F5FE9" w:rsidRPr="000605A9" w:rsidRDefault="007F5FE9">
      <w:r w:rsidRPr="000605A9">
        <w:t>HIGH COURT OF ZIMBABWE</w:t>
      </w:r>
      <w:r w:rsidRPr="000605A9">
        <w:br/>
        <w:t>TSANGA J</w:t>
      </w:r>
      <w:r w:rsidRPr="000605A9">
        <w:br/>
      </w:r>
      <w:r w:rsidR="0023535B">
        <w:t>HARARE, 6 &amp; 19</w:t>
      </w:r>
      <w:r w:rsidRPr="000605A9">
        <w:t xml:space="preserve"> </w:t>
      </w:r>
      <w:r w:rsidR="0023535B" w:rsidRPr="000605A9">
        <w:t xml:space="preserve">July </w:t>
      </w:r>
      <w:r w:rsidRPr="000605A9">
        <w:t>2023</w:t>
      </w:r>
    </w:p>
    <w:p w:rsidR="007F5FE9" w:rsidRPr="000605A9" w:rsidRDefault="007F5FE9"/>
    <w:p w:rsidR="007F5FE9" w:rsidRPr="000605A9" w:rsidRDefault="007F5FE9">
      <w:pPr>
        <w:rPr>
          <w:b/>
        </w:rPr>
      </w:pPr>
      <w:r w:rsidRPr="000605A9">
        <w:rPr>
          <w:b/>
        </w:rPr>
        <w:t>Civil</w:t>
      </w:r>
      <w:r w:rsidR="006F7F81" w:rsidRPr="000605A9">
        <w:rPr>
          <w:b/>
        </w:rPr>
        <w:t xml:space="preserve"> </w:t>
      </w:r>
      <w:r w:rsidRPr="000605A9">
        <w:rPr>
          <w:b/>
        </w:rPr>
        <w:t>Trial</w:t>
      </w:r>
    </w:p>
    <w:p w:rsidR="007F5FE9" w:rsidRPr="000605A9" w:rsidRDefault="007F5FE9"/>
    <w:p w:rsidR="007F5FE9" w:rsidRPr="00A04D38" w:rsidRDefault="006F7F81">
      <w:r w:rsidRPr="0023535B">
        <w:t>Mr</w:t>
      </w:r>
      <w:r w:rsidRPr="000605A9">
        <w:rPr>
          <w:i/>
        </w:rPr>
        <w:t xml:space="preserve"> C</w:t>
      </w:r>
      <w:r w:rsidR="0023535B">
        <w:rPr>
          <w:i/>
        </w:rPr>
        <w:t xml:space="preserve"> </w:t>
      </w:r>
      <w:r w:rsidRPr="000605A9">
        <w:rPr>
          <w:i/>
        </w:rPr>
        <w:t>T Tinarwo</w:t>
      </w:r>
      <w:r w:rsidR="0023535B">
        <w:rPr>
          <w:i/>
        </w:rPr>
        <w:t>,</w:t>
      </w:r>
      <w:r w:rsidRPr="000605A9">
        <w:rPr>
          <w:i/>
        </w:rPr>
        <w:t xml:space="preserve"> </w:t>
      </w:r>
      <w:r w:rsidRPr="0023535B">
        <w:t>f</w:t>
      </w:r>
      <w:r w:rsidR="007F5FE9" w:rsidRPr="0023535B">
        <w:t xml:space="preserve">or </w:t>
      </w:r>
      <w:r w:rsidR="0023535B">
        <w:t xml:space="preserve">the </w:t>
      </w:r>
      <w:r w:rsidR="007F5FE9" w:rsidRPr="0023535B">
        <w:t>plaintiff</w:t>
      </w:r>
      <w:r w:rsidR="007F5FE9" w:rsidRPr="000605A9">
        <w:rPr>
          <w:i/>
        </w:rPr>
        <w:br/>
      </w:r>
      <w:r w:rsidR="007F5FE9" w:rsidRPr="00A04D38">
        <w:t>Defendant in</w:t>
      </w:r>
      <w:r w:rsidRPr="00A04D38">
        <w:t xml:space="preserve"> </w:t>
      </w:r>
      <w:r w:rsidR="007F5FE9" w:rsidRPr="00A04D38">
        <w:t>Person</w:t>
      </w:r>
    </w:p>
    <w:p w:rsidR="00577346" w:rsidRPr="000605A9" w:rsidRDefault="00577346" w:rsidP="00CF7477">
      <w:pPr>
        <w:spacing w:after="0" w:line="360" w:lineRule="auto"/>
        <w:jc w:val="both"/>
        <w:rPr>
          <w:b/>
        </w:rPr>
      </w:pPr>
    </w:p>
    <w:p w:rsidR="00577346" w:rsidRPr="000605A9" w:rsidRDefault="0023535B" w:rsidP="00CF7477">
      <w:pPr>
        <w:spacing w:after="0" w:line="360" w:lineRule="auto"/>
        <w:jc w:val="both"/>
      </w:pPr>
      <w:r>
        <w:rPr>
          <w:b/>
        </w:rPr>
        <w:tab/>
      </w:r>
      <w:r w:rsidR="00577346" w:rsidRPr="00523071">
        <w:rPr>
          <w:b/>
        </w:rPr>
        <w:t>TSANG</w:t>
      </w:r>
      <w:r w:rsidR="00523071">
        <w:rPr>
          <w:b/>
        </w:rPr>
        <w:t>A</w:t>
      </w:r>
      <w:r w:rsidR="00577346" w:rsidRPr="00523071">
        <w:rPr>
          <w:b/>
        </w:rPr>
        <w:t xml:space="preserve"> J</w:t>
      </w:r>
      <w:r w:rsidR="00577346" w:rsidRPr="000605A9">
        <w:t>:</w:t>
      </w:r>
      <w:r>
        <w:t xml:space="preserve">   </w:t>
      </w:r>
      <w:r w:rsidR="00577346" w:rsidRPr="000605A9">
        <w:t>The</w:t>
      </w:r>
      <w:r w:rsidR="00A7474D" w:rsidRPr="000605A9">
        <w:t xml:space="preserve"> </w:t>
      </w:r>
      <w:r w:rsidR="00577346" w:rsidRPr="000605A9">
        <w:t>parties in this</w:t>
      </w:r>
      <w:r w:rsidR="00A7474D" w:rsidRPr="000605A9">
        <w:t xml:space="preserve"> </w:t>
      </w:r>
      <w:r w:rsidR="00577346" w:rsidRPr="000605A9">
        <w:t xml:space="preserve">matter </w:t>
      </w:r>
      <w:r w:rsidR="006A24B4" w:rsidRPr="000605A9">
        <w:t>married in 2008. They</w:t>
      </w:r>
      <w:r w:rsidR="00A7474D" w:rsidRPr="000605A9">
        <w:t xml:space="preserve"> </w:t>
      </w:r>
      <w:r w:rsidR="00577346" w:rsidRPr="000605A9">
        <w:t>are</w:t>
      </w:r>
      <w:r w:rsidR="00A7474D" w:rsidRPr="000605A9">
        <w:t xml:space="preserve"> </w:t>
      </w:r>
      <w:r w:rsidR="00577346" w:rsidRPr="000605A9">
        <w:t>agreed</w:t>
      </w:r>
      <w:r w:rsidR="00A7474D" w:rsidRPr="000605A9">
        <w:t xml:space="preserve"> </w:t>
      </w:r>
      <w:r w:rsidR="00577346" w:rsidRPr="000605A9">
        <w:t>that</w:t>
      </w:r>
      <w:r w:rsidR="00A7474D" w:rsidRPr="000605A9">
        <w:t xml:space="preserve"> </w:t>
      </w:r>
      <w:r w:rsidR="00577346" w:rsidRPr="000605A9">
        <w:t>their</w:t>
      </w:r>
      <w:r w:rsidR="00A7474D" w:rsidRPr="000605A9">
        <w:t xml:space="preserve"> </w:t>
      </w:r>
      <w:r w:rsidR="00577346" w:rsidRPr="000605A9">
        <w:t>marriage</w:t>
      </w:r>
      <w:r w:rsidR="00A7474D" w:rsidRPr="000605A9">
        <w:t xml:space="preserve"> </w:t>
      </w:r>
      <w:r w:rsidR="00577346" w:rsidRPr="000605A9">
        <w:t>has</w:t>
      </w:r>
      <w:r w:rsidR="00A7474D" w:rsidRPr="000605A9">
        <w:t xml:space="preserve"> </w:t>
      </w:r>
      <w:r w:rsidR="00577346" w:rsidRPr="000605A9">
        <w:t>broken</w:t>
      </w:r>
      <w:r w:rsidR="00A7474D" w:rsidRPr="000605A9">
        <w:t xml:space="preserve"> </w:t>
      </w:r>
      <w:r w:rsidR="00577346" w:rsidRPr="000605A9">
        <w:t>down and that a</w:t>
      </w:r>
      <w:r w:rsidR="00A7474D" w:rsidRPr="000605A9">
        <w:t xml:space="preserve"> </w:t>
      </w:r>
      <w:r w:rsidR="00577346" w:rsidRPr="000605A9">
        <w:t>divorce</w:t>
      </w:r>
      <w:r w:rsidR="00A7474D" w:rsidRPr="000605A9">
        <w:t xml:space="preserve"> </w:t>
      </w:r>
      <w:r w:rsidR="00577346" w:rsidRPr="000605A9">
        <w:t xml:space="preserve">ought to </w:t>
      </w:r>
      <w:r w:rsidR="00E844D7" w:rsidRPr="000605A9">
        <w:t>be</w:t>
      </w:r>
      <w:r w:rsidR="00A7474D" w:rsidRPr="000605A9">
        <w:t xml:space="preserve"> </w:t>
      </w:r>
      <w:r w:rsidR="00577346" w:rsidRPr="000605A9">
        <w:t>granted.</w:t>
      </w:r>
      <w:r w:rsidR="00A7474D" w:rsidRPr="000605A9">
        <w:t xml:space="preserve"> </w:t>
      </w:r>
      <w:r w:rsidR="00577346" w:rsidRPr="000605A9">
        <w:t>Whilst</w:t>
      </w:r>
      <w:r w:rsidR="00A7474D" w:rsidRPr="000605A9">
        <w:t xml:space="preserve"> </w:t>
      </w:r>
      <w:r w:rsidR="00577346" w:rsidRPr="000605A9">
        <w:t>initially three</w:t>
      </w:r>
      <w:r w:rsidR="00A7474D" w:rsidRPr="000605A9">
        <w:t xml:space="preserve"> </w:t>
      </w:r>
      <w:r w:rsidR="00577346" w:rsidRPr="000605A9">
        <w:t>issues</w:t>
      </w:r>
      <w:r w:rsidR="00A7474D" w:rsidRPr="000605A9">
        <w:t xml:space="preserve"> </w:t>
      </w:r>
      <w:r w:rsidR="00577346" w:rsidRPr="000605A9">
        <w:t>were</w:t>
      </w:r>
      <w:r w:rsidR="00A7474D" w:rsidRPr="000605A9">
        <w:t xml:space="preserve"> </w:t>
      </w:r>
      <w:r w:rsidR="00577346" w:rsidRPr="000605A9">
        <w:t>referred</w:t>
      </w:r>
      <w:r w:rsidR="00A7474D" w:rsidRPr="000605A9">
        <w:t xml:space="preserve"> </w:t>
      </w:r>
      <w:r w:rsidR="00B10F99">
        <w:t>to tr</w:t>
      </w:r>
      <w:r w:rsidR="00577346" w:rsidRPr="000605A9">
        <w:t>i</w:t>
      </w:r>
      <w:r w:rsidR="00B10F99">
        <w:t>a</w:t>
      </w:r>
      <w:r w:rsidR="00577346" w:rsidRPr="000605A9">
        <w:t>l</w:t>
      </w:r>
      <w:r w:rsidR="001D19C1">
        <w:t>, namely</w:t>
      </w:r>
      <w:r w:rsidR="00A7474D" w:rsidRPr="000605A9">
        <w:t xml:space="preserve"> </w:t>
      </w:r>
      <w:r w:rsidR="00577346" w:rsidRPr="000605A9">
        <w:t>custody, maintenance</w:t>
      </w:r>
      <w:r w:rsidR="00A7474D" w:rsidRPr="000605A9">
        <w:t xml:space="preserve"> </w:t>
      </w:r>
      <w:r w:rsidR="00577346" w:rsidRPr="000605A9">
        <w:t>and</w:t>
      </w:r>
      <w:r w:rsidR="00A7474D" w:rsidRPr="000605A9">
        <w:t xml:space="preserve"> </w:t>
      </w:r>
      <w:r w:rsidR="00577346" w:rsidRPr="000605A9">
        <w:t>the</w:t>
      </w:r>
      <w:r w:rsidR="00A7474D" w:rsidRPr="000605A9">
        <w:t xml:space="preserve"> </w:t>
      </w:r>
      <w:r w:rsidR="00577346" w:rsidRPr="000605A9">
        <w:t>sharing of the</w:t>
      </w:r>
      <w:r w:rsidR="00A7474D" w:rsidRPr="000605A9">
        <w:t xml:space="preserve"> </w:t>
      </w:r>
      <w:r w:rsidR="00577346" w:rsidRPr="000605A9">
        <w:t>immovable property,</w:t>
      </w:r>
      <w:r w:rsidR="00991FB8">
        <w:t xml:space="preserve"> </w:t>
      </w:r>
      <w:r w:rsidR="00B10F99">
        <w:t xml:space="preserve">at </w:t>
      </w:r>
      <w:r w:rsidR="00577346" w:rsidRPr="000605A9">
        <w:t>the</w:t>
      </w:r>
      <w:r w:rsidR="00A7474D" w:rsidRPr="000605A9">
        <w:t xml:space="preserve"> </w:t>
      </w:r>
      <w:r w:rsidR="00577346" w:rsidRPr="000605A9">
        <w:t>time</w:t>
      </w:r>
      <w:r w:rsidR="00A7474D" w:rsidRPr="000605A9">
        <w:t xml:space="preserve"> </w:t>
      </w:r>
      <w:r w:rsidR="00577346" w:rsidRPr="000605A9">
        <w:t>of the trial</w:t>
      </w:r>
      <w:r w:rsidR="00A7474D" w:rsidRPr="000605A9">
        <w:t xml:space="preserve"> </w:t>
      </w:r>
      <w:r w:rsidR="00577346" w:rsidRPr="000605A9">
        <w:t>the</w:t>
      </w:r>
      <w:r w:rsidR="00A7474D" w:rsidRPr="000605A9">
        <w:t xml:space="preserve"> </w:t>
      </w:r>
      <w:r w:rsidR="00577346" w:rsidRPr="000605A9">
        <w:t>parties</w:t>
      </w:r>
      <w:r w:rsidR="00A7474D" w:rsidRPr="000605A9">
        <w:t xml:space="preserve"> </w:t>
      </w:r>
      <w:r w:rsidR="00577346" w:rsidRPr="000605A9">
        <w:t>had</w:t>
      </w:r>
      <w:r w:rsidR="00A7474D" w:rsidRPr="000605A9">
        <w:t xml:space="preserve"> </w:t>
      </w:r>
      <w:r w:rsidR="00577346" w:rsidRPr="000605A9">
        <w:t>resolved issues</w:t>
      </w:r>
      <w:r w:rsidR="00A7474D" w:rsidRPr="000605A9">
        <w:t xml:space="preserve"> </w:t>
      </w:r>
      <w:r w:rsidR="00577346" w:rsidRPr="000605A9">
        <w:t>relating to</w:t>
      </w:r>
      <w:r w:rsidR="00A7474D" w:rsidRPr="000605A9">
        <w:t xml:space="preserve"> </w:t>
      </w:r>
      <w:r w:rsidR="00577346" w:rsidRPr="000605A9">
        <w:t>maintenance</w:t>
      </w:r>
      <w:r w:rsidR="00A7474D" w:rsidRPr="000605A9">
        <w:t xml:space="preserve"> </w:t>
      </w:r>
      <w:r w:rsidR="00577346" w:rsidRPr="000605A9">
        <w:t>and</w:t>
      </w:r>
      <w:r w:rsidR="00A7474D" w:rsidRPr="000605A9">
        <w:t xml:space="preserve"> </w:t>
      </w:r>
      <w:r w:rsidR="00577346" w:rsidRPr="000605A9">
        <w:t>custody of their</w:t>
      </w:r>
      <w:r w:rsidR="00A7474D" w:rsidRPr="000605A9">
        <w:t xml:space="preserve"> </w:t>
      </w:r>
      <w:r w:rsidR="00577346" w:rsidRPr="000605A9">
        <w:t>minor</w:t>
      </w:r>
      <w:r w:rsidR="00A7474D" w:rsidRPr="000605A9">
        <w:t xml:space="preserve"> </w:t>
      </w:r>
      <w:r w:rsidR="00577346" w:rsidRPr="000605A9">
        <w:t>children. On the</w:t>
      </w:r>
      <w:r w:rsidR="00A7474D" w:rsidRPr="000605A9">
        <w:t xml:space="preserve"> </w:t>
      </w:r>
      <w:r w:rsidR="00577346" w:rsidRPr="000605A9">
        <w:t>issue of</w:t>
      </w:r>
      <w:r w:rsidR="00A7474D" w:rsidRPr="000605A9">
        <w:t xml:space="preserve"> </w:t>
      </w:r>
      <w:r w:rsidR="00577346" w:rsidRPr="000605A9">
        <w:t>the</w:t>
      </w:r>
      <w:r w:rsidR="00A7474D" w:rsidRPr="000605A9">
        <w:t xml:space="preserve"> </w:t>
      </w:r>
      <w:r w:rsidR="00577346" w:rsidRPr="000605A9">
        <w:t>immovable</w:t>
      </w:r>
      <w:r w:rsidR="00A7474D" w:rsidRPr="000605A9">
        <w:t xml:space="preserve"> </w:t>
      </w:r>
      <w:r w:rsidR="00577346" w:rsidRPr="000605A9">
        <w:t>property</w:t>
      </w:r>
      <w:r w:rsidR="00A7474D" w:rsidRPr="000605A9">
        <w:t xml:space="preserve"> </w:t>
      </w:r>
      <w:r w:rsidR="00E844D7" w:rsidRPr="000605A9">
        <w:t>they</w:t>
      </w:r>
      <w:r w:rsidR="00577346" w:rsidRPr="000605A9">
        <w:t xml:space="preserve"> had</w:t>
      </w:r>
      <w:r w:rsidR="00A7474D" w:rsidRPr="000605A9">
        <w:t xml:space="preserve"> </w:t>
      </w:r>
      <w:r w:rsidR="00577346" w:rsidRPr="000605A9">
        <w:t>also</w:t>
      </w:r>
      <w:r w:rsidR="00A7474D" w:rsidRPr="000605A9">
        <w:t xml:space="preserve"> </w:t>
      </w:r>
      <w:r w:rsidR="00577346" w:rsidRPr="000605A9">
        <w:t>made</w:t>
      </w:r>
      <w:r w:rsidR="00A7474D" w:rsidRPr="000605A9">
        <w:t xml:space="preserve"> </w:t>
      </w:r>
      <w:r w:rsidR="00F31B0C" w:rsidRPr="000605A9">
        <w:t>significant head</w:t>
      </w:r>
      <w:r w:rsidR="00A7474D" w:rsidRPr="000605A9">
        <w:t xml:space="preserve"> </w:t>
      </w:r>
      <w:r w:rsidR="00F31B0C" w:rsidRPr="000605A9">
        <w:t>way</w:t>
      </w:r>
      <w:r w:rsidR="00A7474D" w:rsidRPr="000605A9">
        <w:t xml:space="preserve"> </w:t>
      </w:r>
      <w:r w:rsidR="00F31B0C" w:rsidRPr="000605A9">
        <w:t>in that</w:t>
      </w:r>
      <w:r w:rsidR="00A7474D" w:rsidRPr="000605A9">
        <w:t xml:space="preserve"> </w:t>
      </w:r>
      <w:r w:rsidR="00F31B0C" w:rsidRPr="000605A9">
        <w:t>they</w:t>
      </w:r>
      <w:r w:rsidR="00A7474D" w:rsidRPr="000605A9">
        <w:t xml:space="preserve"> </w:t>
      </w:r>
      <w:r w:rsidR="00F31B0C" w:rsidRPr="000605A9">
        <w:t>were</w:t>
      </w:r>
      <w:r w:rsidR="00A7474D" w:rsidRPr="000605A9">
        <w:t xml:space="preserve"> </w:t>
      </w:r>
      <w:r w:rsidR="00F31B0C" w:rsidRPr="000605A9">
        <w:t>both</w:t>
      </w:r>
      <w:r w:rsidR="001D19C1">
        <w:t xml:space="preserve"> now</w:t>
      </w:r>
      <w:r w:rsidR="00A7474D" w:rsidRPr="000605A9">
        <w:t xml:space="preserve"> </w:t>
      </w:r>
      <w:r w:rsidR="00F31B0C" w:rsidRPr="000605A9">
        <w:t>agreed that</w:t>
      </w:r>
      <w:r w:rsidR="00A7474D" w:rsidRPr="000605A9">
        <w:t xml:space="preserve"> </w:t>
      </w:r>
      <w:r w:rsidR="00F31B0C" w:rsidRPr="000605A9">
        <w:t>each</w:t>
      </w:r>
      <w:r w:rsidR="00A7474D" w:rsidRPr="000605A9">
        <w:t xml:space="preserve"> </w:t>
      </w:r>
      <w:r w:rsidR="00F31B0C" w:rsidRPr="000605A9">
        <w:t>party</w:t>
      </w:r>
      <w:r w:rsidR="00A7474D" w:rsidRPr="000605A9">
        <w:t xml:space="preserve"> </w:t>
      </w:r>
      <w:r w:rsidR="00F31B0C" w:rsidRPr="000605A9">
        <w:t>has</w:t>
      </w:r>
      <w:r w:rsidR="00A7474D" w:rsidRPr="000605A9">
        <w:t xml:space="preserve"> </w:t>
      </w:r>
      <w:r w:rsidR="00F31B0C" w:rsidRPr="000605A9">
        <w:t>a 50% share in the</w:t>
      </w:r>
      <w:r w:rsidR="00A7474D" w:rsidRPr="000605A9">
        <w:t xml:space="preserve"> </w:t>
      </w:r>
      <w:r w:rsidR="00F31B0C" w:rsidRPr="000605A9">
        <w:t>property</w:t>
      </w:r>
      <w:r w:rsidR="00A7474D" w:rsidRPr="000605A9">
        <w:t xml:space="preserve"> </w:t>
      </w:r>
      <w:r w:rsidR="00F31B0C" w:rsidRPr="000605A9">
        <w:t>known as Stand 3451 Southlea Park Harare, measuring 240 square meters. Their</w:t>
      </w:r>
      <w:r w:rsidR="00A7474D" w:rsidRPr="000605A9">
        <w:t xml:space="preserve"> </w:t>
      </w:r>
      <w:r w:rsidR="00E844D7" w:rsidRPr="000605A9">
        <w:t>point</w:t>
      </w:r>
      <w:r w:rsidR="00F31B0C" w:rsidRPr="000605A9">
        <w:t xml:space="preserve"> of</w:t>
      </w:r>
      <w:r w:rsidR="00A7474D" w:rsidRPr="000605A9">
        <w:t xml:space="preserve"> </w:t>
      </w:r>
      <w:r w:rsidR="00F31B0C" w:rsidRPr="000605A9">
        <w:t>difference</w:t>
      </w:r>
      <w:r w:rsidR="00B10F99">
        <w:t xml:space="preserve"> however,</w:t>
      </w:r>
      <w:r w:rsidR="00A7474D" w:rsidRPr="000605A9">
        <w:t xml:space="preserve"> </w:t>
      </w:r>
      <w:r w:rsidR="00F31B0C" w:rsidRPr="000605A9">
        <w:t>remained</w:t>
      </w:r>
      <w:r w:rsidR="00A7474D" w:rsidRPr="000605A9">
        <w:t xml:space="preserve"> </w:t>
      </w:r>
      <w:r w:rsidR="00B10F99">
        <w:t>when that</w:t>
      </w:r>
      <w:r w:rsidR="00A7474D" w:rsidRPr="000605A9">
        <w:t xml:space="preserve"> </w:t>
      </w:r>
      <w:r w:rsidR="00F31B0C" w:rsidRPr="000605A9">
        <w:t>property</w:t>
      </w:r>
      <w:r w:rsidR="00A7474D" w:rsidRPr="000605A9">
        <w:t xml:space="preserve"> </w:t>
      </w:r>
      <w:r w:rsidR="00F31B0C" w:rsidRPr="000605A9">
        <w:t>should</w:t>
      </w:r>
      <w:r w:rsidR="00A7474D" w:rsidRPr="000605A9">
        <w:t xml:space="preserve"> </w:t>
      </w:r>
      <w:r w:rsidR="00F31B0C" w:rsidRPr="000605A9">
        <w:t>be sold. Whilst</w:t>
      </w:r>
      <w:r w:rsidR="00A7474D" w:rsidRPr="000605A9">
        <w:t xml:space="preserve"> </w:t>
      </w:r>
      <w:r w:rsidR="00E844D7" w:rsidRPr="000605A9">
        <w:t>the</w:t>
      </w:r>
      <w:r w:rsidR="00A7474D" w:rsidRPr="000605A9">
        <w:t xml:space="preserve"> </w:t>
      </w:r>
      <w:r w:rsidR="00F31B0C" w:rsidRPr="000605A9">
        <w:t xml:space="preserve">plaintiff </w:t>
      </w:r>
      <w:r w:rsidR="00B10F99">
        <w:t>i</w:t>
      </w:r>
      <w:r w:rsidR="00F31B0C" w:rsidRPr="000605A9">
        <w:t>s</w:t>
      </w:r>
      <w:r w:rsidR="00A7474D" w:rsidRPr="000605A9">
        <w:t xml:space="preserve"> </w:t>
      </w:r>
      <w:r w:rsidR="00F31B0C" w:rsidRPr="000605A9">
        <w:t>happy</w:t>
      </w:r>
      <w:r w:rsidR="00A7474D" w:rsidRPr="000605A9">
        <w:t xml:space="preserve"> </w:t>
      </w:r>
      <w:r w:rsidR="00F31B0C" w:rsidRPr="000605A9">
        <w:t>to</w:t>
      </w:r>
      <w:r w:rsidR="00A7474D" w:rsidRPr="000605A9">
        <w:t xml:space="preserve"> </w:t>
      </w:r>
      <w:r w:rsidR="00F31B0C" w:rsidRPr="000605A9">
        <w:t>acknowledge</w:t>
      </w:r>
      <w:r w:rsidR="00A7474D" w:rsidRPr="000605A9">
        <w:t xml:space="preserve"> </w:t>
      </w:r>
      <w:r w:rsidR="00F31B0C" w:rsidRPr="000605A9">
        <w:t xml:space="preserve">the </w:t>
      </w:r>
      <w:r w:rsidR="00E844D7" w:rsidRPr="000605A9">
        <w:t>defendant</w:t>
      </w:r>
      <w:r w:rsidR="001D19C1">
        <w:t>’</w:t>
      </w:r>
      <w:r w:rsidR="00E844D7" w:rsidRPr="000605A9">
        <w:t>s</w:t>
      </w:r>
      <w:r w:rsidR="00A7474D" w:rsidRPr="000605A9">
        <w:t xml:space="preserve"> </w:t>
      </w:r>
      <w:r w:rsidR="00E844D7" w:rsidRPr="000605A9">
        <w:t>fifty</w:t>
      </w:r>
      <w:r w:rsidR="00A7474D" w:rsidRPr="000605A9">
        <w:t xml:space="preserve"> </w:t>
      </w:r>
      <w:r w:rsidR="00F31B0C" w:rsidRPr="000605A9">
        <w:t>percent</w:t>
      </w:r>
      <w:r w:rsidR="00A7474D" w:rsidRPr="000605A9">
        <w:t xml:space="preserve"> </w:t>
      </w:r>
      <w:r w:rsidR="00F31B0C" w:rsidRPr="000605A9">
        <w:t xml:space="preserve">share </w:t>
      </w:r>
      <w:r w:rsidR="00E844D7" w:rsidRPr="000605A9">
        <w:t>a</w:t>
      </w:r>
      <w:r w:rsidR="00F31B0C" w:rsidRPr="000605A9">
        <w:t>nd t</w:t>
      </w:r>
      <w:r w:rsidR="00E844D7" w:rsidRPr="000605A9">
        <w:t>o</w:t>
      </w:r>
      <w:r w:rsidR="00F31B0C" w:rsidRPr="000605A9">
        <w:t xml:space="preserve"> buy her</w:t>
      </w:r>
      <w:r w:rsidR="00A7474D" w:rsidRPr="000605A9">
        <w:t xml:space="preserve"> </w:t>
      </w:r>
      <w:r w:rsidR="00F31B0C" w:rsidRPr="000605A9">
        <w:t>out of that</w:t>
      </w:r>
      <w:r w:rsidR="00A7474D" w:rsidRPr="000605A9">
        <w:t xml:space="preserve"> </w:t>
      </w:r>
      <w:r w:rsidR="00F31B0C" w:rsidRPr="000605A9">
        <w:t>share</w:t>
      </w:r>
      <w:r w:rsidR="00B10F99">
        <w:t xml:space="preserve">, </w:t>
      </w:r>
      <w:r w:rsidR="00F31B0C" w:rsidRPr="000605A9">
        <w:t>the</w:t>
      </w:r>
      <w:r w:rsidR="00A7474D" w:rsidRPr="000605A9">
        <w:t xml:space="preserve"> </w:t>
      </w:r>
      <w:r w:rsidR="00F31B0C" w:rsidRPr="000605A9">
        <w:t>defendant</w:t>
      </w:r>
      <w:r w:rsidR="00A7474D" w:rsidRPr="000605A9">
        <w:t xml:space="preserve"> </w:t>
      </w:r>
      <w:r w:rsidR="00B10F99">
        <w:t>i</w:t>
      </w:r>
      <w:r w:rsidR="00F31B0C" w:rsidRPr="000605A9">
        <w:t>s</w:t>
      </w:r>
      <w:r w:rsidR="00A7474D" w:rsidRPr="000605A9">
        <w:t xml:space="preserve"> </w:t>
      </w:r>
      <w:r w:rsidR="00F31B0C" w:rsidRPr="000605A9">
        <w:t>adamantly</w:t>
      </w:r>
      <w:r w:rsidR="00A7474D" w:rsidRPr="000605A9">
        <w:t xml:space="preserve"> </w:t>
      </w:r>
      <w:r w:rsidR="00E844D7" w:rsidRPr="000605A9">
        <w:t>opposed</w:t>
      </w:r>
      <w:r w:rsidR="00F31B0C" w:rsidRPr="000605A9">
        <w:t xml:space="preserve"> to the</w:t>
      </w:r>
      <w:r w:rsidR="00A7474D" w:rsidRPr="000605A9">
        <w:t xml:space="preserve"> </w:t>
      </w:r>
      <w:r w:rsidR="00F31B0C" w:rsidRPr="000605A9">
        <w:t>sale</w:t>
      </w:r>
      <w:r w:rsidR="00A7474D" w:rsidRPr="000605A9">
        <w:t xml:space="preserve"> </w:t>
      </w:r>
      <w:r w:rsidR="00F31B0C" w:rsidRPr="000605A9">
        <w:t>because she</w:t>
      </w:r>
      <w:r w:rsidR="00A7474D" w:rsidRPr="000605A9">
        <w:t xml:space="preserve"> </w:t>
      </w:r>
      <w:r w:rsidR="00F31B0C" w:rsidRPr="000605A9">
        <w:t>says</w:t>
      </w:r>
      <w:r w:rsidR="00A7474D" w:rsidRPr="000605A9">
        <w:t xml:space="preserve"> </w:t>
      </w:r>
      <w:r w:rsidR="00F31B0C" w:rsidRPr="000605A9">
        <w:t>she</w:t>
      </w:r>
      <w:r w:rsidR="00A7474D" w:rsidRPr="000605A9">
        <w:t xml:space="preserve"> </w:t>
      </w:r>
      <w:r w:rsidR="00F31B0C" w:rsidRPr="000605A9">
        <w:t>would</w:t>
      </w:r>
      <w:r w:rsidR="00A7474D" w:rsidRPr="000605A9">
        <w:t xml:space="preserve"> </w:t>
      </w:r>
      <w:r w:rsidR="00E844D7" w:rsidRPr="000605A9">
        <w:t>have</w:t>
      </w:r>
      <w:r w:rsidR="00A7474D" w:rsidRPr="000605A9">
        <w:t xml:space="preserve"> </w:t>
      </w:r>
      <w:r w:rsidR="00F31B0C" w:rsidRPr="000605A9">
        <w:t>nowhere to go</w:t>
      </w:r>
      <w:r w:rsidR="00A7474D" w:rsidRPr="000605A9">
        <w:t xml:space="preserve"> </w:t>
      </w:r>
      <w:r w:rsidR="00F31B0C" w:rsidRPr="000605A9">
        <w:t>with the</w:t>
      </w:r>
      <w:r w:rsidR="00A7474D" w:rsidRPr="000605A9">
        <w:t xml:space="preserve"> </w:t>
      </w:r>
      <w:r w:rsidR="00F31B0C" w:rsidRPr="000605A9">
        <w:t>four</w:t>
      </w:r>
      <w:r w:rsidR="00A7474D" w:rsidRPr="000605A9">
        <w:t xml:space="preserve"> </w:t>
      </w:r>
      <w:r w:rsidR="00F31B0C" w:rsidRPr="000605A9">
        <w:t>minor</w:t>
      </w:r>
      <w:r w:rsidR="00A7474D" w:rsidRPr="000605A9">
        <w:t xml:space="preserve"> </w:t>
      </w:r>
      <w:r w:rsidR="00F31B0C" w:rsidRPr="000605A9">
        <w:t>children</w:t>
      </w:r>
      <w:r w:rsidR="00A7474D" w:rsidRPr="000605A9">
        <w:t xml:space="preserve"> </w:t>
      </w:r>
      <w:r w:rsidR="00F31B0C" w:rsidRPr="000605A9">
        <w:t>who are currently</w:t>
      </w:r>
      <w:r w:rsidR="00A7474D" w:rsidRPr="000605A9">
        <w:t xml:space="preserve"> </w:t>
      </w:r>
      <w:r w:rsidR="00F31B0C" w:rsidRPr="000605A9">
        <w:t>aged</w:t>
      </w:r>
      <w:r w:rsidR="006A24B4" w:rsidRPr="000605A9">
        <w:t>, 13, 10, 9</w:t>
      </w:r>
      <w:r w:rsidR="00A7474D" w:rsidRPr="000605A9">
        <w:t xml:space="preserve"> </w:t>
      </w:r>
      <w:r w:rsidR="006A24B4" w:rsidRPr="000605A9">
        <w:t>and the youngest</w:t>
      </w:r>
      <w:r w:rsidR="00A7474D" w:rsidRPr="000605A9">
        <w:t xml:space="preserve"> </w:t>
      </w:r>
      <w:r w:rsidR="006A24B4" w:rsidRPr="000605A9">
        <w:t>who is</w:t>
      </w:r>
      <w:r w:rsidR="00A7474D" w:rsidRPr="000605A9">
        <w:t xml:space="preserve"> </w:t>
      </w:r>
      <w:r w:rsidR="006A24B4" w:rsidRPr="000605A9">
        <w:t>just</w:t>
      </w:r>
      <w:r w:rsidR="00A7474D" w:rsidRPr="000605A9">
        <w:t xml:space="preserve"> </w:t>
      </w:r>
      <w:r w:rsidR="006A24B4" w:rsidRPr="000605A9">
        <w:t>about to turn</w:t>
      </w:r>
      <w:r w:rsidR="00A7474D" w:rsidRPr="000605A9">
        <w:t xml:space="preserve"> </w:t>
      </w:r>
      <w:r w:rsidR="006A24B4" w:rsidRPr="000605A9">
        <w:t>4</w:t>
      </w:r>
      <w:r w:rsidR="00A7474D" w:rsidRPr="000605A9">
        <w:t xml:space="preserve"> </w:t>
      </w:r>
      <w:r w:rsidR="006A24B4" w:rsidRPr="000605A9">
        <w:t>years</w:t>
      </w:r>
      <w:r w:rsidR="00A7474D" w:rsidRPr="000605A9">
        <w:t xml:space="preserve"> </w:t>
      </w:r>
      <w:r w:rsidR="006A24B4" w:rsidRPr="000605A9">
        <w:t xml:space="preserve">old. </w:t>
      </w:r>
      <w:r>
        <w:t xml:space="preserve"> </w:t>
      </w:r>
      <w:r w:rsidR="006A24B4" w:rsidRPr="000605A9">
        <w:t>She</w:t>
      </w:r>
      <w:r w:rsidR="00A7474D" w:rsidRPr="000605A9">
        <w:t xml:space="preserve"> </w:t>
      </w:r>
      <w:r w:rsidR="00B10F99">
        <w:t xml:space="preserve">says she </w:t>
      </w:r>
      <w:r w:rsidR="00E844D7" w:rsidRPr="000605A9">
        <w:t>cannot</w:t>
      </w:r>
      <w:r w:rsidR="00A7474D" w:rsidRPr="000605A9">
        <w:t xml:space="preserve"> </w:t>
      </w:r>
      <w:r w:rsidR="006A24B4" w:rsidRPr="000605A9">
        <w:t>afford to buy</w:t>
      </w:r>
      <w:r w:rsidR="00A7474D" w:rsidRPr="000605A9">
        <w:t xml:space="preserve"> </w:t>
      </w:r>
      <w:r w:rsidR="006A24B4" w:rsidRPr="000605A9">
        <w:t>out the</w:t>
      </w:r>
      <w:r w:rsidR="00A7474D" w:rsidRPr="000605A9">
        <w:t xml:space="preserve"> </w:t>
      </w:r>
      <w:r w:rsidR="006A24B4" w:rsidRPr="000605A9">
        <w:t xml:space="preserve">plaintiff. </w:t>
      </w:r>
      <w:r>
        <w:t xml:space="preserve"> </w:t>
      </w:r>
      <w:r w:rsidR="006A24B4" w:rsidRPr="000605A9">
        <w:t>Her proposal</w:t>
      </w:r>
      <w:r w:rsidR="00A7474D" w:rsidRPr="000605A9">
        <w:t xml:space="preserve"> </w:t>
      </w:r>
      <w:r w:rsidR="006A24B4" w:rsidRPr="000605A9">
        <w:t>is that the</w:t>
      </w:r>
      <w:r w:rsidR="00A7474D" w:rsidRPr="000605A9">
        <w:t xml:space="preserve"> </w:t>
      </w:r>
      <w:r w:rsidR="006A24B4" w:rsidRPr="000605A9">
        <w:t>sale</w:t>
      </w:r>
      <w:r w:rsidR="00A7474D" w:rsidRPr="000605A9">
        <w:t xml:space="preserve"> </w:t>
      </w:r>
      <w:r w:rsidR="006A24B4" w:rsidRPr="000605A9">
        <w:t>of the</w:t>
      </w:r>
      <w:r w:rsidR="00A7474D" w:rsidRPr="000605A9">
        <w:t xml:space="preserve"> </w:t>
      </w:r>
      <w:r w:rsidR="006A24B4" w:rsidRPr="000605A9">
        <w:t>house</w:t>
      </w:r>
      <w:r w:rsidR="00A7474D" w:rsidRPr="000605A9">
        <w:t xml:space="preserve"> </w:t>
      </w:r>
      <w:r w:rsidR="006A24B4" w:rsidRPr="000605A9">
        <w:t>be</w:t>
      </w:r>
      <w:r w:rsidR="00A7474D" w:rsidRPr="000605A9">
        <w:t xml:space="preserve"> </w:t>
      </w:r>
      <w:r w:rsidR="006A24B4" w:rsidRPr="000605A9">
        <w:t>deferred until</w:t>
      </w:r>
      <w:r w:rsidR="00A7474D" w:rsidRPr="000605A9">
        <w:t xml:space="preserve"> </w:t>
      </w:r>
      <w:r w:rsidR="006A24B4" w:rsidRPr="000605A9">
        <w:t>the</w:t>
      </w:r>
      <w:r w:rsidR="00A7474D" w:rsidRPr="000605A9">
        <w:t xml:space="preserve"> </w:t>
      </w:r>
      <w:r w:rsidR="006A24B4" w:rsidRPr="000605A9">
        <w:t>youngest</w:t>
      </w:r>
      <w:r w:rsidR="00A7474D" w:rsidRPr="000605A9">
        <w:t xml:space="preserve"> </w:t>
      </w:r>
      <w:r w:rsidR="006A24B4" w:rsidRPr="000605A9">
        <w:t>child</w:t>
      </w:r>
      <w:r w:rsidR="00A7474D" w:rsidRPr="000605A9">
        <w:t xml:space="preserve"> </w:t>
      </w:r>
      <w:r w:rsidR="00E844D7" w:rsidRPr="000605A9">
        <w:t>reaches</w:t>
      </w:r>
      <w:r w:rsidR="00A7474D" w:rsidRPr="000605A9">
        <w:t xml:space="preserve"> </w:t>
      </w:r>
      <w:r w:rsidR="006A24B4" w:rsidRPr="000605A9">
        <w:t>majority. The</w:t>
      </w:r>
      <w:r w:rsidR="00A7474D" w:rsidRPr="000605A9">
        <w:t xml:space="preserve"> </w:t>
      </w:r>
      <w:r w:rsidR="00E844D7" w:rsidRPr="000605A9">
        <w:t>plaintiff</w:t>
      </w:r>
      <w:r w:rsidR="00A7474D" w:rsidRPr="000605A9">
        <w:t xml:space="preserve"> </w:t>
      </w:r>
      <w:r w:rsidR="006A24B4" w:rsidRPr="000605A9">
        <w:t>resides</w:t>
      </w:r>
      <w:r w:rsidR="00A7474D" w:rsidRPr="000605A9">
        <w:t xml:space="preserve"> </w:t>
      </w:r>
      <w:r w:rsidR="006A24B4" w:rsidRPr="000605A9">
        <w:t xml:space="preserve">in </w:t>
      </w:r>
      <w:r w:rsidR="00E844D7" w:rsidRPr="000605A9">
        <w:t>South</w:t>
      </w:r>
      <w:r w:rsidR="00A7474D" w:rsidRPr="000605A9">
        <w:t xml:space="preserve"> </w:t>
      </w:r>
      <w:r w:rsidR="006A24B4" w:rsidRPr="000605A9">
        <w:t>Africa</w:t>
      </w:r>
      <w:r w:rsidR="00A7474D" w:rsidRPr="000605A9">
        <w:t xml:space="preserve"> </w:t>
      </w:r>
      <w:r w:rsidR="006A24B4" w:rsidRPr="000605A9">
        <w:t>where he</w:t>
      </w:r>
      <w:r w:rsidR="00A7474D" w:rsidRPr="000605A9">
        <w:t xml:space="preserve"> </w:t>
      </w:r>
      <w:r w:rsidR="006A24B4" w:rsidRPr="000605A9">
        <w:t>works</w:t>
      </w:r>
      <w:r w:rsidR="00A7474D" w:rsidRPr="000605A9">
        <w:t xml:space="preserve"> </w:t>
      </w:r>
      <w:r w:rsidR="006A24B4" w:rsidRPr="000605A9">
        <w:t>as</w:t>
      </w:r>
      <w:r w:rsidR="00A7474D" w:rsidRPr="000605A9">
        <w:t xml:space="preserve"> </w:t>
      </w:r>
      <w:r w:rsidR="006A24B4" w:rsidRPr="000605A9">
        <w:t>a taxi</w:t>
      </w:r>
      <w:r w:rsidR="00A7474D" w:rsidRPr="000605A9">
        <w:t xml:space="preserve"> </w:t>
      </w:r>
      <w:r w:rsidR="00E844D7" w:rsidRPr="000605A9">
        <w:t>driver</w:t>
      </w:r>
      <w:r w:rsidR="006A24B4" w:rsidRPr="000605A9">
        <w:t xml:space="preserve">. </w:t>
      </w:r>
    </w:p>
    <w:p w:rsidR="00DB5FAE" w:rsidRPr="000605A9" w:rsidRDefault="006A24B4" w:rsidP="00B10F99">
      <w:pPr>
        <w:spacing w:after="0" w:line="360" w:lineRule="auto"/>
        <w:ind w:firstLine="720"/>
        <w:jc w:val="both"/>
      </w:pPr>
      <w:r w:rsidRPr="000605A9">
        <w:t>In his</w:t>
      </w:r>
      <w:r w:rsidR="00A7474D" w:rsidRPr="000605A9">
        <w:t xml:space="preserve"> </w:t>
      </w:r>
      <w:r w:rsidR="00E844D7" w:rsidRPr="000605A9">
        <w:t>evidence</w:t>
      </w:r>
      <w:r w:rsidR="00A7474D" w:rsidRPr="000605A9">
        <w:t xml:space="preserve"> </w:t>
      </w:r>
      <w:r w:rsidRPr="000605A9">
        <w:t xml:space="preserve">at the </w:t>
      </w:r>
      <w:r w:rsidR="00E844D7" w:rsidRPr="000605A9">
        <w:t>trial</w:t>
      </w:r>
      <w:r w:rsidR="001D19C1">
        <w:t>,</w:t>
      </w:r>
      <w:r w:rsidRPr="000605A9">
        <w:t xml:space="preserve"> the</w:t>
      </w:r>
      <w:r w:rsidR="00A7474D" w:rsidRPr="000605A9">
        <w:t xml:space="preserve"> </w:t>
      </w:r>
      <w:r w:rsidRPr="000605A9">
        <w:t>plaintiff</w:t>
      </w:r>
      <w:r w:rsidR="00A7474D" w:rsidRPr="000605A9">
        <w:t xml:space="preserve"> </w:t>
      </w:r>
      <w:r w:rsidRPr="000605A9">
        <w:t>put</w:t>
      </w:r>
      <w:r w:rsidR="00A7474D" w:rsidRPr="000605A9">
        <w:t xml:space="preserve"> </w:t>
      </w:r>
      <w:r w:rsidRPr="000605A9">
        <w:t>forward</w:t>
      </w:r>
      <w:r w:rsidR="00A7474D" w:rsidRPr="000605A9">
        <w:t xml:space="preserve"> </w:t>
      </w:r>
      <w:r w:rsidRPr="000605A9">
        <w:t>three</w:t>
      </w:r>
      <w:r w:rsidR="00A7474D" w:rsidRPr="000605A9">
        <w:t xml:space="preserve"> </w:t>
      </w:r>
      <w:r w:rsidRPr="000605A9">
        <w:t>possible</w:t>
      </w:r>
      <w:r w:rsidR="00A7474D" w:rsidRPr="000605A9">
        <w:t xml:space="preserve"> </w:t>
      </w:r>
      <w:r w:rsidR="00E844D7" w:rsidRPr="000605A9">
        <w:t>scenarios</w:t>
      </w:r>
      <w:r w:rsidR="00A7474D" w:rsidRPr="000605A9">
        <w:t xml:space="preserve"> </w:t>
      </w:r>
      <w:r w:rsidRPr="000605A9">
        <w:t>for dealing</w:t>
      </w:r>
      <w:r w:rsidR="00A7474D" w:rsidRPr="000605A9">
        <w:t xml:space="preserve"> </w:t>
      </w:r>
      <w:r w:rsidRPr="000605A9">
        <w:t>with the</w:t>
      </w:r>
      <w:r w:rsidR="00A7474D" w:rsidRPr="000605A9">
        <w:t xml:space="preserve"> </w:t>
      </w:r>
      <w:r w:rsidRPr="000605A9">
        <w:t>property. The</w:t>
      </w:r>
      <w:r w:rsidR="00A7474D" w:rsidRPr="000605A9">
        <w:t xml:space="preserve"> </w:t>
      </w:r>
      <w:r w:rsidRPr="000605A9">
        <w:t>first</w:t>
      </w:r>
      <w:r w:rsidR="00A7474D" w:rsidRPr="000605A9">
        <w:t xml:space="preserve"> </w:t>
      </w:r>
      <w:r w:rsidRPr="000605A9">
        <w:t>was</w:t>
      </w:r>
      <w:r w:rsidR="00A7474D" w:rsidRPr="000605A9">
        <w:t xml:space="preserve"> </w:t>
      </w:r>
      <w:r w:rsidRPr="000605A9">
        <w:t>that the</w:t>
      </w:r>
      <w:r w:rsidR="00A7474D" w:rsidRPr="000605A9">
        <w:t xml:space="preserve"> </w:t>
      </w:r>
      <w:r w:rsidR="00E844D7" w:rsidRPr="000605A9">
        <w:t>property</w:t>
      </w:r>
      <w:r w:rsidR="00A7474D" w:rsidRPr="000605A9">
        <w:t xml:space="preserve"> </w:t>
      </w:r>
      <w:r w:rsidRPr="000605A9">
        <w:t>be</w:t>
      </w:r>
      <w:r w:rsidR="00A7474D" w:rsidRPr="000605A9">
        <w:t xml:space="preserve"> </w:t>
      </w:r>
      <w:r w:rsidR="00E844D7" w:rsidRPr="000605A9">
        <w:t>valued</w:t>
      </w:r>
      <w:r w:rsidR="00A7474D" w:rsidRPr="000605A9">
        <w:t xml:space="preserve"> </w:t>
      </w:r>
      <w:r w:rsidRPr="000605A9">
        <w:t>and</w:t>
      </w:r>
      <w:r w:rsidR="00A7474D" w:rsidRPr="000605A9">
        <w:t xml:space="preserve"> </w:t>
      </w:r>
      <w:r w:rsidRPr="000605A9">
        <w:t>he</w:t>
      </w:r>
      <w:r w:rsidR="00A7474D" w:rsidRPr="000605A9">
        <w:t xml:space="preserve"> </w:t>
      </w:r>
      <w:r w:rsidRPr="000605A9">
        <w:t xml:space="preserve">buys </w:t>
      </w:r>
      <w:r w:rsidR="005A3C55" w:rsidRPr="000605A9">
        <w:t>out</w:t>
      </w:r>
      <w:r w:rsidR="00A7474D" w:rsidRPr="000605A9">
        <w:t xml:space="preserve"> </w:t>
      </w:r>
      <w:r w:rsidR="005A3C55" w:rsidRPr="000605A9">
        <w:t>the</w:t>
      </w:r>
      <w:r w:rsidR="00A7474D" w:rsidRPr="000605A9">
        <w:t xml:space="preserve"> </w:t>
      </w:r>
      <w:r w:rsidR="005A3C55" w:rsidRPr="000605A9">
        <w:t>defendant</w:t>
      </w:r>
      <w:r w:rsidR="00B10F99">
        <w:t>’s</w:t>
      </w:r>
      <w:r w:rsidR="00A7474D" w:rsidRPr="000605A9">
        <w:t xml:space="preserve"> </w:t>
      </w:r>
      <w:r w:rsidRPr="000605A9">
        <w:t>50</w:t>
      </w:r>
      <w:r w:rsidR="0023535B" w:rsidRPr="000605A9">
        <w:t xml:space="preserve">% </w:t>
      </w:r>
      <w:r w:rsidR="0023535B">
        <w:t>share</w:t>
      </w:r>
      <w:r w:rsidR="005A3C55" w:rsidRPr="000605A9">
        <w:t xml:space="preserve"> </w:t>
      </w:r>
      <w:r w:rsidR="00E844D7" w:rsidRPr="000605A9">
        <w:t>a</w:t>
      </w:r>
      <w:r w:rsidR="00B10F99">
        <w:t>n</w:t>
      </w:r>
      <w:r w:rsidR="005A3C55" w:rsidRPr="000605A9">
        <w:t>d becomes</w:t>
      </w:r>
      <w:r w:rsidR="00A7474D" w:rsidRPr="000605A9">
        <w:t xml:space="preserve"> </w:t>
      </w:r>
      <w:r w:rsidR="005A3C55" w:rsidRPr="000605A9">
        <w:t>the sole</w:t>
      </w:r>
      <w:r w:rsidR="00A7474D" w:rsidRPr="000605A9">
        <w:t xml:space="preserve"> </w:t>
      </w:r>
      <w:r w:rsidR="005A3C55" w:rsidRPr="000605A9">
        <w:t xml:space="preserve">owner </w:t>
      </w:r>
      <w:r w:rsidR="00B10F99">
        <w:t>o</w:t>
      </w:r>
      <w:r w:rsidR="005A3C55" w:rsidRPr="000605A9">
        <w:t>f that property</w:t>
      </w:r>
      <w:r w:rsidRPr="000605A9">
        <w:t>.</w:t>
      </w:r>
      <w:r w:rsidR="005F4B5D" w:rsidRPr="000605A9">
        <w:t xml:space="preserve"> </w:t>
      </w:r>
      <w:r w:rsidR="00812382">
        <w:t> </w:t>
      </w:r>
      <w:r w:rsidR="005F4B5D" w:rsidRPr="000605A9">
        <w:t>He</w:t>
      </w:r>
      <w:r w:rsidR="00A7474D" w:rsidRPr="000605A9">
        <w:t xml:space="preserve"> </w:t>
      </w:r>
      <w:r w:rsidR="00E844D7" w:rsidRPr="000605A9">
        <w:t>would</w:t>
      </w:r>
      <w:r w:rsidR="00A7474D" w:rsidRPr="000605A9">
        <w:t xml:space="preserve"> </w:t>
      </w:r>
      <w:r w:rsidR="00E844D7" w:rsidRPr="000605A9">
        <w:t>require</w:t>
      </w:r>
      <w:r w:rsidR="00A7474D" w:rsidRPr="000605A9">
        <w:t xml:space="preserve"> </w:t>
      </w:r>
      <w:r w:rsidR="005F4B5D" w:rsidRPr="000605A9">
        <w:t>about</w:t>
      </w:r>
      <w:r w:rsidR="00A7474D" w:rsidRPr="000605A9">
        <w:t xml:space="preserve"> </w:t>
      </w:r>
      <w:r w:rsidR="005F4B5D" w:rsidRPr="000605A9">
        <w:t>six</w:t>
      </w:r>
      <w:r w:rsidR="00A7474D" w:rsidRPr="000605A9">
        <w:t xml:space="preserve"> </w:t>
      </w:r>
      <w:r w:rsidR="005F4B5D" w:rsidRPr="000605A9">
        <w:t>months</w:t>
      </w:r>
      <w:r w:rsidR="00A7474D" w:rsidRPr="000605A9">
        <w:t xml:space="preserve"> </w:t>
      </w:r>
      <w:r w:rsidR="005F4B5D" w:rsidRPr="000605A9">
        <w:t>to</w:t>
      </w:r>
      <w:r w:rsidR="00A7474D" w:rsidRPr="000605A9">
        <w:t xml:space="preserve"> </w:t>
      </w:r>
      <w:r w:rsidR="005F4B5D" w:rsidRPr="000605A9">
        <w:t>raise</w:t>
      </w:r>
      <w:r w:rsidR="00A7474D" w:rsidRPr="000605A9">
        <w:t xml:space="preserve"> </w:t>
      </w:r>
      <w:r w:rsidR="005F4B5D" w:rsidRPr="000605A9">
        <w:t>the</w:t>
      </w:r>
      <w:r w:rsidR="00A7474D" w:rsidRPr="000605A9">
        <w:t xml:space="preserve"> </w:t>
      </w:r>
      <w:r w:rsidR="005F4B5D" w:rsidRPr="000605A9">
        <w:t>money</w:t>
      </w:r>
      <w:r w:rsidR="00A7474D" w:rsidRPr="000605A9">
        <w:t xml:space="preserve"> </w:t>
      </w:r>
      <w:r w:rsidR="005F4B5D" w:rsidRPr="000605A9">
        <w:t>to</w:t>
      </w:r>
      <w:r w:rsidR="00A7474D" w:rsidRPr="000605A9">
        <w:t xml:space="preserve"> </w:t>
      </w:r>
      <w:r w:rsidR="00E844D7" w:rsidRPr="000605A9">
        <w:t>buy</w:t>
      </w:r>
      <w:r w:rsidR="00A7474D" w:rsidRPr="000605A9">
        <w:t xml:space="preserve"> </w:t>
      </w:r>
      <w:r w:rsidR="005F4B5D" w:rsidRPr="000605A9">
        <w:t>her</w:t>
      </w:r>
      <w:r w:rsidR="00A7474D" w:rsidRPr="000605A9">
        <w:t xml:space="preserve"> </w:t>
      </w:r>
      <w:r w:rsidR="00E844D7" w:rsidRPr="000605A9">
        <w:t>out</w:t>
      </w:r>
      <w:r w:rsidR="001D19C1">
        <w:t>. A</w:t>
      </w:r>
      <w:r w:rsidR="005F4B5D" w:rsidRPr="000605A9">
        <w:t xml:space="preserve">lso under </w:t>
      </w:r>
      <w:r w:rsidR="00E844D7" w:rsidRPr="000605A9">
        <w:t>this</w:t>
      </w:r>
      <w:r w:rsidR="00A7474D" w:rsidRPr="000605A9">
        <w:t xml:space="preserve"> </w:t>
      </w:r>
      <w:r w:rsidR="005F4B5D" w:rsidRPr="000605A9">
        <w:t>option</w:t>
      </w:r>
      <w:r w:rsidR="00A7474D" w:rsidRPr="000605A9">
        <w:t xml:space="preserve"> </w:t>
      </w:r>
      <w:r w:rsidR="005F4B5D" w:rsidRPr="000605A9">
        <w:t>he</w:t>
      </w:r>
      <w:r w:rsidR="00A7474D" w:rsidRPr="000605A9">
        <w:t xml:space="preserve"> </w:t>
      </w:r>
      <w:r w:rsidR="005F4B5D" w:rsidRPr="000605A9">
        <w:t>would</w:t>
      </w:r>
      <w:r w:rsidR="00A7474D" w:rsidRPr="000605A9">
        <w:t xml:space="preserve"> </w:t>
      </w:r>
      <w:r w:rsidR="005F4B5D" w:rsidRPr="000605A9">
        <w:t>be</w:t>
      </w:r>
      <w:r w:rsidR="00A7474D" w:rsidRPr="000605A9">
        <w:t xml:space="preserve"> </w:t>
      </w:r>
      <w:r w:rsidR="00E844D7" w:rsidRPr="000605A9">
        <w:t>prepared</w:t>
      </w:r>
      <w:r w:rsidR="00A7474D" w:rsidRPr="000605A9">
        <w:t xml:space="preserve"> </w:t>
      </w:r>
      <w:r w:rsidR="005F4B5D" w:rsidRPr="000605A9">
        <w:t>to let</w:t>
      </w:r>
      <w:r w:rsidR="00A7474D" w:rsidRPr="000605A9">
        <w:t xml:space="preserve"> </w:t>
      </w:r>
      <w:r w:rsidR="005F4B5D" w:rsidRPr="000605A9">
        <w:t>the</w:t>
      </w:r>
      <w:r w:rsidR="00A7474D" w:rsidRPr="000605A9">
        <w:t xml:space="preserve"> </w:t>
      </w:r>
      <w:r w:rsidR="005F4B5D" w:rsidRPr="000605A9">
        <w:t>defendant</w:t>
      </w:r>
      <w:r w:rsidR="00A7474D" w:rsidRPr="000605A9">
        <w:t xml:space="preserve"> </w:t>
      </w:r>
      <w:r w:rsidR="005F4B5D" w:rsidRPr="000605A9">
        <w:t>reside</w:t>
      </w:r>
      <w:r w:rsidR="00A7474D" w:rsidRPr="000605A9">
        <w:t xml:space="preserve"> </w:t>
      </w:r>
      <w:r w:rsidR="005F4B5D" w:rsidRPr="000605A9">
        <w:t>with the</w:t>
      </w:r>
      <w:r w:rsidR="00A7474D" w:rsidRPr="000605A9">
        <w:t xml:space="preserve"> </w:t>
      </w:r>
      <w:r w:rsidR="005F4B5D" w:rsidRPr="000605A9">
        <w:t xml:space="preserve">children </w:t>
      </w:r>
      <w:r w:rsidR="00E844D7" w:rsidRPr="000605A9">
        <w:t>at</w:t>
      </w:r>
      <w:r w:rsidR="005F4B5D" w:rsidRPr="000605A9">
        <w:t xml:space="preserve"> </w:t>
      </w:r>
      <w:r w:rsidR="00B10F99">
        <w:t>t</w:t>
      </w:r>
      <w:r w:rsidR="005F4B5D" w:rsidRPr="000605A9">
        <w:t>he</w:t>
      </w:r>
      <w:r w:rsidR="00A7474D" w:rsidRPr="000605A9">
        <w:t xml:space="preserve"> </w:t>
      </w:r>
      <w:r w:rsidR="00E844D7" w:rsidRPr="000605A9">
        <w:t>property</w:t>
      </w:r>
      <w:r w:rsidR="00A7474D" w:rsidRPr="000605A9">
        <w:t xml:space="preserve"> </w:t>
      </w:r>
      <w:r w:rsidR="005F4B5D" w:rsidRPr="000605A9">
        <w:t>for</w:t>
      </w:r>
      <w:r w:rsidR="00A7474D" w:rsidRPr="000605A9">
        <w:t xml:space="preserve"> </w:t>
      </w:r>
      <w:r w:rsidR="005F4B5D" w:rsidRPr="000605A9">
        <w:t>five</w:t>
      </w:r>
      <w:r w:rsidR="00A7474D" w:rsidRPr="000605A9">
        <w:t xml:space="preserve"> </w:t>
      </w:r>
      <w:r w:rsidR="005F4B5D" w:rsidRPr="000605A9">
        <w:t>years</w:t>
      </w:r>
      <w:r w:rsidR="00A7474D" w:rsidRPr="000605A9">
        <w:t xml:space="preserve"> </w:t>
      </w:r>
      <w:r w:rsidR="001D19C1">
        <w:t>only f</w:t>
      </w:r>
      <w:r w:rsidR="005F4B5D" w:rsidRPr="000605A9">
        <w:t>r</w:t>
      </w:r>
      <w:r w:rsidR="001D19C1">
        <w:t>o</w:t>
      </w:r>
      <w:r w:rsidR="005F4B5D" w:rsidRPr="000605A9">
        <w:t>m the</w:t>
      </w:r>
      <w:r w:rsidR="00A7474D" w:rsidRPr="000605A9">
        <w:t xml:space="preserve"> </w:t>
      </w:r>
      <w:r w:rsidR="005F4B5D" w:rsidRPr="000605A9">
        <w:t>date of</w:t>
      </w:r>
      <w:r w:rsidR="00A7474D" w:rsidRPr="000605A9">
        <w:t xml:space="preserve"> </w:t>
      </w:r>
      <w:r w:rsidR="00E844D7" w:rsidRPr="000605A9">
        <w:t>sale</w:t>
      </w:r>
      <w:r w:rsidR="005F4B5D" w:rsidRPr="000605A9">
        <w:t xml:space="preserve"> of the property. </w:t>
      </w:r>
    </w:p>
    <w:p w:rsidR="00DB5FAE" w:rsidRPr="000605A9" w:rsidRDefault="00B10F99" w:rsidP="00DB5FAE">
      <w:pPr>
        <w:spacing w:after="0" w:line="360" w:lineRule="auto"/>
        <w:ind w:firstLine="720"/>
        <w:jc w:val="both"/>
      </w:pPr>
      <w:r>
        <w:lastRenderedPageBreak/>
        <w:t>H</w:t>
      </w:r>
      <w:r w:rsidR="005F4B5D" w:rsidRPr="000605A9">
        <w:t>is</w:t>
      </w:r>
      <w:r w:rsidR="00A7474D" w:rsidRPr="000605A9">
        <w:t xml:space="preserve"> </w:t>
      </w:r>
      <w:r w:rsidR="00E844D7" w:rsidRPr="000605A9">
        <w:t>second</w:t>
      </w:r>
      <w:r w:rsidR="00A7474D" w:rsidRPr="000605A9">
        <w:t xml:space="preserve"> </w:t>
      </w:r>
      <w:r w:rsidR="005A3C55" w:rsidRPr="000605A9">
        <w:t>option</w:t>
      </w:r>
      <w:r w:rsidR="00A7474D" w:rsidRPr="000605A9">
        <w:t xml:space="preserve"> </w:t>
      </w:r>
      <w:r w:rsidR="001D19C1">
        <w:t>is</w:t>
      </w:r>
      <w:r w:rsidR="00A7474D" w:rsidRPr="000605A9">
        <w:t xml:space="preserve"> </w:t>
      </w:r>
      <w:r w:rsidR="00E844D7" w:rsidRPr="000605A9">
        <w:t>to have</w:t>
      </w:r>
      <w:r w:rsidR="00A7474D" w:rsidRPr="000605A9">
        <w:t xml:space="preserve"> </w:t>
      </w:r>
      <w:r w:rsidR="00E844D7" w:rsidRPr="000605A9">
        <w:t>the</w:t>
      </w:r>
      <w:r w:rsidR="00A7474D" w:rsidRPr="000605A9">
        <w:t xml:space="preserve"> </w:t>
      </w:r>
      <w:r w:rsidR="005A3C55" w:rsidRPr="000605A9">
        <w:t>house</w:t>
      </w:r>
      <w:r w:rsidR="00A7474D" w:rsidRPr="000605A9">
        <w:t xml:space="preserve"> </w:t>
      </w:r>
      <w:r w:rsidR="005A3C55" w:rsidRPr="000605A9">
        <w:t>put</w:t>
      </w:r>
      <w:r w:rsidR="00A7474D" w:rsidRPr="000605A9">
        <w:t xml:space="preserve"> </w:t>
      </w:r>
      <w:r w:rsidR="005A3C55" w:rsidRPr="000605A9">
        <w:t>in their</w:t>
      </w:r>
      <w:r w:rsidR="00A7474D" w:rsidRPr="000605A9">
        <w:t xml:space="preserve"> </w:t>
      </w:r>
      <w:r w:rsidR="005A3C55" w:rsidRPr="000605A9">
        <w:t>four</w:t>
      </w:r>
      <w:r w:rsidR="00A7474D" w:rsidRPr="000605A9">
        <w:t xml:space="preserve"> </w:t>
      </w:r>
      <w:r w:rsidR="005A3C55" w:rsidRPr="000605A9">
        <w:t>children’s</w:t>
      </w:r>
      <w:r w:rsidR="00A7474D" w:rsidRPr="000605A9">
        <w:t xml:space="preserve"> </w:t>
      </w:r>
      <w:r w:rsidR="005A3C55" w:rsidRPr="000605A9">
        <w:t>name</w:t>
      </w:r>
      <w:r w:rsidR="00A7474D" w:rsidRPr="000605A9">
        <w:t xml:space="preserve"> </w:t>
      </w:r>
      <w:r w:rsidR="005A3C55" w:rsidRPr="000605A9">
        <w:t>but</w:t>
      </w:r>
      <w:r w:rsidR="00A7474D" w:rsidRPr="000605A9">
        <w:t xml:space="preserve"> </w:t>
      </w:r>
      <w:r w:rsidR="005A3C55" w:rsidRPr="000605A9">
        <w:t>with the</w:t>
      </w:r>
      <w:r w:rsidR="00A7474D" w:rsidRPr="000605A9">
        <w:t xml:space="preserve"> </w:t>
      </w:r>
      <w:r w:rsidR="001D19C1">
        <w:t xml:space="preserve">crucial </w:t>
      </w:r>
      <w:r w:rsidR="005A3C55" w:rsidRPr="000605A9">
        <w:t>condition</w:t>
      </w:r>
      <w:r w:rsidR="001D19C1">
        <w:t xml:space="preserve"> for him</w:t>
      </w:r>
      <w:r w:rsidR="005A3C55" w:rsidRPr="000605A9">
        <w:t xml:space="preserve"> that</w:t>
      </w:r>
      <w:r w:rsidR="00A7474D" w:rsidRPr="000605A9">
        <w:t xml:space="preserve"> </w:t>
      </w:r>
      <w:r w:rsidR="005A3C55" w:rsidRPr="000605A9">
        <w:t>the defendant</w:t>
      </w:r>
      <w:r w:rsidR="00A7474D" w:rsidRPr="000605A9">
        <w:t xml:space="preserve"> </w:t>
      </w:r>
      <w:r w:rsidR="005A3C55" w:rsidRPr="000605A9">
        <w:t>and the</w:t>
      </w:r>
      <w:r w:rsidR="00A7474D" w:rsidRPr="000605A9">
        <w:t xml:space="preserve"> </w:t>
      </w:r>
      <w:r w:rsidR="005A3C55" w:rsidRPr="000605A9">
        <w:t>children</w:t>
      </w:r>
      <w:r>
        <w:t xml:space="preserve"> do not </w:t>
      </w:r>
      <w:r w:rsidR="005A3C55" w:rsidRPr="000605A9">
        <w:t>stay</w:t>
      </w:r>
      <w:r w:rsidR="00A7474D" w:rsidRPr="000605A9">
        <w:t xml:space="preserve"> </w:t>
      </w:r>
      <w:r w:rsidR="005A3C55" w:rsidRPr="000605A9">
        <w:t>at the</w:t>
      </w:r>
      <w:r w:rsidR="00A7474D" w:rsidRPr="000605A9">
        <w:t xml:space="preserve"> </w:t>
      </w:r>
      <w:r w:rsidR="005A3C55" w:rsidRPr="000605A9">
        <w:t>property but</w:t>
      </w:r>
      <w:r w:rsidR="00A7474D" w:rsidRPr="000605A9">
        <w:t xml:space="preserve"> </w:t>
      </w:r>
      <w:r w:rsidR="005A3C55" w:rsidRPr="000605A9">
        <w:t>would</w:t>
      </w:r>
      <w:r w:rsidR="00A7474D" w:rsidRPr="000605A9">
        <w:t xml:space="preserve"> </w:t>
      </w:r>
      <w:r w:rsidR="005A3C55" w:rsidRPr="000605A9">
        <w:t>use</w:t>
      </w:r>
      <w:r w:rsidR="00A7474D" w:rsidRPr="000605A9">
        <w:t xml:space="preserve"> </w:t>
      </w:r>
      <w:r w:rsidR="00E844D7" w:rsidRPr="000605A9">
        <w:t>rental</w:t>
      </w:r>
      <w:r w:rsidR="00A7474D" w:rsidRPr="000605A9">
        <w:t xml:space="preserve"> </w:t>
      </w:r>
      <w:r w:rsidR="005A3C55" w:rsidRPr="000605A9">
        <w:t>proceeds to</w:t>
      </w:r>
      <w:r w:rsidR="00A7474D" w:rsidRPr="000605A9">
        <w:t xml:space="preserve"> </w:t>
      </w:r>
      <w:r w:rsidR="00E844D7" w:rsidRPr="000605A9">
        <w:t>look</w:t>
      </w:r>
      <w:r w:rsidR="00A7474D" w:rsidRPr="000605A9">
        <w:t xml:space="preserve"> </w:t>
      </w:r>
      <w:r w:rsidR="005A3C55" w:rsidRPr="000605A9">
        <w:t>for</w:t>
      </w:r>
      <w:r w:rsidR="00A7474D" w:rsidRPr="000605A9">
        <w:t xml:space="preserve"> </w:t>
      </w:r>
      <w:r w:rsidR="005A3C55" w:rsidRPr="000605A9">
        <w:t>somewhere</w:t>
      </w:r>
      <w:r w:rsidR="00A7474D" w:rsidRPr="000605A9">
        <w:t xml:space="preserve"> </w:t>
      </w:r>
      <w:r w:rsidR="00E844D7" w:rsidRPr="000605A9">
        <w:t>else</w:t>
      </w:r>
      <w:r w:rsidR="00A7474D" w:rsidRPr="000605A9">
        <w:t xml:space="preserve"> </w:t>
      </w:r>
      <w:r w:rsidR="005A3C55" w:rsidRPr="000605A9">
        <w:t>to stay.</w:t>
      </w:r>
      <w:r w:rsidR="00A7474D" w:rsidRPr="000605A9">
        <w:t xml:space="preserve"> </w:t>
      </w:r>
      <w:r w:rsidR="005A3C55" w:rsidRPr="000605A9">
        <w:t>For</w:t>
      </w:r>
      <w:r w:rsidR="00A7474D" w:rsidRPr="000605A9">
        <w:t xml:space="preserve"> </w:t>
      </w:r>
      <w:r w:rsidR="005A3C55" w:rsidRPr="000605A9">
        <w:t>him</w:t>
      </w:r>
      <w:r w:rsidR="00A7474D" w:rsidRPr="000605A9">
        <w:t xml:space="preserve"> </w:t>
      </w:r>
      <w:r w:rsidR="005A3C55" w:rsidRPr="000605A9">
        <w:t>this</w:t>
      </w:r>
      <w:r w:rsidR="00A7474D" w:rsidRPr="000605A9">
        <w:t xml:space="preserve"> </w:t>
      </w:r>
      <w:r w:rsidR="005A3C55" w:rsidRPr="000605A9">
        <w:t>condition</w:t>
      </w:r>
      <w:r w:rsidR="00A7474D" w:rsidRPr="000605A9">
        <w:t xml:space="preserve"> </w:t>
      </w:r>
      <w:r>
        <w:t>i</w:t>
      </w:r>
      <w:r w:rsidR="005A3C55" w:rsidRPr="000605A9">
        <w:t>s</w:t>
      </w:r>
      <w:r w:rsidR="00A7474D" w:rsidRPr="000605A9">
        <w:t xml:space="preserve"> </w:t>
      </w:r>
      <w:r w:rsidR="005A3C55" w:rsidRPr="000605A9">
        <w:t>necessitated</w:t>
      </w:r>
      <w:r w:rsidR="00A7474D" w:rsidRPr="000605A9">
        <w:t xml:space="preserve"> </w:t>
      </w:r>
      <w:r w:rsidR="005A3C55" w:rsidRPr="000605A9">
        <w:t>by</w:t>
      </w:r>
      <w:r w:rsidR="00A7474D" w:rsidRPr="000605A9">
        <w:t xml:space="preserve"> </w:t>
      </w:r>
      <w:r w:rsidR="005A3C55" w:rsidRPr="000605A9">
        <w:t>the</w:t>
      </w:r>
      <w:r w:rsidR="00A7474D" w:rsidRPr="000605A9">
        <w:t xml:space="preserve"> </w:t>
      </w:r>
      <w:r w:rsidR="005A3C55" w:rsidRPr="000605A9">
        <w:t>circumstances</w:t>
      </w:r>
      <w:r w:rsidR="00A7474D" w:rsidRPr="000605A9">
        <w:t xml:space="preserve"> </w:t>
      </w:r>
      <w:r w:rsidR="005A3C55" w:rsidRPr="000605A9">
        <w:t>surrounding</w:t>
      </w:r>
      <w:r w:rsidR="00A7474D" w:rsidRPr="000605A9">
        <w:t xml:space="preserve"> </w:t>
      </w:r>
      <w:r w:rsidR="005A3C55" w:rsidRPr="000605A9">
        <w:t>their</w:t>
      </w:r>
      <w:r w:rsidR="00A7474D" w:rsidRPr="000605A9">
        <w:t xml:space="preserve"> </w:t>
      </w:r>
      <w:r w:rsidR="005A3C55" w:rsidRPr="000605A9">
        <w:t>break</w:t>
      </w:r>
      <w:r w:rsidR="00A7474D" w:rsidRPr="000605A9">
        <w:t xml:space="preserve"> </w:t>
      </w:r>
      <w:r w:rsidR="005A3C55" w:rsidRPr="000605A9">
        <w:t>up</w:t>
      </w:r>
      <w:r w:rsidR="00A7474D" w:rsidRPr="000605A9">
        <w:t xml:space="preserve"> </w:t>
      </w:r>
      <w:r w:rsidR="005A3C55" w:rsidRPr="000605A9">
        <w:t>which involved</w:t>
      </w:r>
      <w:r w:rsidR="00A7474D" w:rsidRPr="000605A9">
        <w:t xml:space="preserve"> </w:t>
      </w:r>
      <w:r w:rsidR="005A3C55" w:rsidRPr="000605A9">
        <w:t>what</w:t>
      </w:r>
      <w:r w:rsidR="00DB5FAE" w:rsidRPr="000605A9">
        <w:t xml:space="preserve"> he</w:t>
      </w:r>
      <w:r w:rsidR="00A7474D" w:rsidRPr="000605A9">
        <w:t xml:space="preserve"> </w:t>
      </w:r>
      <w:r w:rsidR="00DB5FAE" w:rsidRPr="000605A9">
        <w:t>said</w:t>
      </w:r>
      <w:r w:rsidR="00A7474D" w:rsidRPr="000605A9">
        <w:t xml:space="preserve"> </w:t>
      </w:r>
      <w:r w:rsidR="00DB5FAE" w:rsidRPr="000605A9">
        <w:t>where</w:t>
      </w:r>
      <w:r w:rsidR="00A7474D" w:rsidRPr="000605A9">
        <w:t xml:space="preserve"> </w:t>
      </w:r>
      <w:r w:rsidR="00E844D7" w:rsidRPr="000605A9">
        <w:t>uncultured</w:t>
      </w:r>
      <w:r w:rsidR="00DB5FAE" w:rsidRPr="000605A9">
        <w:t xml:space="preserve"> and</w:t>
      </w:r>
      <w:r w:rsidR="00A7474D" w:rsidRPr="000605A9">
        <w:t xml:space="preserve"> </w:t>
      </w:r>
      <w:r w:rsidR="00DB5FAE" w:rsidRPr="000605A9">
        <w:t>vulgar words</w:t>
      </w:r>
      <w:r w:rsidR="00A7474D" w:rsidRPr="000605A9">
        <w:t xml:space="preserve"> </w:t>
      </w:r>
      <w:r w:rsidR="00DB5FAE" w:rsidRPr="000605A9">
        <w:t>uttered by the</w:t>
      </w:r>
      <w:r w:rsidR="00A7474D" w:rsidRPr="000605A9">
        <w:t xml:space="preserve"> </w:t>
      </w:r>
      <w:r w:rsidR="00E844D7" w:rsidRPr="000605A9">
        <w:t>defendant</w:t>
      </w:r>
      <w:r w:rsidR="00DB5FAE" w:rsidRPr="000605A9">
        <w:t xml:space="preserve"> in the</w:t>
      </w:r>
      <w:r w:rsidR="00A7474D" w:rsidRPr="000605A9">
        <w:t xml:space="preserve"> </w:t>
      </w:r>
      <w:r w:rsidR="00E844D7" w:rsidRPr="000605A9">
        <w:t xml:space="preserve">presence </w:t>
      </w:r>
      <w:r w:rsidR="00DB5FAE" w:rsidRPr="000605A9">
        <w:t>of</w:t>
      </w:r>
      <w:r w:rsidR="00A7474D" w:rsidRPr="000605A9">
        <w:t xml:space="preserve"> </w:t>
      </w:r>
      <w:r w:rsidR="001D19C1">
        <w:t xml:space="preserve">his </w:t>
      </w:r>
      <w:r w:rsidR="00DB5FAE" w:rsidRPr="000605A9">
        <w:t>friends</w:t>
      </w:r>
      <w:r w:rsidR="001D19C1">
        <w:t>.</w:t>
      </w:r>
      <w:r w:rsidR="001D19C1" w:rsidRPr="000605A9">
        <w:t xml:space="preserve"> </w:t>
      </w:r>
      <w:r w:rsidR="00812382">
        <w:t> </w:t>
      </w:r>
      <w:r w:rsidRPr="000605A9">
        <w:t xml:space="preserve">His third option </w:t>
      </w:r>
      <w:r>
        <w:t>i</w:t>
      </w:r>
      <w:r w:rsidRPr="000605A9">
        <w:t>s that the house be sold outright</w:t>
      </w:r>
      <w:r w:rsidR="00000D28">
        <w:t xml:space="preserve"> and they share proceeds</w:t>
      </w:r>
      <w:r w:rsidRPr="000605A9">
        <w:t>.</w:t>
      </w:r>
    </w:p>
    <w:p w:rsidR="00577346" w:rsidRPr="000605A9" w:rsidRDefault="005F4B5D" w:rsidP="00DB5FAE">
      <w:pPr>
        <w:spacing w:after="0" w:line="360" w:lineRule="auto"/>
        <w:ind w:firstLine="720"/>
        <w:jc w:val="both"/>
      </w:pPr>
      <w:r w:rsidRPr="00B10F99">
        <w:t>As</w:t>
      </w:r>
      <w:r w:rsidR="00A7474D" w:rsidRPr="00B10F99">
        <w:t xml:space="preserve"> </w:t>
      </w:r>
      <w:r w:rsidRPr="00B10F99">
        <w:t>regards</w:t>
      </w:r>
      <w:r w:rsidR="00A7474D" w:rsidRPr="00B10F99">
        <w:t xml:space="preserve"> </w:t>
      </w:r>
      <w:r w:rsidR="00E844D7" w:rsidRPr="00B10F99">
        <w:t>mai</w:t>
      </w:r>
      <w:r w:rsidR="00223C23">
        <w:t xml:space="preserve">ntenance </w:t>
      </w:r>
      <w:r w:rsidRPr="00B10F99">
        <w:t>he</w:t>
      </w:r>
      <w:r w:rsidR="00A7474D" w:rsidRPr="00B10F99">
        <w:t xml:space="preserve"> </w:t>
      </w:r>
      <w:r w:rsidRPr="00B10F99">
        <w:t>said</w:t>
      </w:r>
      <w:r w:rsidR="00A7474D" w:rsidRPr="00B10F99">
        <w:t xml:space="preserve"> </w:t>
      </w:r>
      <w:r w:rsidRPr="00B10F99">
        <w:t>they had</w:t>
      </w:r>
      <w:r w:rsidR="00A7474D" w:rsidRPr="00B10F99">
        <w:t xml:space="preserve"> </w:t>
      </w:r>
      <w:r w:rsidRPr="00B10F99">
        <w:t>agreed</w:t>
      </w:r>
      <w:r w:rsidR="00A7474D" w:rsidRPr="00B10F99">
        <w:t xml:space="preserve"> </w:t>
      </w:r>
      <w:r w:rsidRPr="00B10F99">
        <w:t>to</w:t>
      </w:r>
      <w:r w:rsidR="00A7474D" w:rsidRPr="00B10F99">
        <w:t xml:space="preserve"> </w:t>
      </w:r>
      <w:r w:rsidRPr="00B10F99">
        <w:t>him</w:t>
      </w:r>
      <w:r w:rsidR="00A7474D" w:rsidRPr="00B10F99">
        <w:t xml:space="preserve"> </w:t>
      </w:r>
      <w:r w:rsidRPr="00B10F99">
        <w:t>paying</w:t>
      </w:r>
      <w:r w:rsidR="00A7474D" w:rsidRPr="00B10F99">
        <w:t xml:space="preserve"> </w:t>
      </w:r>
      <w:r w:rsidR="00223C23">
        <w:t>US$</w:t>
      </w:r>
      <w:r w:rsidRPr="00B10F99">
        <w:t>25</w:t>
      </w:r>
      <w:r w:rsidR="00A7474D" w:rsidRPr="00B10F99">
        <w:t xml:space="preserve"> </w:t>
      </w:r>
      <w:r w:rsidRPr="00B10F99">
        <w:t>per</w:t>
      </w:r>
      <w:r w:rsidR="00A7474D" w:rsidRPr="00B10F99">
        <w:t xml:space="preserve"> </w:t>
      </w:r>
      <w:r w:rsidR="00E844D7" w:rsidRPr="00B10F99">
        <w:t>child</w:t>
      </w:r>
      <w:r w:rsidR="00223C23">
        <w:t xml:space="preserve"> per month</w:t>
      </w:r>
      <w:r w:rsidR="00E844D7" w:rsidRPr="00B10F99">
        <w:t>. In</w:t>
      </w:r>
      <w:r w:rsidRPr="00B10F99">
        <w:t xml:space="preserve"> a</w:t>
      </w:r>
      <w:r w:rsidR="00E844D7" w:rsidRPr="00B10F99">
        <w:t>d</w:t>
      </w:r>
      <w:r w:rsidRPr="00B10F99">
        <w:t>dition</w:t>
      </w:r>
      <w:r w:rsidR="001D19C1">
        <w:t>,</w:t>
      </w:r>
      <w:r w:rsidRPr="00B10F99">
        <w:t xml:space="preserve"> he</w:t>
      </w:r>
      <w:r w:rsidR="00A7474D" w:rsidRPr="00B10F99">
        <w:t xml:space="preserve"> </w:t>
      </w:r>
      <w:r w:rsidRPr="00B10F99">
        <w:t>w</w:t>
      </w:r>
      <w:r w:rsidR="00223C23">
        <w:t>ill</w:t>
      </w:r>
      <w:r w:rsidR="00A7474D" w:rsidRPr="000605A9">
        <w:t xml:space="preserve"> </w:t>
      </w:r>
      <w:r w:rsidRPr="000605A9">
        <w:t>also pay</w:t>
      </w:r>
      <w:r w:rsidR="00A7474D" w:rsidRPr="000605A9">
        <w:t xml:space="preserve"> </w:t>
      </w:r>
      <w:r w:rsidRPr="000605A9">
        <w:t>schools</w:t>
      </w:r>
      <w:r w:rsidR="00A7474D" w:rsidRPr="000605A9">
        <w:t xml:space="preserve"> </w:t>
      </w:r>
      <w:r w:rsidRPr="000605A9">
        <w:t>fees and</w:t>
      </w:r>
      <w:r w:rsidR="00A7474D" w:rsidRPr="000605A9">
        <w:t xml:space="preserve"> </w:t>
      </w:r>
      <w:r w:rsidRPr="000605A9">
        <w:t>school related</w:t>
      </w:r>
      <w:r w:rsidR="00A7474D" w:rsidRPr="000605A9">
        <w:t xml:space="preserve"> </w:t>
      </w:r>
      <w:r w:rsidRPr="000605A9">
        <w:t xml:space="preserve">expenses </w:t>
      </w:r>
      <w:r w:rsidR="00E844D7" w:rsidRPr="000605A9">
        <w:t>including</w:t>
      </w:r>
      <w:r w:rsidR="00A7474D" w:rsidRPr="000605A9">
        <w:t xml:space="preserve"> </w:t>
      </w:r>
      <w:r w:rsidR="00E844D7" w:rsidRPr="000605A9">
        <w:t>school</w:t>
      </w:r>
      <w:r w:rsidR="00A7474D" w:rsidRPr="000605A9">
        <w:t xml:space="preserve"> </w:t>
      </w:r>
      <w:r w:rsidRPr="000605A9">
        <w:t xml:space="preserve">uniforms. </w:t>
      </w:r>
    </w:p>
    <w:p w:rsidR="005F4B5D" w:rsidRDefault="005F4B5D" w:rsidP="00DB5FAE">
      <w:pPr>
        <w:spacing w:after="0" w:line="360" w:lineRule="auto"/>
        <w:ind w:firstLine="720"/>
        <w:jc w:val="both"/>
      </w:pPr>
      <w:r w:rsidRPr="000605A9">
        <w:t>On custody</w:t>
      </w:r>
      <w:r w:rsidR="001D19C1">
        <w:t xml:space="preserve"> he said </w:t>
      </w:r>
      <w:r w:rsidRPr="000605A9">
        <w:t xml:space="preserve">the </w:t>
      </w:r>
      <w:r w:rsidR="00E844D7" w:rsidRPr="000605A9">
        <w:t>parties</w:t>
      </w:r>
      <w:r w:rsidR="00A7474D" w:rsidRPr="000605A9">
        <w:t xml:space="preserve"> </w:t>
      </w:r>
      <w:r w:rsidR="00000D28">
        <w:t xml:space="preserve">have </w:t>
      </w:r>
      <w:r w:rsidRPr="000605A9">
        <w:t>agreed that</w:t>
      </w:r>
      <w:r w:rsidR="00A7474D" w:rsidRPr="000605A9">
        <w:t xml:space="preserve"> </w:t>
      </w:r>
      <w:r w:rsidRPr="000605A9">
        <w:t>the</w:t>
      </w:r>
      <w:r w:rsidR="00A7474D" w:rsidRPr="000605A9">
        <w:t xml:space="preserve"> </w:t>
      </w:r>
      <w:r w:rsidRPr="000605A9">
        <w:t>defendant</w:t>
      </w:r>
      <w:r w:rsidR="00A7474D" w:rsidRPr="000605A9">
        <w:t xml:space="preserve"> </w:t>
      </w:r>
      <w:r w:rsidRPr="000605A9">
        <w:t>would</w:t>
      </w:r>
      <w:r w:rsidR="00A7474D" w:rsidRPr="000605A9">
        <w:t xml:space="preserve"> </w:t>
      </w:r>
      <w:r w:rsidRPr="000605A9">
        <w:t>have</w:t>
      </w:r>
      <w:r w:rsidR="00A7474D" w:rsidRPr="000605A9">
        <w:t xml:space="preserve"> </w:t>
      </w:r>
      <w:r w:rsidRPr="000605A9">
        <w:t>custody</w:t>
      </w:r>
      <w:r w:rsidR="00A7474D" w:rsidRPr="000605A9">
        <w:t xml:space="preserve"> </w:t>
      </w:r>
      <w:r w:rsidRPr="000605A9">
        <w:t>whilst</w:t>
      </w:r>
      <w:r w:rsidR="00A7474D" w:rsidRPr="000605A9">
        <w:t xml:space="preserve"> </w:t>
      </w:r>
      <w:r w:rsidR="00223C23">
        <w:t>h</w:t>
      </w:r>
      <w:r w:rsidRPr="000605A9">
        <w:t>e</w:t>
      </w:r>
      <w:r w:rsidR="00A7474D" w:rsidRPr="000605A9">
        <w:t xml:space="preserve"> </w:t>
      </w:r>
      <w:r w:rsidRPr="000605A9">
        <w:t>would</w:t>
      </w:r>
      <w:r w:rsidR="00A7474D" w:rsidRPr="000605A9">
        <w:t xml:space="preserve"> </w:t>
      </w:r>
      <w:r w:rsidRPr="000605A9">
        <w:t>continue to have</w:t>
      </w:r>
      <w:r w:rsidR="00A7474D" w:rsidRPr="000605A9">
        <w:t xml:space="preserve"> </w:t>
      </w:r>
      <w:r w:rsidRPr="000605A9">
        <w:t>unsupervised</w:t>
      </w:r>
      <w:r w:rsidR="00A7474D" w:rsidRPr="000605A9">
        <w:t xml:space="preserve"> </w:t>
      </w:r>
      <w:r w:rsidRPr="000605A9">
        <w:t>access</w:t>
      </w:r>
      <w:r w:rsidR="00A7474D" w:rsidRPr="000605A9">
        <w:t xml:space="preserve"> </w:t>
      </w:r>
      <w:r w:rsidRPr="000605A9">
        <w:t>over</w:t>
      </w:r>
      <w:r w:rsidR="00A7474D" w:rsidRPr="000605A9">
        <w:t xml:space="preserve"> </w:t>
      </w:r>
      <w:r w:rsidRPr="000605A9">
        <w:t>weekends and</w:t>
      </w:r>
      <w:r w:rsidR="00A7474D" w:rsidRPr="000605A9">
        <w:t xml:space="preserve"> </w:t>
      </w:r>
      <w:r w:rsidRPr="000605A9">
        <w:t>school</w:t>
      </w:r>
      <w:r w:rsidR="00A7474D" w:rsidRPr="000605A9">
        <w:t xml:space="preserve"> </w:t>
      </w:r>
      <w:r w:rsidR="00E844D7" w:rsidRPr="000605A9">
        <w:t xml:space="preserve">holiday </w:t>
      </w:r>
      <w:r w:rsidRPr="000605A9">
        <w:t>during</w:t>
      </w:r>
      <w:r w:rsidR="00A7474D" w:rsidRPr="000605A9">
        <w:t xml:space="preserve"> </w:t>
      </w:r>
      <w:r w:rsidRPr="000605A9">
        <w:t>those</w:t>
      </w:r>
      <w:r w:rsidR="00A7474D" w:rsidRPr="000605A9">
        <w:t xml:space="preserve"> </w:t>
      </w:r>
      <w:r w:rsidRPr="000605A9">
        <w:t>time</w:t>
      </w:r>
      <w:r w:rsidR="00A7474D" w:rsidRPr="000605A9">
        <w:t xml:space="preserve"> </w:t>
      </w:r>
      <w:r w:rsidRPr="000605A9">
        <w:t>when</w:t>
      </w:r>
      <w:r w:rsidR="00A7474D" w:rsidRPr="000605A9">
        <w:t xml:space="preserve"> </w:t>
      </w:r>
      <w:r w:rsidRPr="000605A9">
        <w:t>he</w:t>
      </w:r>
      <w:r w:rsidR="00A7474D" w:rsidRPr="000605A9">
        <w:t xml:space="preserve"> </w:t>
      </w:r>
      <w:r w:rsidRPr="000605A9">
        <w:t xml:space="preserve">is in </w:t>
      </w:r>
      <w:r w:rsidR="00E844D7" w:rsidRPr="000605A9">
        <w:t>Zimbabwe</w:t>
      </w:r>
      <w:r w:rsidR="00812382">
        <w:t>.</w:t>
      </w:r>
    </w:p>
    <w:p w:rsidR="00000D28" w:rsidRDefault="00DB5FAE" w:rsidP="00223C23">
      <w:pPr>
        <w:spacing w:after="0" w:line="360" w:lineRule="auto"/>
        <w:ind w:firstLine="720"/>
        <w:jc w:val="both"/>
      </w:pPr>
      <w:r w:rsidRPr="000605A9">
        <w:t xml:space="preserve">The </w:t>
      </w:r>
      <w:r w:rsidR="00E844D7" w:rsidRPr="000605A9">
        <w:t>defendant’s</w:t>
      </w:r>
      <w:r w:rsidR="00A7474D" w:rsidRPr="000605A9">
        <w:t xml:space="preserve"> </w:t>
      </w:r>
      <w:r w:rsidRPr="000605A9">
        <w:t>evid</w:t>
      </w:r>
      <w:r w:rsidR="00E844D7" w:rsidRPr="000605A9">
        <w:t>e</w:t>
      </w:r>
      <w:r w:rsidRPr="000605A9">
        <w:t>nce</w:t>
      </w:r>
      <w:r w:rsidR="00A7474D" w:rsidRPr="000605A9">
        <w:t xml:space="preserve"> </w:t>
      </w:r>
      <w:r w:rsidRPr="000605A9">
        <w:t>was</w:t>
      </w:r>
      <w:r w:rsidR="00A7474D" w:rsidRPr="000605A9">
        <w:t xml:space="preserve"> </w:t>
      </w:r>
      <w:r w:rsidRPr="000605A9">
        <w:t>that</w:t>
      </w:r>
      <w:r w:rsidR="00A7474D" w:rsidRPr="000605A9">
        <w:t xml:space="preserve"> </w:t>
      </w:r>
      <w:r w:rsidRPr="000605A9">
        <w:t>what</w:t>
      </w:r>
      <w:r w:rsidR="00A7474D" w:rsidRPr="000605A9">
        <w:t xml:space="preserve"> </w:t>
      </w:r>
      <w:r w:rsidRPr="000605A9">
        <w:t>destroyed</w:t>
      </w:r>
      <w:r w:rsidR="00A7474D" w:rsidRPr="000605A9">
        <w:t xml:space="preserve"> </w:t>
      </w:r>
      <w:r w:rsidRPr="000605A9">
        <w:t>their</w:t>
      </w:r>
      <w:r w:rsidR="00A7474D" w:rsidRPr="000605A9">
        <w:t xml:space="preserve"> </w:t>
      </w:r>
      <w:r w:rsidRPr="000605A9">
        <w:t>marriage</w:t>
      </w:r>
      <w:r w:rsidR="00A7474D" w:rsidRPr="000605A9">
        <w:t xml:space="preserve"> </w:t>
      </w:r>
      <w:r w:rsidRPr="000605A9">
        <w:t>was the</w:t>
      </w:r>
      <w:r w:rsidR="00A7474D" w:rsidRPr="000605A9">
        <w:t xml:space="preserve"> </w:t>
      </w:r>
      <w:r w:rsidRPr="000605A9">
        <w:t>fact</w:t>
      </w:r>
      <w:r w:rsidR="00A7474D" w:rsidRPr="000605A9">
        <w:t xml:space="preserve"> </w:t>
      </w:r>
      <w:r w:rsidRPr="000605A9">
        <w:t>that</w:t>
      </w:r>
      <w:r w:rsidR="00A7474D" w:rsidRPr="000605A9">
        <w:t xml:space="preserve"> </w:t>
      </w:r>
      <w:r w:rsidRPr="000605A9">
        <w:t>the</w:t>
      </w:r>
      <w:r w:rsidR="00A7474D" w:rsidRPr="000605A9">
        <w:t xml:space="preserve"> </w:t>
      </w:r>
      <w:r w:rsidRPr="000605A9">
        <w:t>plaintiff</w:t>
      </w:r>
      <w:r w:rsidR="00A7474D" w:rsidRPr="000605A9">
        <w:t xml:space="preserve"> </w:t>
      </w:r>
      <w:r w:rsidRPr="000605A9">
        <w:t>found</w:t>
      </w:r>
      <w:r w:rsidR="00A7474D" w:rsidRPr="000605A9">
        <w:t xml:space="preserve"> </w:t>
      </w:r>
      <w:r w:rsidRPr="000605A9">
        <w:t>another woman</w:t>
      </w:r>
      <w:r w:rsidR="00A7474D" w:rsidRPr="000605A9">
        <w:t xml:space="preserve"> </w:t>
      </w:r>
      <w:r w:rsidRPr="000605A9">
        <w:t>whom</w:t>
      </w:r>
      <w:r w:rsidR="00A7474D" w:rsidRPr="000605A9">
        <w:t xml:space="preserve"> </w:t>
      </w:r>
      <w:r w:rsidRPr="000605A9">
        <w:t>he</w:t>
      </w:r>
      <w:r w:rsidR="00A7474D" w:rsidRPr="000605A9">
        <w:t xml:space="preserve"> </w:t>
      </w:r>
      <w:r w:rsidR="00E844D7" w:rsidRPr="000605A9">
        <w:t>currently</w:t>
      </w:r>
      <w:r w:rsidR="00A7474D" w:rsidRPr="000605A9">
        <w:t xml:space="preserve"> </w:t>
      </w:r>
      <w:r w:rsidRPr="000605A9">
        <w:t>resides</w:t>
      </w:r>
      <w:r w:rsidR="00A7474D" w:rsidRPr="000605A9">
        <w:t xml:space="preserve"> </w:t>
      </w:r>
      <w:r w:rsidRPr="000605A9">
        <w:t>with</w:t>
      </w:r>
      <w:r w:rsidR="00A7474D" w:rsidRPr="000605A9">
        <w:t xml:space="preserve"> </w:t>
      </w:r>
      <w:r w:rsidRPr="000605A9">
        <w:t xml:space="preserve">in </w:t>
      </w:r>
      <w:r w:rsidR="00E844D7" w:rsidRPr="000605A9">
        <w:t>South</w:t>
      </w:r>
      <w:r w:rsidRPr="000605A9">
        <w:t xml:space="preserve"> Africa</w:t>
      </w:r>
      <w:r w:rsidR="00223C23">
        <w:t xml:space="preserve">. He </w:t>
      </w:r>
      <w:r w:rsidRPr="000605A9">
        <w:t>had</w:t>
      </w:r>
      <w:r w:rsidR="001D19C1">
        <w:t xml:space="preserve">, as a result, </w:t>
      </w:r>
      <w:r w:rsidRPr="000605A9">
        <w:t>sent</w:t>
      </w:r>
      <w:r w:rsidR="00A7474D" w:rsidRPr="000605A9">
        <w:t xml:space="preserve"> </w:t>
      </w:r>
      <w:r w:rsidRPr="000605A9">
        <w:t>the</w:t>
      </w:r>
      <w:r w:rsidR="00A7474D" w:rsidRPr="000605A9">
        <w:t xml:space="preserve"> </w:t>
      </w:r>
      <w:r w:rsidR="00E844D7" w:rsidRPr="000605A9">
        <w:t>defendant</w:t>
      </w:r>
      <w:r w:rsidRPr="000605A9">
        <w:t xml:space="preserve"> and the</w:t>
      </w:r>
      <w:r w:rsidR="00A7474D" w:rsidRPr="000605A9">
        <w:t xml:space="preserve"> </w:t>
      </w:r>
      <w:r w:rsidRPr="000605A9">
        <w:t>ch</w:t>
      </w:r>
      <w:r w:rsidR="00E844D7" w:rsidRPr="000605A9">
        <w:t xml:space="preserve">ildren </w:t>
      </w:r>
      <w:r w:rsidRPr="000605A9">
        <w:t>b</w:t>
      </w:r>
      <w:r w:rsidR="00E844D7" w:rsidRPr="000605A9">
        <w:t>a</w:t>
      </w:r>
      <w:r w:rsidRPr="000605A9">
        <w:t>ck</w:t>
      </w:r>
      <w:r w:rsidR="00A7474D" w:rsidRPr="000605A9">
        <w:t xml:space="preserve"> </w:t>
      </w:r>
      <w:r w:rsidRPr="000605A9">
        <w:t>to</w:t>
      </w:r>
      <w:r w:rsidR="00A7474D" w:rsidRPr="000605A9">
        <w:t xml:space="preserve"> </w:t>
      </w:r>
      <w:r w:rsidRPr="000605A9">
        <w:t>Zimbabwe</w:t>
      </w:r>
      <w:r w:rsidR="00A7474D" w:rsidRPr="000605A9">
        <w:t xml:space="preserve"> </w:t>
      </w:r>
      <w:r w:rsidRPr="000605A9">
        <w:t>under those</w:t>
      </w:r>
      <w:r w:rsidR="00A7474D" w:rsidRPr="000605A9">
        <w:t xml:space="preserve"> </w:t>
      </w:r>
      <w:r w:rsidR="00E844D7" w:rsidRPr="000605A9">
        <w:t>circumstances</w:t>
      </w:r>
      <w:r w:rsidR="00A7474D" w:rsidRPr="000605A9">
        <w:t xml:space="preserve"> </w:t>
      </w:r>
      <w:r w:rsidRPr="000605A9">
        <w:t>a</w:t>
      </w:r>
      <w:r w:rsidR="00A7474D" w:rsidRPr="000605A9">
        <w:t xml:space="preserve"> </w:t>
      </w:r>
      <w:r w:rsidRPr="000605A9">
        <w:t>few</w:t>
      </w:r>
      <w:r w:rsidR="00A7474D" w:rsidRPr="000605A9">
        <w:t xml:space="preserve"> </w:t>
      </w:r>
      <w:r w:rsidRPr="000605A9">
        <w:t xml:space="preserve">years </w:t>
      </w:r>
      <w:r w:rsidR="00E844D7" w:rsidRPr="000605A9">
        <w:t>ago</w:t>
      </w:r>
      <w:r w:rsidRPr="000605A9">
        <w:t>.</w:t>
      </w:r>
      <w:r w:rsidR="00634484" w:rsidRPr="000605A9">
        <w:t xml:space="preserve"> She emphas</w:t>
      </w:r>
      <w:r w:rsidR="00E844D7" w:rsidRPr="000605A9">
        <w:t xml:space="preserve">ised </w:t>
      </w:r>
      <w:r w:rsidR="00634484" w:rsidRPr="000605A9">
        <w:t>that</w:t>
      </w:r>
      <w:r w:rsidR="00A7474D" w:rsidRPr="000605A9">
        <w:t xml:space="preserve"> </w:t>
      </w:r>
      <w:r w:rsidR="00634484" w:rsidRPr="000605A9">
        <w:t>she</w:t>
      </w:r>
      <w:r w:rsidR="00A7474D" w:rsidRPr="000605A9">
        <w:t xml:space="preserve"> </w:t>
      </w:r>
      <w:r w:rsidR="00634484" w:rsidRPr="000605A9">
        <w:t>does</w:t>
      </w:r>
      <w:r w:rsidR="00A7474D" w:rsidRPr="000605A9">
        <w:t xml:space="preserve"> </w:t>
      </w:r>
      <w:r w:rsidR="00634484" w:rsidRPr="000605A9">
        <w:t>not</w:t>
      </w:r>
      <w:r w:rsidR="00A7474D" w:rsidRPr="000605A9">
        <w:t xml:space="preserve"> </w:t>
      </w:r>
      <w:r w:rsidR="00634484" w:rsidRPr="000605A9">
        <w:t>want the</w:t>
      </w:r>
      <w:r w:rsidR="00A7474D" w:rsidRPr="000605A9">
        <w:t xml:space="preserve"> </w:t>
      </w:r>
      <w:r w:rsidR="00634484" w:rsidRPr="000605A9">
        <w:t>house</w:t>
      </w:r>
      <w:r w:rsidR="00A7474D" w:rsidRPr="000605A9">
        <w:t xml:space="preserve"> </w:t>
      </w:r>
      <w:r w:rsidR="00634484" w:rsidRPr="000605A9">
        <w:t>sold</w:t>
      </w:r>
      <w:r w:rsidR="00A7474D" w:rsidRPr="000605A9">
        <w:t xml:space="preserve"> </w:t>
      </w:r>
      <w:r w:rsidR="00634484" w:rsidRPr="000605A9">
        <w:t>as sh</w:t>
      </w:r>
      <w:r w:rsidR="00223C23">
        <w:t>e</w:t>
      </w:r>
      <w:r w:rsidR="00634484" w:rsidRPr="000605A9">
        <w:t xml:space="preserve"> needs</w:t>
      </w:r>
      <w:r w:rsidR="00A7474D" w:rsidRPr="000605A9">
        <w:t xml:space="preserve"> </w:t>
      </w:r>
      <w:r w:rsidR="00634484" w:rsidRPr="000605A9">
        <w:t>shelter</w:t>
      </w:r>
      <w:r w:rsidR="00A7474D" w:rsidRPr="000605A9">
        <w:t xml:space="preserve"> </w:t>
      </w:r>
      <w:r w:rsidR="00634484" w:rsidRPr="000605A9">
        <w:t>for the</w:t>
      </w:r>
      <w:r w:rsidR="00A7474D" w:rsidRPr="000605A9">
        <w:t xml:space="preserve"> </w:t>
      </w:r>
      <w:r w:rsidR="00E844D7" w:rsidRPr="000605A9">
        <w:t>children</w:t>
      </w:r>
      <w:r w:rsidR="00634484" w:rsidRPr="000605A9">
        <w:t>. The</w:t>
      </w:r>
      <w:r w:rsidR="00A7474D" w:rsidRPr="000605A9">
        <w:t xml:space="preserve"> </w:t>
      </w:r>
      <w:r w:rsidR="00E844D7" w:rsidRPr="000605A9">
        <w:t>first</w:t>
      </w:r>
      <w:r w:rsidR="00A7474D" w:rsidRPr="000605A9">
        <w:t xml:space="preserve"> </w:t>
      </w:r>
      <w:r w:rsidR="00634484" w:rsidRPr="000605A9">
        <w:t>option</w:t>
      </w:r>
      <w:r w:rsidR="00A7474D" w:rsidRPr="000605A9">
        <w:t xml:space="preserve"> </w:t>
      </w:r>
      <w:r w:rsidR="00634484" w:rsidRPr="000605A9">
        <w:t>where she</w:t>
      </w:r>
      <w:r w:rsidR="00A7474D" w:rsidRPr="000605A9">
        <w:t xml:space="preserve"> </w:t>
      </w:r>
      <w:r w:rsidR="00634484" w:rsidRPr="000605A9">
        <w:t>would</w:t>
      </w:r>
      <w:r w:rsidR="00A7474D" w:rsidRPr="000605A9">
        <w:t xml:space="preserve"> </w:t>
      </w:r>
      <w:r w:rsidR="00634484" w:rsidRPr="000605A9">
        <w:t>be</w:t>
      </w:r>
      <w:r w:rsidR="00A7474D" w:rsidRPr="000605A9">
        <w:t xml:space="preserve"> </w:t>
      </w:r>
      <w:r w:rsidR="00634484" w:rsidRPr="000605A9">
        <w:t>bought</w:t>
      </w:r>
      <w:r w:rsidR="00A7474D" w:rsidRPr="000605A9">
        <w:t xml:space="preserve"> </w:t>
      </w:r>
      <w:r w:rsidR="00E844D7" w:rsidRPr="000605A9">
        <w:t>out</w:t>
      </w:r>
      <w:r w:rsidR="00A7474D" w:rsidRPr="000605A9">
        <w:t xml:space="preserve"> </w:t>
      </w:r>
      <w:r w:rsidR="00634484" w:rsidRPr="000605A9">
        <w:t>and</w:t>
      </w:r>
      <w:r w:rsidR="00A7474D" w:rsidRPr="000605A9">
        <w:t xml:space="preserve"> </w:t>
      </w:r>
      <w:r w:rsidR="00634484" w:rsidRPr="000605A9">
        <w:t>allowed to</w:t>
      </w:r>
      <w:r w:rsidR="00A7474D" w:rsidRPr="000605A9">
        <w:t xml:space="preserve"> </w:t>
      </w:r>
      <w:r w:rsidR="00634484" w:rsidRPr="000605A9">
        <w:t>stay</w:t>
      </w:r>
      <w:r w:rsidR="00A7474D" w:rsidRPr="000605A9">
        <w:t xml:space="preserve"> </w:t>
      </w:r>
      <w:r w:rsidR="00634484" w:rsidRPr="000605A9">
        <w:t>for</w:t>
      </w:r>
      <w:r w:rsidR="00A7474D" w:rsidRPr="000605A9">
        <w:t xml:space="preserve"> </w:t>
      </w:r>
      <w:r w:rsidR="00E844D7" w:rsidRPr="000605A9">
        <w:t>five</w:t>
      </w:r>
      <w:r w:rsidR="001D19C1">
        <w:t xml:space="preserve"> only</w:t>
      </w:r>
      <w:r w:rsidR="00634484" w:rsidRPr="000605A9">
        <w:t xml:space="preserve"> years</w:t>
      </w:r>
      <w:r w:rsidR="00A7474D" w:rsidRPr="000605A9">
        <w:t xml:space="preserve"> </w:t>
      </w:r>
      <w:r w:rsidR="00E844D7" w:rsidRPr="000605A9">
        <w:t>would</w:t>
      </w:r>
      <w:r w:rsidR="00A7474D" w:rsidRPr="000605A9">
        <w:t xml:space="preserve"> </w:t>
      </w:r>
      <w:r w:rsidR="00000D28">
        <w:t>not</w:t>
      </w:r>
      <w:r w:rsidR="00634484" w:rsidRPr="000605A9">
        <w:t xml:space="preserve"> work</w:t>
      </w:r>
      <w:r w:rsidR="00A7474D" w:rsidRPr="000605A9">
        <w:t xml:space="preserve"> </w:t>
      </w:r>
      <w:r w:rsidR="00634484" w:rsidRPr="000605A9">
        <w:t>out</w:t>
      </w:r>
      <w:r w:rsidR="00A7474D" w:rsidRPr="000605A9">
        <w:t xml:space="preserve"> </w:t>
      </w:r>
      <w:r w:rsidR="00634484" w:rsidRPr="000605A9">
        <w:t>because</w:t>
      </w:r>
      <w:r w:rsidR="00A7474D" w:rsidRPr="000605A9">
        <w:t xml:space="preserve"> </w:t>
      </w:r>
      <w:r w:rsidR="00E844D7" w:rsidRPr="000605A9">
        <w:t>two</w:t>
      </w:r>
      <w:r w:rsidR="00A7474D" w:rsidRPr="000605A9">
        <w:t xml:space="preserve"> </w:t>
      </w:r>
      <w:r w:rsidR="00E844D7" w:rsidRPr="000605A9">
        <w:t>of</w:t>
      </w:r>
      <w:r w:rsidR="00634484" w:rsidRPr="000605A9">
        <w:t xml:space="preserve"> the</w:t>
      </w:r>
      <w:r w:rsidR="00A7474D" w:rsidRPr="000605A9">
        <w:t xml:space="preserve"> </w:t>
      </w:r>
      <w:r w:rsidR="00634484" w:rsidRPr="000605A9">
        <w:t>children</w:t>
      </w:r>
      <w:r w:rsidR="00A7474D" w:rsidRPr="000605A9">
        <w:t xml:space="preserve"> </w:t>
      </w:r>
      <w:r w:rsidR="00634484" w:rsidRPr="000605A9">
        <w:t>would</w:t>
      </w:r>
      <w:r w:rsidR="00A7474D" w:rsidRPr="000605A9">
        <w:t xml:space="preserve"> </w:t>
      </w:r>
      <w:r w:rsidR="00634484" w:rsidRPr="000605A9">
        <w:t>still be</w:t>
      </w:r>
      <w:r w:rsidR="00A7474D" w:rsidRPr="000605A9">
        <w:t xml:space="preserve"> </w:t>
      </w:r>
      <w:r w:rsidR="00E844D7" w:rsidRPr="000605A9">
        <w:t>minors</w:t>
      </w:r>
      <w:r w:rsidR="00A7474D" w:rsidRPr="000605A9">
        <w:t xml:space="preserve"> </w:t>
      </w:r>
      <w:r w:rsidR="00634484" w:rsidRPr="000605A9">
        <w:t>after five years.</w:t>
      </w:r>
      <w:r w:rsidR="00A7474D" w:rsidRPr="000605A9">
        <w:t xml:space="preserve"> </w:t>
      </w:r>
      <w:r w:rsidR="005F6E81">
        <w:t> </w:t>
      </w:r>
      <w:r w:rsidR="00634484" w:rsidRPr="000605A9">
        <w:t xml:space="preserve">She </w:t>
      </w:r>
      <w:r w:rsidR="00E844D7" w:rsidRPr="000605A9">
        <w:t>also</w:t>
      </w:r>
      <w:r w:rsidR="00A7474D" w:rsidRPr="000605A9">
        <w:t xml:space="preserve"> </w:t>
      </w:r>
      <w:r w:rsidR="00E844D7" w:rsidRPr="000605A9">
        <w:t>emphasised</w:t>
      </w:r>
      <w:r w:rsidR="00A7474D" w:rsidRPr="000605A9">
        <w:t xml:space="preserve"> </w:t>
      </w:r>
      <w:r w:rsidR="00634484" w:rsidRPr="000605A9">
        <w:t>that</w:t>
      </w:r>
      <w:r w:rsidR="00A7474D" w:rsidRPr="000605A9">
        <w:t xml:space="preserve"> </w:t>
      </w:r>
      <w:r w:rsidR="00E844D7" w:rsidRPr="000605A9">
        <w:t>knowing</w:t>
      </w:r>
      <w:r w:rsidR="00A7474D" w:rsidRPr="000605A9">
        <w:t xml:space="preserve"> </w:t>
      </w:r>
      <w:r w:rsidR="001D19C1">
        <w:t>the plaintiff</w:t>
      </w:r>
      <w:r w:rsidR="00634484" w:rsidRPr="000605A9">
        <w:t>,</w:t>
      </w:r>
      <w:r w:rsidR="00A7474D" w:rsidRPr="000605A9">
        <w:t xml:space="preserve"> </w:t>
      </w:r>
      <w:r w:rsidR="00634484" w:rsidRPr="000605A9">
        <w:t>the</w:t>
      </w:r>
      <w:r w:rsidR="00A7474D" w:rsidRPr="000605A9">
        <w:t xml:space="preserve"> </w:t>
      </w:r>
      <w:r w:rsidR="00634484" w:rsidRPr="000605A9">
        <w:t>moment</w:t>
      </w:r>
      <w:r w:rsidR="00A7474D" w:rsidRPr="000605A9">
        <w:t xml:space="preserve"> </w:t>
      </w:r>
      <w:r w:rsidR="00634484" w:rsidRPr="000605A9">
        <w:t>he</w:t>
      </w:r>
      <w:r w:rsidR="00A7474D" w:rsidRPr="000605A9">
        <w:t xml:space="preserve"> </w:t>
      </w:r>
      <w:r w:rsidR="00634484" w:rsidRPr="000605A9">
        <w:t>buys</w:t>
      </w:r>
      <w:r w:rsidR="00A7474D" w:rsidRPr="000605A9">
        <w:t xml:space="preserve"> </w:t>
      </w:r>
      <w:r w:rsidR="00634484" w:rsidRPr="000605A9">
        <w:t>her</w:t>
      </w:r>
      <w:r w:rsidR="00A7474D" w:rsidRPr="000605A9">
        <w:t xml:space="preserve"> </w:t>
      </w:r>
      <w:r w:rsidR="00634484" w:rsidRPr="000605A9">
        <w:t>out</w:t>
      </w:r>
      <w:r w:rsidR="00A7474D" w:rsidRPr="000605A9">
        <w:t xml:space="preserve"> </w:t>
      </w:r>
      <w:r w:rsidR="00E844D7" w:rsidRPr="000605A9">
        <w:t>he</w:t>
      </w:r>
      <w:r w:rsidR="00634484" w:rsidRPr="000605A9">
        <w:t xml:space="preserve"> would</w:t>
      </w:r>
      <w:r w:rsidR="00A7474D" w:rsidRPr="000605A9">
        <w:t xml:space="preserve"> </w:t>
      </w:r>
      <w:r w:rsidR="00634484" w:rsidRPr="000605A9">
        <w:t>be</w:t>
      </w:r>
      <w:r w:rsidR="00A7474D" w:rsidRPr="000605A9">
        <w:t xml:space="preserve"> </w:t>
      </w:r>
      <w:r w:rsidR="00634484" w:rsidRPr="000605A9">
        <w:t>most likely to</w:t>
      </w:r>
      <w:r w:rsidR="00A7474D" w:rsidRPr="000605A9">
        <w:t xml:space="preserve"> </w:t>
      </w:r>
      <w:r w:rsidR="00634484" w:rsidRPr="000605A9">
        <w:t>chase</w:t>
      </w:r>
      <w:r w:rsidR="00A7474D" w:rsidRPr="000605A9">
        <w:t xml:space="preserve"> </w:t>
      </w:r>
      <w:r w:rsidR="00634484" w:rsidRPr="000605A9">
        <w:t>her</w:t>
      </w:r>
      <w:r w:rsidR="00A7474D" w:rsidRPr="000605A9">
        <w:t xml:space="preserve"> </w:t>
      </w:r>
      <w:r w:rsidR="00634484" w:rsidRPr="000605A9">
        <w:t>from</w:t>
      </w:r>
      <w:r w:rsidR="00A7474D" w:rsidRPr="000605A9">
        <w:t xml:space="preserve"> </w:t>
      </w:r>
      <w:r w:rsidR="00634484" w:rsidRPr="000605A9">
        <w:t>the</w:t>
      </w:r>
      <w:r w:rsidR="00A7474D" w:rsidRPr="000605A9">
        <w:t xml:space="preserve"> </w:t>
      </w:r>
      <w:r w:rsidR="00E844D7" w:rsidRPr="000605A9">
        <w:t xml:space="preserve">property. </w:t>
      </w:r>
      <w:r w:rsidR="005F6E81">
        <w:t> </w:t>
      </w:r>
      <w:r w:rsidR="00634484" w:rsidRPr="000605A9">
        <w:t>In</w:t>
      </w:r>
      <w:r w:rsidR="00A7474D" w:rsidRPr="000605A9">
        <w:t xml:space="preserve"> </w:t>
      </w:r>
      <w:r w:rsidR="00634484" w:rsidRPr="000605A9">
        <w:t>any</w:t>
      </w:r>
      <w:r w:rsidR="00A7474D" w:rsidRPr="000605A9">
        <w:t xml:space="preserve"> </w:t>
      </w:r>
      <w:r w:rsidR="00634484" w:rsidRPr="000605A9">
        <w:t>event, she</w:t>
      </w:r>
      <w:r w:rsidR="00A7474D" w:rsidRPr="000605A9">
        <w:t xml:space="preserve"> </w:t>
      </w:r>
      <w:r w:rsidR="00634484" w:rsidRPr="000605A9">
        <w:t>emphasised, she</w:t>
      </w:r>
      <w:r w:rsidR="00A7474D" w:rsidRPr="000605A9">
        <w:t xml:space="preserve"> </w:t>
      </w:r>
      <w:r w:rsidR="00E844D7" w:rsidRPr="000605A9">
        <w:t>would</w:t>
      </w:r>
      <w:r w:rsidR="00634484" w:rsidRPr="000605A9">
        <w:t xml:space="preserve"> not be able to</w:t>
      </w:r>
      <w:r w:rsidR="00A7474D" w:rsidRPr="000605A9">
        <w:t xml:space="preserve"> </w:t>
      </w:r>
      <w:r w:rsidR="00634484" w:rsidRPr="000605A9">
        <w:t>buy</w:t>
      </w:r>
      <w:r w:rsidR="00A7474D" w:rsidRPr="000605A9">
        <w:t xml:space="preserve"> </w:t>
      </w:r>
      <w:r w:rsidR="00634484" w:rsidRPr="000605A9">
        <w:t>or</w:t>
      </w:r>
      <w:r w:rsidR="00A7474D" w:rsidRPr="000605A9">
        <w:t xml:space="preserve"> </w:t>
      </w:r>
      <w:r w:rsidR="00634484" w:rsidRPr="000605A9">
        <w:t>find</w:t>
      </w:r>
      <w:r w:rsidR="00A7474D" w:rsidRPr="000605A9">
        <w:t xml:space="preserve"> </w:t>
      </w:r>
      <w:r w:rsidR="00634484" w:rsidRPr="000605A9">
        <w:t>another property</w:t>
      </w:r>
      <w:r w:rsidR="00A7474D" w:rsidRPr="000605A9">
        <w:t xml:space="preserve"> </w:t>
      </w:r>
      <w:r w:rsidR="00E844D7" w:rsidRPr="000605A9">
        <w:t>with</w:t>
      </w:r>
      <w:r w:rsidR="00634484" w:rsidRPr="000605A9">
        <w:t xml:space="preserve"> her</w:t>
      </w:r>
      <w:r w:rsidR="00A7474D" w:rsidRPr="000605A9">
        <w:t xml:space="preserve"> </w:t>
      </w:r>
      <w:r w:rsidR="00634484" w:rsidRPr="000605A9">
        <w:t>half</w:t>
      </w:r>
      <w:r w:rsidR="00A7474D" w:rsidRPr="000605A9">
        <w:t xml:space="preserve"> </w:t>
      </w:r>
      <w:r w:rsidR="000F753E" w:rsidRPr="000605A9">
        <w:t>share</w:t>
      </w:r>
      <w:r w:rsidR="00634484" w:rsidRPr="000605A9">
        <w:t xml:space="preserve"> as</w:t>
      </w:r>
      <w:r w:rsidR="00A7474D" w:rsidRPr="000605A9">
        <w:t xml:space="preserve"> </w:t>
      </w:r>
      <w:r w:rsidR="00634484" w:rsidRPr="000605A9">
        <w:t>the</w:t>
      </w:r>
      <w:r w:rsidR="00A7474D" w:rsidRPr="000605A9">
        <w:t xml:space="preserve"> </w:t>
      </w:r>
      <w:r w:rsidR="000F753E" w:rsidRPr="000605A9">
        <w:t>house</w:t>
      </w:r>
      <w:r w:rsidR="00A7474D" w:rsidRPr="000605A9">
        <w:t xml:space="preserve"> </w:t>
      </w:r>
      <w:r w:rsidR="00634484" w:rsidRPr="000605A9">
        <w:t>is</w:t>
      </w:r>
      <w:r w:rsidR="00A7474D" w:rsidRPr="000605A9">
        <w:t xml:space="preserve"> </w:t>
      </w:r>
      <w:r w:rsidR="00634484" w:rsidRPr="000605A9">
        <w:t>incomplete</w:t>
      </w:r>
      <w:r w:rsidR="00000D28">
        <w:t xml:space="preserve"> and therefore its</w:t>
      </w:r>
      <w:r w:rsidR="00991FB8">
        <w:t xml:space="preserve"> </w:t>
      </w:r>
      <w:r w:rsidR="00000D28">
        <w:t>value is low</w:t>
      </w:r>
      <w:r w:rsidR="00634484" w:rsidRPr="000605A9">
        <w:t>. Her</w:t>
      </w:r>
      <w:r w:rsidR="00A7474D" w:rsidRPr="000605A9">
        <w:t xml:space="preserve"> </w:t>
      </w:r>
      <w:r w:rsidR="00634484" w:rsidRPr="000605A9">
        <w:t>off</w:t>
      </w:r>
      <w:r w:rsidR="00A7474D" w:rsidRPr="000605A9">
        <w:t xml:space="preserve"> </w:t>
      </w:r>
      <w:r w:rsidR="00634484" w:rsidRPr="000605A9">
        <w:t>the</w:t>
      </w:r>
      <w:r w:rsidR="00A7474D" w:rsidRPr="000605A9">
        <w:t xml:space="preserve"> </w:t>
      </w:r>
      <w:r w:rsidR="00634484" w:rsidRPr="000605A9">
        <w:t>cuff</w:t>
      </w:r>
      <w:r w:rsidR="00A7474D" w:rsidRPr="000605A9">
        <w:t xml:space="preserve"> </w:t>
      </w:r>
      <w:r w:rsidR="00634484" w:rsidRPr="000605A9">
        <w:t>estimate</w:t>
      </w:r>
      <w:r w:rsidR="00A7474D" w:rsidRPr="000605A9">
        <w:t xml:space="preserve"> </w:t>
      </w:r>
      <w:r w:rsidR="00634484" w:rsidRPr="000605A9">
        <w:t>was</w:t>
      </w:r>
      <w:r w:rsidR="00A7474D" w:rsidRPr="000605A9">
        <w:t xml:space="preserve"> </w:t>
      </w:r>
      <w:r w:rsidR="000F753E" w:rsidRPr="000605A9">
        <w:t>that</w:t>
      </w:r>
      <w:r w:rsidR="00A7474D" w:rsidRPr="000605A9">
        <w:t xml:space="preserve"> </w:t>
      </w:r>
      <w:r w:rsidR="00634484" w:rsidRPr="000605A9">
        <w:t xml:space="preserve">it </w:t>
      </w:r>
      <w:r w:rsidR="000F753E" w:rsidRPr="000605A9">
        <w:t>i</w:t>
      </w:r>
      <w:r w:rsidR="00634484" w:rsidRPr="000605A9">
        <w:t>s</w:t>
      </w:r>
      <w:r w:rsidR="00A7474D" w:rsidRPr="000605A9">
        <w:t xml:space="preserve"> </w:t>
      </w:r>
      <w:r w:rsidR="00634484" w:rsidRPr="000605A9">
        <w:t>currently</w:t>
      </w:r>
      <w:r w:rsidR="00A7474D" w:rsidRPr="000605A9">
        <w:t xml:space="preserve"> </w:t>
      </w:r>
      <w:r w:rsidR="00634484" w:rsidRPr="000605A9">
        <w:t>not</w:t>
      </w:r>
      <w:r w:rsidR="00A7474D" w:rsidRPr="000605A9">
        <w:t xml:space="preserve"> </w:t>
      </w:r>
      <w:r w:rsidR="00634484" w:rsidRPr="000605A9">
        <w:t>worth</w:t>
      </w:r>
      <w:r w:rsidR="00A7474D" w:rsidRPr="000605A9">
        <w:t xml:space="preserve"> </w:t>
      </w:r>
      <w:r w:rsidR="00634484" w:rsidRPr="000605A9">
        <w:t>more</w:t>
      </w:r>
      <w:r w:rsidR="00A7474D" w:rsidRPr="000605A9">
        <w:t xml:space="preserve"> </w:t>
      </w:r>
      <w:r w:rsidR="00634484" w:rsidRPr="000605A9">
        <w:t>than</w:t>
      </w:r>
      <w:r w:rsidR="00A7474D" w:rsidRPr="000605A9">
        <w:t xml:space="preserve"> </w:t>
      </w:r>
      <w:r w:rsidR="00634484" w:rsidRPr="000605A9">
        <w:t>US</w:t>
      </w:r>
      <w:r w:rsidR="005F6E81">
        <w:t>$ 20 000</w:t>
      </w:r>
      <w:r w:rsidR="001D19C1">
        <w:t>.00</w:t>
      </w:r>
      <w:r w:rsidR="005F6E81">
        <w:t xml:space="preserve"> </w:t>
      </w:r>
      <w:r w:rsidR="00634484" w:rsidRPr="000605A9">
        <w:t>were</w:t>
      </w:r>
      <w:r w:rsidR="00000D28">
        <w:t xml:space="preserve"> it </w:t>
      </w:r>
      <w:r w:rsidR="00634484" w:rsidRPr="000605A9">
        <w:t>to</w:t>
      </w:r>
      <w:r w:rsidR="00A7474D" w:rsidRPr="000605A9">
        <w:t xml:space="preserve"> </w:t>
      </w:r>
      <w:r w:rsidR="00634484" w:rsidRPr="000605A9">
        <w:t>be</w:t>
      </w:r>
      <w:r w:rsidR="00A7474D" w:rsidRPr="000605A9">
        <w:t xml:space="preserve"> </w:t>
      </w:r>
      <w:r w:rsidR="00634484" w:rsidRPr="000605A9">
        <w:t>sold</w:t>
      </w:r>
      <w:r w:rsidR="00000D28">
        <w:t xml:space="preserve"> as it</w:t>
      </w:r>
      <w:r w:rsidR="00991FB8">
        <w:t xml:space="preserve"> </w:t>
      </w:r>
      <w:r w:rsidR="00000D28">
        <w:t>currently is</w:t>
      </w:r>
      <w:r w:rsidR="00634484" w:rsidRPr="000605A9">
        <w:t>.</w:t>
      </w:r>
      <w:r w:rsidR="00A7474D" w:rsidRPr="000605A9">
        <w:t xml:space="preserve"> </w:t>
      </w:r>
      <w:r w:rsidR="008B0F1C">
        <w:t> </w:t>
      </w:r>
      <w:r w:rsidR="00634484" w:rsidRPr="000605A9">
        <w:t>She</w:t>
      </w:r>
      <w:r w:rsidR="00000D28">
        <w:t xml:space="preserve"> said she has </w:t>
      </w:r>
      <w:r w:rsidR="00634484" w:rsidRPr="000605A9">
        <w:t xml:space="preserve">no </w:t>
      </w:r>
      <w:r w:rsidR="000F753E" w:rsidRPr="000605A9">
        <w:t>professional</w:t>
      </w:r>
      <w:r w:rsidR="00A7474D" w:rsidRPr="000605A9">
        <w:t xml:space="preserve"> </w:t>
      </w:r>
      <w:r w:rsidR="00634484" w:rsidRPr="000605A9">
        <w:t>qualification</w:t>
      </w:r>
      <w:r w:rsidR="00A7474D" w:rsidRPr="000605A9">
        <w:t xml:space="preserve"> </w:t>
      </w:r>
      <w:r w:rsidR="00634484" w:rsidRPr="000605A9">
        <w:t>and</w:t>
      </w:r>
      <w:r w:rsidR="00A7474D" w:rsidRPr="000605A9">
        <w:t xml:space="preserve"> </w:t>
      </w:r>
      <w:r w:rsidR="00634484" w:rsidRPr="000605A9">
        <w:t>ekes</w:t>
      </w:r>
      <w:r w:rsidR="00A7474D" w:rsidRPr="000605A9">
        <w:t xml:space="preserve"> </w:t>
      </w:r>
      <w:r w:rsidR="00634484" w:rsidRPr="000605A9">
        <w:t>a</w:t>
      </w:r>
      <w:r w:rsidR="00A7474D" w:rsidRPr="000605A9">
        <w:t xml:space="preserve"> </w:t>
      </w:r>
      <w:r w:rsidR="000F753E" w:rsidRPr="000605A9">
        <w:t>living</w:t>
      </w:r>
      <w:r w:rsidR="00A7474D" w:rsidRPr="000605A9">
        <w:t xml:space="preserve"> </w:t>
      </w:r>
      <w:r w:rsidR="00634484" w:rsidRPr="000605A9">
        <w:t>as</w:t>
      </w:r>
      <w:r w:rsidR="00A7474D" w:rsidRPr="000605A9">
        <w:t xml:space="preserve"> </w:t>
      </w:r>
      <w:r w:rsidR="00634484" w:rsidRPr="000605A9">
        <w:t>a</w:t>
      </w:r>
      <w:r w:rsidR="00A7474D" w:rsidRPr="000605A9">
        <w:t xml:space="preserve"> </w:t>
      </w:r>
      <w:r w:rsidR="000F753E" w:rsidRPr="000605A9">
        <w:t>vendor</w:t>
      </w:r>
      <w:r w:rsidR="00A7474D" w:rsidRPr="000605A9">
        <w:t xml:space="preserve"> </w:t>
      </w:r>
      <w:r w:rsidR="00634484" w:rsidRPr="000605A9">
        <w:t>selling</w:t>
      </w:r>
      <w:r w:rsidR="00A7474D" w:rsidRPr="000605A9">
        <w:t xml:space="preserve"> </w:t>
      </w:r>
      <w:r w:rsidR="00634484" w:rsidRPr="000605A9">
        <w:t>veg</w:t>
      </w:r>
      <w:r w:rsidR="000F753E" w:rsidRPr="000605A9">
        <w:t>et</w:t>
      </w:r>
      <w:r w:rsidR="00634484" w:rsidRPr="000605A9">
        <w:t>ables</w:t>
      </w:r>
      <w:r w:rsidR="00A7474D" w:rsidRPr="000605A9">
        <w:t xml:space="preserve"> </w:t>
      </w:r>
      <w:r w:rsidR="00634484" w:rsidRPr="000605A9">
        <w:t>for</w:t>
      </w:r>
      <w:r w:rsidR="00A7474D" w:rsidRPr="000605A9">
        <w:t xml:space="preserve"> </w:t>
      </w:r>
      <w:r w:rsidR="00634484" w:rsidRPr="000605A9">
        <w:t>an</w:t>
      </w:r>
      <w:r w:rsidR="00A7474D" w:rsidRPr="000605A9">
        <w:t xml:space="preserve"> </w:t>
      </w:r>
      <w:r w:rsidR="000F753E" w:rsidRPr="000605A9">
        <w:t>average of</w:t>
      </w:r>
      <w:r w:rsidR="00A7474D" w:rsidRPr="000605A9">
        <w:t xml:space="preserve"> </w:t>
      </w:r>
      <w:r w:rsidR="008B0F1C">
        <w:t>US</w:t>
      </w:r>
      <w:r w:rsidR="001D19C1">
        <w:t>$</w:t>
      </w:r>
      <w:r w:rsidR="008B0F1C">
        <w:t>5</w:t>
      </w:r>
      <w:r w:rsidR="001D19C1">
        <w:t>.00</w:t>
      </w:r>
      <w:r w:rsidR="00A7474D" w:rsidRPr="000605A9">
        <w:t xml:space="preserve"> </w:t>
      </w:r>
      <w:r w:rsidR="00634484" w:rsidRPr="000605A9">
        <w:t>a</w:t>
      </w:r>
      <w:r w:rsidR="00A7474D" w:rsidRPr="000605A9">
        <w:t xml:space="preserve"> </w:t>
      </w:r>
      <w:r w:rsidR="00634484" w:rsidRPr="000605A9">
        <w:t>day</w:t>
      </w:r>
      <w:r w:rsidR="001D19C1">
        <w:t>. A</w:t>
      </w:r>
      <w:r w:rsidR="00634484" w:rsidRPr="000605A9">
        <w:t>s</w:t>
      </w:r>
      <w:r w:rsidR="00A7474D" w:rsidRPr="000605A9">
        <w:t xml:space="preserve"> </w:t>
      </w:r>
      <w:r w:rsidR="00634484" w:rsidRPr="000605A9">
        <w:t>such the</w:t>
      </w:r>
      <w:r w:rsidR="00A7474D" w:rsidRPr="000605A9">
        <w:t xml:space="preserve"> </w:t>
      </w:r>
      <w:r w:rsidR="00634484" w:rsidRPr="000605A9">
        <w:t>issue of</w:t>
      </w:r>
      <w:r w:rsidR="00A7474D" w:rsidRPr="000605A9">
        <w:t xml:space="preserve"> </w:t>
      </w:r>
      <w:r w:rsidR="00634484" w:rsidRPr="000605A9">
        <w:t xml:space="preserve">buying him </w:t>
      </w:r>
      <w:r w:rsidR="000F753E" w:rsidRPr="000605A9">
        <w:t>out</w:t>
      </w:r>
      <w:r w:rsidR="00A7474D" w:rsidRPr="000605A9">
        <w:t xml:space="preserve"> </w:t>
      </w:r>
      <w:r w:rsidR="00634484" w:rsidRPr="000605A9">
        <w:t xml:space="preserve">is </w:t>
      </w:r>
      <w:r w:rsidR="000F753E" w:rsidRPr="000605A9">
        <w:t>o</w:t>
      </w:r>
      <w:r w:rsidR="00634484" w:rsidRPr="000605A9">
        <w:t>ut of the</w:t>
      </w:r>
      <w:r w:rsidR="00A7474D" w:rsidRPr="000605A9">
        <w:t xml:space="preserve"> </w:t>
      </w:r>
      <w:r w:rsidR="00634484" w:rsidRPr="000605A9">
        <w:t>question.</w:t>
      </w:r>
      <w:r w:rsidR="00A7474D" w:rsidRPr="000605A9">
        <w:t xml:space="preserve"> </w:t>
      </w:r>
    </w:p>
    <w:p w:rsidR="00B561AF" w:rsidRPr="000605A9" w:rsidRDefault="004F1BBF" w:rsidP="00223C23">
      <w:pPr>
        <w:spacing w:after="0" w:line="360" w:lineRule="auto"/>
        <w:ind w:firstLine="720"/>
        <w:jc w:val="both"/>
      </w:pPr>
      <w:r w:rsidRPr="000605A9">
        <w:t>As</w:t>
      </w:r>
      <w:r w:rsidR="00A7474D" w:rsidRPr="000605A9">
        <w:t xml:space="preserve"> </w:t>
      </w:r>
      <w:r w:rsidRPr="000605A9">
        <w:t xml:space="preserve">for the </w:t>
      </w:r>
      <w:r w:rsidR="000F753E" w:rsidRPr="000605A9">
        <w:t>second</w:t>
      </w:r>
      <w:r w:rsidR="00A7474D" w:rsidRPr="000605A9">
        <w:t xml:space="preserve"> </w:t>
      </w:r>
      <w:r w:rsidR="00000D28">
        <w:t>option</w:t>
      </w:r>
      <w:r w:rsidR="00A7474D" w:rsidRPr="000605A9">
        <w:t xml:space="preserve"> </w:t>
      </w:r>
      <w:r w:rsidRPr="000605A9">
        <w:t>where the</w:t>
      </w:r>
      <w:r w:rsidR="00A7474D" w:rsidRPr="000605A9">
        <w:t xml:space="preserve"> </w:t>
      </w:r>
      <w:r w:rsidRPr="000605A9">
        <w:t>house</w:t>
      </w:r>
      <w:r w:rsidR="00A7474D" w:rsidRPr="000605A9">
        <w:t xml:space="preserve"> </w:t>
      </w:r>
      <w:r w:rsidRPr="000605A9">
        <w:t>would</w:t>
      </w:r>
      <w:r w:rsidR="00A7474D" w:rsidRPr="000605A9">
        <w:t xml:space="preserve"> </w:t>
      </w:r>
      <w:r w:rsidRPr="000605A9">
        <w:t>be</w:t>
      </w:r>
      <w:r w:rsidR="00A7474D" w:rsidRPr="000605A9">
        <w:t xml:space="preserve"> </w:t>
      </w:r>
      <w:r w:rsidRPr="000605A9">
        <w:t xml:space="preserve">in the </w:t>
      </w:r>
      <w:r w:rsidR="000F753E" w:rsidRPr="000605A9">
        <w:t>chi</w:t>
      </w:r>
      <w:r w:rsidR="00000D28">
        <w:t xml:space="preserve">ldren’s names, </w:t>
      </w:r>
      <w:r w:rsidR="00554192">
        <w:t>she also has</w:t>
      </w:r>
      <w:r w:rsidR="00A7474D" w:rsidRPr="000605A9">
        <w:t xml:space="preserve"> </w:t>
      </w:r>
      <w:r w:rsidR="000F753E" w:rsidRPr="000605A9">
        <w:t>no</w:t>
      </w:r>
      <w:r w:rsidRPr="000605A9">
        <w:t xml:space="preserve"> </w:t>
      </w:r>
      <w:r w:rsidR="000F753E" w:rsidRPr="000605A9">
        <w:t>faith</w:t>
      </w:r>
      <w:r w:rsidRPr="000605A9">
        <w:t xml:space="preserve"> that the </w:t>
      </w:r>
      <w:r w:rsidR="000F753E" w:rsidRPr="000605A9">
        <w:t>plaintiff</w:t>
      </w:r>
      <w:r w:rsidR="00A7474D" w:rsidRPr="000605A9">
        <w:t xml:space="preserve"> </w:t>
      </w:r>
      <w:r w:rsidRPr="000605A9">
        <w:t>would find</w:t>
      </w:r>
      <w:r w:rsidR="00A7474D" w:rsidRPr="000605A9">
        <w:t xml:space="preserve"> </w:t>
      </w:r>
      <w:r w:rsidR="000F753E" w:rsidRPr="000605A9">
        <w:t>them</w:t>
      </w:r>
      <w:r w:rsidRPr="000605A9">
        <w:t xml:space="preserve"> alternative</w:t>
      </w:r>
      <w:r w:rsidR="00A7474D" w:rsidRPr="000605A9">
        <w:t xml:space="preserve"> </w:t>
      </w:r>
      <w:r w:rsidRPr="000605A9">
        <w:t>accommodation and</w:t>
      </w:r>
      <w:r w:rsidR="00A7474D" w:rsidRPr="000605A9">
        <w:t xml:space="preserve"> </w:t>
      </w:r>
      <w:r w:rsidRPr="000605A9">
        <w:t>pay</w:t>
      </w:r>
      <w:r w:rsidR="00A7474D" w:rsidRPr="000605A9">
        <w:t xml:space="preserve"> </w:t>
      </w:r>
      <w:r w:rsidRPr="000605A9">
        <w:t>rentals. The</w:t>
      </w:r>
      <w:r w:rsidR="00A7474D" w:rsidRPr="000605A9">
        <w:t xml:space="preserve"> </w:t>
      </w:r>
      <w:r w:rsidRPr="000605A9">
        <w:t>third</w:t>
      </w:r>
      <w:r w:rsidR="00A7474D" w:rsidRPr="000605A9">
        <w:t xml:space="preserve"> </w:t>
      </w:r>
      <w:r w:rsidR="000F753E" w:rsidRPr="000605A9">
        <w:t>option</w:t>
      </w:r>
      <w:r w:rsidRPr="000605A9">
        <w:t xml:space="preserve"> of</w:t>
      </w:r>
      <w:r w:rsidR="00A7474D" w:rsidRPr="000605A9">
        <w:t xml:space="preserve"> </w:t>
      </w:r>
      <w:r w:rsidRPr="000605A9">
        <w:t>selling</w:t>
      </w:r>
      <w:r w:rsidR="00A7474D" w:rsidRPr="000605A9">
        <w:t xml:space="preserve"> </w:t>
      </w:r>
      <w:r w:rsidRPr="000605A9">
        <w:t>the</w:t>
      </w:r>
      <w:r w:rsidR="00A7474D" w:rsidRPr="000605A9">
        <w:t xml:space="preserve"> </w:t>
      </w:r>
      <w:r w:rsidRPr="000605A9">
        <w:t>property</w:t>
      </w:r>
      <w:r w:rsidR="00A7474D" w:rsidRPr="000605A9">
        <w:t xml:space="preserve"> </w:t>
      </w:r>
      <w:r w:rsidRPr="000605A9">
        <w:t>immediately and</w:t>
      </w:r>
      <w:r w:rsidR="00A7474D" w:rsidRPr="000605A9">
        <w:t xml:space="preserve"> </w:t>
      </w:r>
      <w:r w:rsidR="000F753E" w:rsidRPr="000605A9">
        <w:t>s</w:t>
      </w:r>
      <w:r w:rsidR="00554192">
        <w:t>plitting</w:t>
      </w:r>
      <w:r w:rsidRPr="000605A9">
        <w:t xml:space="preserve"> the</w:t>
      </w:r>
      <w:r w:rsidR="00A7474D" w:rsidRPr="000605A9">
        <w:t xml:space="preserve"> </w:t>
      </w:r>
      <w:r w:rsidRPr="000605A9">
        <w:t>proceeds</w:t>
      </w:r>
      <w:r w:rsidR="00A7474D" w:rsidRPr="000605A9">
        <w:t xml:space="preserve"> </w:t>
      </w:r>
      <w:r w:rsidR="00554192">
        <w:t>i</w:t>
      </w:r>
      <w:r w:rsidRPr="000605A9">
        <w:t xml:space="preserve">s </w:t>
      </w:r>
      <w:r w:rsidR="000F753E" w:rsidRPr="000605A9">
        <w:t>also</w:t>
      </w:r>
      <w:r w:rsidR="00A7474D" w:rsidRPr="000605A9">
        <w:t xml:space="preserve"> </w:t>
      </w:r>
      <w:r w:rsidR="000F753E" w:rsidRPr="000605A9">
        <w:t>unsuitable</w:t>
      </w:r>
      <w:r w:rsidRPr="000605A9">
        <w:t xml:space="preserve"> for the</w:t>
      </w:r>
      <w:r w:rsidR="00A7474D" w:rsidRPr="000605A9">
        <w:t xml:space="preserve"> </w:t>
      </w:r>
      <w:r w:rsidR="000F753E" w:rsidRPr="000605A9">
        <w:t>reason</w:t>
      </w:r>
      <w:r w:rsidR="00A7474D" w:rsidRPr="000605A9">
        <w:t xml:space="preserve"> </w:t>
      </w:r>
      <w:r w:rsidRPr="000605A9">
        <w:t>of</w:t>
      </w:r>
      <w:r w:rsidR="00A7474D" w:rsidRPr="000605A9">
        <w:t xml:space="preserve"> </w:t>
      </w:r>
      <w:r w:rsidRPr="000605A9">
        <w:t>leaving</w:t>
      </w:r>
      <w:r w:rsidR="00A7474D" w:rsidRPr="000605A9">
        <w:t xml:space="preserve"> </w:t>
      </w:r>
      <w:r w:rsidRPr="000605A9">
        <w:t>her and th</w:t>
      </w:r>
      <w:r w:rsidR="00B561AF" w:rsidRPr="000605A9">
        <w:t>e</w:t>
      </w:r>
      <w:r w:rsidR="00A7474D" w:rsidRPr="000605A9">
        <w:t xml:space="preserve"> </w:t>
      </w:r>
      <w:r w:rsidR="00B561AF" w:rsidRPr="000605A9">
        <w:t>children</w:t>
      </w:r>
      <w:r w:rsidR="00A7474D" w:rsidRPr="000605A9">
        <w:t xml:space="preserve"> </w:t>
      </w:r>
      <w:r w:rsidR="00B561AF" w:rsidRPr="000605A9">
        <w:t>with</w:t>
      </w:r>
      <w:r w:rsidR="00A7474D" w:rsidRPr="000605A9">
        <w:t xml:space="preserve"> </w:t>
      </w:r>
      <w:r w:rsidR="00B561AF" w:rsidRPr="000605A9">
        <w:t>no</w:t>
      </w:r>
      <w:r w:rsidR="00A7474D" w:rsidRPr="000605A9">
        <w:t xml:space="preserve"> </w:t>
      </w:r>
      <w:r w:rsidR="000F753E" w:rsidRPr="000605A9">
        <w:t>shelter</w:t>
      </w:r>
      <w:r w:rsidR="00B561AF" w:rsidRPr="000605A9">
        <w:t xml:space="preserve">. </w:t>
      </w:r>
    </w:p>
    <w:p w:rsidR="00B561AF" w:rsidRPr="000605A9" w:rsidRDefault="008B0F1C" w:rsidP="00DB5FAE">
      <w:pPr>
        <w:spacing w:after="0" w:line="360" w:lineRule="auto"/>
        <w:jc w:val="both"/>
      </w:pPr>
      <w:r>
        <w:tab/>
      </w:r>
      <w:r w:rsidR="00B561AF" w:rsidRPr="000605A9">
        <w:t>Whilst</w:t>
      </w:r>
      <w:r w:rsidR="00A7474D" w:rsidRPr="000605A9">
        <w:t xml:space="preserve"> </w:t>
      </w:r>
      <w:r w:rsidR="00B561AF" w:rsidRPr="000605A9">
        <w:t>the parties</w:t>
      </w:r>
      <w:r w:rsidR="00A7474D" w:rsidRPr="000605A9">
        <w:t xml:space="preserve"> </w:t>
      </w:r>
      <w:r w:rsidR="00B561AF" w:rsidRPr="000605A9">
        <w:t>were</w:t>
      </w:r>
      <w:r w:rsidR="00A7474D" w:rsidRPr="000605A9">
        <w:t xml:space="preserve"> </w:t>
      </w:r>
      <w:r w:rsidR="00B561AF" w:rsidRPr="000605A9">
        <w:t>now</w:t>
      </w:r>
      <w:r w:rsidR="00A7474D" w:rsidRPr="000605A9">
        <w:t xml:space="preserve"> </w:t>
      </w:r>
      <w:r w:rsidR="00B561AF" w:rsidRPr="000605A9">
        <w:t>agreed</w:t>
      </w:r>
      <w:r w:rsidR="00A7474D" w:rsidRPr="000605A9">
        <w:t xml:space="preserve"> </w:t>
      </w:r>
      <w:r w:rsidR="00B561AF" w:rsidRPr="000605A9">
        <w:t>on maintenance</w:t>
      </w:r>
      <w:r w:rsidR="00554192">
        <w:t>,</w:t>
      </w:r>
      <w:r w:rsidR="00A7474D" w:rsidRPr="000605A9">
        <w:t xml:space="preserve"> </w:t>
      </w:r>
      <w:r w:rsidR="00B561AF" w:rsidRPr="000605A9">
        <w:t>she</w:t>
      </w:r>
      <w:r w:rsidR="00A7474D" w:rsidRPr="000605A9">
        <w:t xml:space="preserve"> </w:t>
      </w:r>
      <w:r w:rsidR="00B561AF" w:rsidRPr="000605A9">
        <w:t>wanted the</w:t>
      </w:r>
      <w:r w:rsidR="00A7474D" w:rsidRPr="000605A9">
        <w:t xml:space="preserve"> </w:t>
      </w:r>
      <w:r w:rsidR="00B561AF" w:rsidRPr="000605A9">
        <w:t>c</w:t>
      </w:r>
      <w:r w:rsidR="000F753E" w:rsidRPr="000605A9">
        <w:t>o</w:t>
      </w:r>
      <w:r w:rsidR="00B561AF" w:rsidRPr="000605A9">
        <w:t>urt t</w:t>
      </w:r>
      <w:r w:rsidR="000F753E" w:rsidRPr="000605A9">
        <w:t>o</w:t>
      </w:r>
      <w:r w:rsidR="00B561AF" w:rsidRPr="000605A9">
        <w:t xml:space="preserve"> be</w:t>
      </w:r>
      <w:r w:rsidR="00A7474D" w:rsidRPr="000605A9">
        <w:t xml:space="preserve"> </w:t>
      </w:r>
      <w:r w:rsidR="00B561AF" w:rsidRPr="000605A9">
        <w:t>al</w:t>
      </w:r>
      <w:r w:rsidR="000F753E" w:rsidRPr="000605A9">
        <w:t>i</w:t>
      </w:r>
      <w:r w:rsidR="00B561AF" w:rsidRPr="000605A9">
        <w:t>ve</w:t>
      </w:r>
      <w:r w:rsidR="00A7474D" w:rsidRPr="000605A9">
        <w:t xml:space="preserve"> </w:t>
      </w:r>
      <w:r w:rsidR="00B561AF" w:rsidRPr="000605A9">
        <w:t>to the</w:t>
      </w:r>
      <w:r w:rsidR="00A7474D" w:rsidRPr="000605A9">
        <w:t xml:space="preserve"> </w:t>
      </w:r>
      <w:r w:rsidR="00B561AF" w:rsidRPr="000605A9">
        <w:t>fact that</w:t>
      </w:r>
      <w:r w:rsidR="00A7474D" w:rsidRPr="000605A9">
        <w:t xml:space="preserve"> </w:t>
      </w:r>
      <w:r w:rsidR="00000D28">
        <w:t>it</w:t>
      </w:r>
      <w:r w:rsidR="00A7474D" w:rsidRPr="000605A9">
        <w:t xml:space="preserve"> </w:t>
      </w:r>
      <w:r w:rsidR="00B561AF" w:rsidRPr="000605A9">
        <w:t>was</w:t>
      </w:r>
      <w:r w:rsidR="00A7474D" w:rsidRPr="000605A9">
        <w:t xml:space="preserve"> </w:t>
      </w:r>
      <w:r w:rsidR="00B561AF" w:rsidRPr="000605A9">
        <w:t>only</w:t>
      </w:r>
      <w:r w:rsidR="00A7474D" w:rsidRPr="000605A9">
        <w:t xml:space="preserve"> </w:t>
      </w:r>
      <w:r w:rsidR="00B561AF" w:rsidRPr="000605A9">
        <w:t>recently</w:t>
      </w:r>
      <w:r w:rsidR="00A7474D" w:rsidRPr="000605A9">
        <w:t xml:space="preserve"> </w:t>
      </w:r>
      <w:r w:rsidR="00B561AF" w:rsidRPr="000605A9">
        <w:t>that he</w:t>
      </w:r>
      <w:r w:rsidR="00A7474D" w:rsidRPr="000605A9">
        <w:t xml:space="preserve"> </w:t>
      </w:r>
      <w:r w:rsidR="00B561AF" w:rsidRPr="000605A9">
        <w:t>started</w:t>
      </w:r>
      <w:r w:rsidR="00A7474D" w:rsidRPr="000605A9">
        <w:t xml:space="preserve"> </w:t>
      </w:r>
      <w:r w:rsidR="00B561AF" w:rsidRPr="000605A9">
        <w:t>paying</w:t>
      </w:r>
      <w:r w:rsidR="00A7474D" w:rsidRPr="000605A9">
        <w:t xml:space="preserve"> </w:t>
      </w:r>
      <w:r w:rsidR="00B561AF" w:rsidRPr="000605A9">
        <w:t>maintenance</w:t>
      </w:r>
      <w:r w:rsidR="00A7474D" w:rsidRPr="000605A9">
        <w:t xml:space="preserve"> </w:t>
      </w:r>
      <w:r w:rsidR="00B561AF" w:rsidRPr="000605A9">
        <w:t>with</w:t>
      </w:r>
      <w:r w:rsidR="00000D28">
        <w:t xml:space="preserve"> any </w:t>
      </w:r>
      <w:r w:rsidR="00B561AF" w:rsidRPr="000605A9">
        <w:t xml:space="preserve">consistency, </w:t>
      </w:r>
      <w:r w:rsidR="000F753E" w:rsidRPr="000605A9">
        <w:t>his</w:t>
      </w:r>
      <w:r w:rsidR="00B561AF" w:rsidRPr="000605A9">
        <w:t xml:space="preserve"> preference</w:t>
      </w:r>
      <w:r w:rsidR="00A7474D" w:rsidRPr="000605A9">
        <w:t xml:space="preserve"> </w:t>
      </w:r>
      <w:r w:rsidR="00B561AF" w:rsidRPr="000605A9">
        <w:t>at</w:t>
      </w:r>
      <w:r w:rsidR="00A7474D" w:rsidRPr="000605A9">
        <w:t xml:space="preserve"> </w:t>
      </w:r>
      <w:r w:rsidR="00B561AF" w:rsidRPr="000605A9">
        <w:t>one point</w:t>
      </w:r>
      <w:r w:rsidR="00A7474D" w:rsidRPr="000605A9">
        <w:t xml:space="preserve"> </w:t>
      </w:r>
      <w:r w:rsidR="00B561AF" w:rsidRPr="000605A9">
        <w:t>having</w:t>
      </w:r>
      <w:r w:rsidR="00A7474D" w:rsidRPr="000605A9">
        <w:t xml:space="preserve"> </w:t>
      </w:r>
      <w:r w:rsidR="00B561AF" w:rsidRPr="000605A9">
        <w:t>been</w:t>
      </w:r>
      <w:r w:rsidR="00A7474D" w:rsidRPr="000605A9">
        <w:t xml:space="preserve"> </w:t>
      </w:r>
      <w:r w:rsidR="00B561AF" w:rsidRPr="000605A9">
        <w:t>to</w:t>
      </w:r>
      <w:r w:rsidR="00A7474D" w:rsidRPr="000605A9">
        <w:t xml:space="preserve"> </w:t>
      </w:r>
      <w:r w:rsidR="00B561AF" w:rsidRPr="000605A9">
        <w:t>send the</w:t>
      </w:r>
      <w:r w:rsidR="00A7474D" w:rsidRPr="000605A9">
        <w:t xml:space="preserve"> </w:t>
      </w:r>
      <w:r w:rsidR="000F753E" w:rsidRPr="000605A9">
        <w:t>children</w:t>
      </w:r>
      <w:r w:rsidR="00B561AF" w:rsidRPr="000605A9">
        <w:t xml:space="preserve"> to the</w:t>
      </w:r>
      <w:r w:rsidR="00A7474D" w:rsidRPr="000605A9">
        <w:t xml:space="preserve"> </w:t>
      </w:r>
      <w:r w:rsidR="000F753E" w:rsidRPr="000605A9">
        <w:t>r</w:t>
      </w:r>
      <w:r w:rsidR="00000D28">
        <w:t>ural</w:t>
      </w:r>
      <w:r w:rsidR="00A7474D" w:rsidRPr="000605A9">
        <w:t xml:space="preserve"> </w:t>
      </w:r>
      <w:r w:rsidR="00B561AF" w:rsidRPr="000605A9">
        <w:t>areas to</w:t>
      </w:r>
      <w:r w:rsidR="00A7474D" w:rsidRPr="000605A9">
        <w:t xml:space="preserve"> </w:t>
      </w:r>
      <w:r w:rsidR="000F753E" w:rsidRPr="000605A9">
        <w:t>stay with</w:t>
      </w:r>
      <w:r w:rsidR="00B561AF" w:rsidRPr="000605A9">
        <w:t xml:space="preserve"> his</w:t>
      </w:r>
      <w:r w:rsidR="00A7474D" w:rsidRPr="000605A9">
        <w:t xml:space="preserve"> </w:t>
      </w:r>
      <w:r w:rsidR="00B561AF" w:rsidRPr="000605A9">
        <w:t>mother.</w:t>
      </w:r>
      <w:r w:rsidR="00422D9D" w:rsidRPr="000605A9">
        <w:t xml:space="preserve"> She also</w:t>
      </w:r>
      <w:r w:rsidR="00A7474D" w:rsidRPr="000605A9">
        <w:t xml:space="preserve"> </w:t>
      </w:r>
      <w:r w:rsidR="00422D9D" w:rsidRPr="000605A9">
        <w:t>highlighted that</w:t>
      </w:r>
      <w:r w:rsidR="00A7474D" w:rsidRPr="000605A9">
        <w:t xml:space="preserve"> </w:t>
      </w:r>
      <w:r w:rsidR="00422D9D" w:rsidRPr="000605A9">
        <w:t>the</w:t>
      </w:r>
      <w:r w:rsidR="00A7474D" w:rsidRPr="000605A9">
        <w:t xml:space="preserve"> </w:t>
      </w:r>
      <w:r w:rsidR="00422D9D" w:rsidRPr="000605A9">
        <w:t>defendant</w:t>
      </w:r>
      <w:r w:rsidR="00A7474D" w:rsidRPr="000605A9">
        <w:t xml:space="preserve"> </w:t>
      </w:r>
      <w:r w:rsidR="000F753E" w:rsidRPr="000605A9">
        <w:t>remained</w:t>
      </w:r>
      <w:r w:rsidR="00422D9D" w:rsidRPr="000605A9">
        <w:t xml:space="preserve"> with</w:t>
      </w:r>
      <w:r w:rsidR="00A7474D" w:rsidRPr="000605A9">
        <w:t xml:space="preserve"> </w:t>
      </w:r>
      <w:r w:rsidR="00422D9D" w:rsidRPr="000605A9">
        <w:t>all their</w:t>
      </w:r>
      <w:r w:rsidR="00A7474D" w:rsidRPr="000605A9">
        <w:t xml:space="preserve"> </w:t>
      </w:r>
      <w:r w:rsidR="00422D9D" w:rsidRPr="000605A9">
        <w:t>movables</w:t>
      </w:r>
      <w:r w:rsidR="00A7474D" w:rsidRPr="000605A9">
        <w:t xml:space="preserve"> </w:t>
      </w:r>
      <w:r w:rsidR="00422D9D" w:rsidRPr="000605A9">
        <w:t>in South</w:t>
      </w:r>
      <w:r w:rsidR="00A7474D" w:rsidRPr="000605A9">
        <w:t xml:space="preserve"> </w:t>
      </w:r>
      <w:r w:rsidR="00422D9D" w:rsidRPr="000605A9">
        <w:lastRenderedPageBreak/>
        <w:t>Africa</w:t>
      </w:r>
      <w:r w:rsidR="00A7474D" w:rsidRPr="000605A9">
        <w:t xml:space="preserve"> </w:t>
      </w:r>
      <w:r w:rsidR="00422D9D" w:rsidRPr="000605A9">
        <w:t>and</w:t>
      </w:r>
      <w:r w:rsidR="00A7474D" w:rsidRPr="000605A9">
        <w:t xml:space="preserve"> </w:t>
      </w:r>
      <w:r w:rsidR="00422D9D" w:rsidRPr="000605A9">
        <w:t>he</w:t>
      </w:r>
      <w:r w:rsidR="00A7474D" w:rsidRPr="000605A9">
        <w:t xml:space="preserve"> </w:t>
      </w:r>
      <w:r w:rsidR="00422D9D" w:rsidRPr="000605A9">
        <w:t>also</w:t>
      </w:r>
      <w:r w:rsidR="00A7474D" w:rsidRPr="000605A9">
        <w:t xml:space="preserve"> </w:t>
      </w:r>
      <w:r w:rsidR="00422D9D" w:rsidRPr="000605A9">
        <w:t>has</w:t>
      </w:r>
      <w:r w:rsidR="00A7474D" w:rsidRPr="000605A9">
        <w:t xml:space="preserve"> </w:t>
      </w:r>
      <w:r w:rsidR="00422D9D" w:rsidRPr="000605A9">
        <w:t>cows</w:t>
      </w:r>
      <w:r w:rsidR="00A7474D" w:rsidRPr="000605A9">
        <w:t xml:space="preserve"> </w:t>
      </w:r>
      <w:r w:rsidR="00422D9D" w:rsidRPr="000605A9">
        <w:t>at his rur</w:t>
      </w:r>
      <w:r w:rsidR="000F753E" w:rsidRPr="000605A9">
        <w:t>a</w:t>
      </w:r>
      <w:r w:rsidR="00422D9D" w:rsidRPr="000605A9">
        <w:t>l</w:t>
      </w:r>
      <w:r w:rsidR="00A7474D" w:rsidRPr="000605A9">
        <w:t xml:space="preserve"> </w:t>
      </w:r>
      <w:r w:rsidR="00422D9D" w:rsidRPr="000605A9">
        <w:t>h</w:t>
      </w:r>
      <w:r w:rsidR="000F753E" w:rsidRPr="000605A9">
        <w:t>o</w:t>
      </w:r>
      <w:r w:rsidR="00422D9D" w:rsidRPr="000605A9">
        <w:t>me</w:t>
      </w:r>
      <w:r w:rsidR="00000D28">
        <w:t xml:space="preserve"> here in Zimbabwe</w:t>
      </w:r>
      <w:r w:rsidR="00422D9D" w:rsidRPr="000605A9">
        <w:t xml:space="preserve">. </w:t>
      </w:r>
      <w:r w:rsidR="00856E51">
        <w:t> </w:t>
      </w:r>
      <w:r w:rsidR="00422D9D" w:rsidRPr="000605A9">
        <w:t>However</w:t>
      </w:r>
      <w:r w:rsidR="00000D28">
        <w:t>,</w:t>
      </w:r>
      <w:r w:rsidR="00422D9D" w:rsidRPr="000605A9">
        <w:t xml:space="preserve"> she</w:t>
      </w:r>
      <w:r w:rsidR="00A7474D" w:rsidRPr="000605A9">
        <w:t xml:space="preserve"> </w:t>
      </w:r>
      <w:r w:rsidR="00422D9D" w:rsidRPr="000605A9">
        <w:t>had</w:t>
      </w:r>
      <w:r w:rsidR="00A7474D" w:rsidRPr="000605A9">
        <w:t xml:space="preserve"> </w:t>
      </w:r>
      <w:r w:rsidR="00422D9D" w:rsidRPr="000605A9">
        <w:t>not</w:t>
      </w:r>
      <w:r w:rsidR="00A7474D" w:rsidRPr="000605A9">
        <w:t xml:space="preserve"> </w:t>
      </w:r>
      <w:r w:rsidR="00422D9D" w:rsidRPr="000605A9">
        <w:t>lai</w:t>
      </w:r>
      <w:r w:rsidR="000F753E" w:rsidRPr="000605A9">
        <w:t>d</w:t>
      </w:r>
      <w:r w:rsidR="00A7474D" w:rsidRPr="000605A9">
        <w:t xml:space="preserve"> </w:t>
      </w:r>
      <w:r w:rsidR="00422D9D" w:rsidRPr="000605A9">
        <w:t>cl</w:t>
      </w:r>
      <w:r w:rsidR="000F753E" w:rsidRPr="000605A9">
        <w:t>a</w:t>
      </w:r>
      <w:r w:rsidR="00422D9D" w:rsidRPr="000605A9">
        <w:t>im</w:t>
      </w:r>
      <w:r w:rsidR="00A7474D" w:rsidRPr="000605A9">
        <w:t xml:space="preserve"> </w:t>
      </w:r>
      <w:r w:rsidR="00422D9D" w:rsidRPr="000605A9">
        <w:t>to a</w:t>
      </w:r>
      <w:r w:rsidR="000F753E" w:rsidRPr="000605A9">
        <w:t>n</w:t>
      </w:r>
      <w:r w:rsidR="00422D9D" w:rsidRPr="000605A9">
        <w:t>y of these</w:t>
      </w:r>
      <w:r w:rsidR="00A7474D" w:rsidRPr="000605A9">
        <w:t xml:space="preserve"> </w:t>
      </w:r>
      <w:r w:rsidR="00422D9D" w:rsidRPr="000605A9">
        <w:t>in her</w:t>
      </w:r>
      <w:r w:rsidR="00A7474D" w:rsidRPr="000605A9">
        <w:t xml:space="preserve"> </w:t>
      </w:r>
      <w:r w:rsidR="00422D9D" w:rsidRPr="000605A9">
        <w:t>plea and</w:t>
      </w:r>
      <w:r w:rsidR="00A7474D" w:rsidRPr="000605A9">
        <w:t xml:space="preserve"> </w:t>
      </w:r>
      <w:r w:rsidR="00422D9D" w:rsidRPr="000605A9">
        <w:t>that</w:t>
      </w:r>
      <w:r w:rsidR="00A7474D" w:rsidRPr="000605A9">
        <w:t xml:space="preserve"> </w:t>
      </w:r>
      <w:r w:rsidR="00422D9D" w:rsidRPr="000605A9">
        <w:t>property</w:t>
      </w:r>
      <w:r w:rsidR="00A7474D" w:rsidRPr="000605A9">
        <w:t xml:space="preserve"> </w:t>
      </w:r>
      <w:r w:rsidR="000F753E" w:rsidRPr="000605A9">
        <w:t>was</w:t>
      </w:r>
      <w:r w:rsidR="00A7474D" w:rsidRPr="000605A9">
        <w:t xml:space="preserve"> </w:t>
      </w:r>
      <w:r w:rsidR="000F753E" w:rsidRPr="000605A9">
        <w:t>therefore</w:t>
      </w:r>
      <w:r w:rsidR="00A7474D" w:rsidRPr="000605A9">
        <w:t xml:space="preserve"> </w:t>
      </w:r>
      <w:r w:rsidR="00422D9D" w:rsidRPr="000605A9">
        <w:t>not</w:t>
      </w:r>
      <w:r w:rsidR="00A7474D" w:rsidRPr="000605A9">
        <w:t xml:space="preserve"> </w:t>
      </w:r>
      <w:r w:rsidR="00422D9D" w:rsidRPr="000605A9">
        <w:t>one of the issues</w:t>
      </w:r>
      <w:r w:rsidR="00A7474D" w:rsidRPr="000605A9">
        <w:t xml:space="preserve"> </w:t>
      </w:r>
      <w:r w:rsidR="00422D9D" w:rsidRPr="000605A9">
        <w:t>that</w:t>
      </w:r>
      <w:r w:rsidR="00A7474D" w:rsidRPr="000605A9">
        <w:t xml:space="preserve"> </w:t>
      </w:r>
      <w:r w:rsidR="00422D9D" w:rsidRPr="000605A9">
        <w:t>had been</w:t>
      </w:r>
      <w:r w:rsidR="00A7474D" w:rsidRPr="000605A9">
        <w:t xml:space="preserve"> </w:t>
      </w:r>
      <w:r w:rsidR="00422D9D" w:rsidRPr="000605A9">
        <w:t xml:space="preserve">referred to trial. </w:t>
      </w:r>
    </w:p>
    <w:p w:rsidR="00DB5FAE" w:rsidRPr="000605A9" w:rsidRDefault="00B561AF" w:rsidP="00000D28">
      <w:pPr>
        <w:spacing w:after="0" w:line="360" w:lineRule="auto"/>
        <w:ind w:firstLine="720"/>
        <w:jc w:val="both"/>
      </w:pPr>
      <w:r w:rsidRPr="000605A9">
        <w:t xml:space="preserve">The </w:t>
      </w:r>
      <w:r w:rsidR="000F753E" w:rsidRPr="000605A9">
        <w:t>defendant’s</w:t>
      </w:r>
      <w:r w:rsidR="00A7474D" w:rsidRPr="000605A9">
        <w:t xml:space="preserve"> </w:t>
      </w:r>
      <w:r w:rsidRPr="000605A9">
        <w:t>second</w:t>
      </w:r>
      <w:r w:rsidR="00A7474D" w:rsidRPr="000605A9">
        <w:t xml:space="preserve"> </w:t>
      </w:r>
      <w:r w:rsidRPr="000605A9">
        <w:t>witness</w:t>
      </w:r>
      <w:r w:rsidR="00A7474D" w:rsidRPr="000605A9">
        <w:t xml:space="preserve"> </w:t>
      </w:r>
      <w:r w:rsidRPr="000605A9">
        <w:t>was</w:t>
      </w:r>
      <w:r w:rsidR="00A7474D" w:rsidRPr="000605A9">
        <w:t xml:space="preserve"> </w:t>
      </w:r>
      <w:r w:rsidRPr="000605A9">
        <w:t>her</w:t>
      </w:r>
      <w:r w:rsidR="00A7474D" w:rsidRPr="000605A9">
        <w:t xml:space="preserve"> </w:t>
      </w:r>
      <w:r w:rsidR="000F753E" w:rsidRPr="000605A9">
        <w:t>mother</w:t>
      </w:r>
      <w:r w:rsidR="00A7474D" w:rsidRPr="000605A9">
        <w:t xml:space="preserve"> </w:t>
      </w:r>
      <w:r w:rsidRPr="000605A9">
        <w:t>who</w:t>
      </w:r>
      <w:r w:rsidR="00000D28">
        <w:t xml:space="preserve"> equally</w:t>
      </w:r>
      <w:r w:rsidRPr="000605A9">
        <w:t xml:space="preserve"> </w:t>
      </w:r>
      <w:r w:rsidR="000F753E" w:rsidRPr="000605A9">
        <w:t>emphasised</w:t>
      </w:r>
      <w:r w:rsidRPr="000605A9">
        <w:t xml:space="preserve"> </w:t>
      </w:r>
      <w:r w:rsidR="000F753E" w:rsidRPr="000605A9">
        <w:t>that</w:t>
      </w:r>
      <w:r w:rsidR="00A7474D" w:rsidRPr="000605A9">
        <w:t xml:space="preserve"> </w:t>
      </w:r>
      <w:r w:rsidRPr="000605A9">
        <w:t>the</w:t>
      </w:r>
      <w:r w:rsidR="00A7474D" w:rsidRPr="000605A9">
        <w:t xml:space="preserve"> </w:t>
      </w:r>
      <w:r w:rsidRPr="000605A9">
        <w:t>defendant</w:t>
      </w:r>
      <w:r w:rsidR="00A7474D" w:rsidRPr="000605A9">
        <w:t xml:space="preserve"> </w:t>
      </w:r>
      <w:r w:rsidRPr="000605A9">
        <w:t>and the</w:t>
      </w:r>
      <w:r w:rsidR="00A7474D" w:rsidRPr="000605A9">
        <w:t xml:space="preserve"> </w:t>
      </w:r>
      <w:r w:rsidRPr="000605A9">
        <w:t>children</w:t>
      </w:r>
      <w:r w:rsidR="00A7474D" w:rsidRPr="000605A9">
        <w:t xml:space="preserve"> </w:t>
      </w:r>
      <w:r w:rsidRPr="000605A9">
        <w:t>would</w:t>
      </w:r>
      <w:r w:rsidR="00A7474D" w:rsidRPr="000605A9">
        <w:t xml:space="preserve"> </w:t>
      </w:r>
      <w:r w:rsidRPr="000605A9">
        <w:t>have</w:t>
      </w:r>
      <w:r w:rsidR="00A7474D" w:rsidRPr="000605A9">
        <w:t xml:space="preserve"> </w:t>
      </w:r>
      <w:r w:rsidR="000F753E" w:rsidRPr="000605A9">
        <w:t>nowhere</w:t>
      </w:r>
      <w:r w:rsidR="00A7474D" w:rsidRPr="000605A9">
        <w:t xml:space="preserve"> </w:t>
      </w:r>
      <w:r w:rsidR="000F753E" w:rsidRPr="000605A9">
        <w:t>to</w:t>
      </w:r>
      <w:r w:rsidRPr="000605A9">
        <w:t xml:space="preserve"> stay </w:t>
      </w:r>
      <w:r w:rsidR="00554192">
        <w:t>i</w:t>
      </w:r>
      <w:r w:rsidRPr="000605A9">
        <w:t xml:space="preserve">f </w:t>
      </w:r>
      <w:r w:rsidR="000F753E" w:rsidRPr="000605A9">
        <w:t>the</w:t>
      </w:r>
      <w:r w:rsidR="00A7474D" w:rsidRPr="000605A9">
        <w:t xml:space="preserve"> </w:t>
      </w:r>
      <w:r w:rsidR="000F753E" w:rsidRPr="000605A9">
        <w:t>h</w:t>
      </w:r>
      <w:r w:rsidR="00000D28">
        <w:t>o</w:t>
      </w:r>
      <w:r w:rsidR="000F753E" w:rsidRPr="000605A9">
        <w:t>use</w:t>
      </w:r>
      <w:r w:rsidRPr="000605A9">
        <w:t xml:space="preserve"> is</w:t>
      </w:r>
      <w:r w:rsidR="00A7474D" w:rsidRPr="000605A9">
        <w:t xml:space="preserve"> </w:t>
      </w:r>
      <w:r w:rsidRPr="000605A9">
        <w:t>s</w:t>
      </w:r>
      <w:r w:rsidR="00000D28">
        <w:t>o</w:t>
      </w:r>
      <w:r w:rsidRPr="000605A9">
        <w:t>ld. She</w:t>
      </w:r>
      <w:r w:rsidR="00A7474D" w:rsidRPr="000605A9">
        <w:t xml:space="preserve"> </w:t>
      </w:r>
      <w:r w:rsidRPr="000605A9">
        <w:t>also</w:t>
      </w:r>
      <w:r w:rsidR="00A7474D" w:rsidRPr="000605A9">
        <w:t xml:space="preserve"> </w:t>
      </w:r>
      <w:r w:rsidRPr="000605A9">
        <w:t>highlighted</w:t>
      </w:r>
      <w:r w:rsidR="00A7474D" w:rsidRPr="000605A9">
        <w:t xml:space="preserve"> </w:t>
      </w:r>
      <w:r w:rsidRPr="000605A9">
        <w:t>the</w:t>
      </w:r>
      <w:r w:rsidR="00A7474D" w:rsidRPr="000605A9">
        <w:t xml:space="preserve"> </w:t>
      </w:r>
      <w:r w:rsidRPr="000605A9">
        <w:t>absurdity of the parties</w:t>
      </w:r>
      <w:r w:rsidR="00A7474D" w:rsidRPr="000605A9">
        <w:t xml:space="preserve"> </w:t>
      </w:r>
      <w:r w:rsidRPr="000605A9">
        <w:t>disposing</w:t>
      </w:r>
      <w:r w:rsidR="00A7474D" w:rsidRPr="000605A9">
        <w:t xml:space="preserve"> </w:t>
      </w:r>
      <w:r w:rsidRPr="000605A9">
        <w:t>of their</w:t>
      </w:r>
      <w:r w:rsidR="00A7474D" w:rsidRPr="000605A9">
        <w:t xml:space="preserve"> </w:t>
      </w:r>
      <w:r w:rsidRPr="000605A9">
        <w:t>house</w:t>
      </w:r>
      <w:r w:rsidR="00A7474D" w:rsidRPr="000605A9">
        <w:t xml:space="preserve"> </w:t>
      </w:r>
      <w:r w:rsidRPr="000605A9">
        <w:t>only</w:t>
      </w:r>
      <w:r w:rsidR="00A7474D" w:rsidRPr="000605A9">
        <w:t xml:space="preserve"> </w:t>
      </w:r>
      <w:r w:rsidRPr="000605A9">
        <w:t>to</w:t>
      </w:r>
      <w:r w:rsidR="00A7474D" w:rsidRPr="000605A9">
        <w:t xml:space="preserve"> </w:t>
      </w:r>
      <w:r w:rsidRPr="000605A9">
        <w:t>look</w:t>
      </w:r>
      <w:r w:rsidR="00A7474D" w:rsidRPr="000605A9">
        <w:t xml:space="preserve"> </w:t>
      </w:r>
      <w:r w:rsidRPr="000605A9">
        <w:t>for</w:t>
      </w:r>
      <w:r w:rsidR="00A7474D" w:rsidRPr="000605A9">
        <w:t xml:space="preserve"> </w:t>
      </w:r>
      <w:r w:rsidRPr="000605A9">
        <w:t>rental</w:t>
      </w:r>
      <w:r w:rsidR="00A7474D" w:rsidRPr="000605A9">
        <w:t xml:space="preserve"> </w:t>
      </w:r>
      <w:r w:rsidR="000F753E" w:rsidRPr="000605A9">
        <w:t>accommodation under</w:t>
      </w:r>
      <w:r w:rsidR="00A7474D" w:rsidRPr="000605A9">
        <w:t xml:space="preserve"> </w:t>
      </w:r>
      <w:r w:rsidR="000F753E" w:rsidRPr="000605A9">
        <w:t>circumstances</w:t>
      </w:r>
      <w:r w:rsidR="00A7474D" w:rsidRPr="000605A9">
        <w:t xml:space="preserve"> </w:t>
      </w:r>
      <w:r w:rsidRPr="000605A9">
        <w:t>where</w:t>
      </w:r>
      <w:r w:rsidR="00A7474D" w:rsidRPr="000605A9">
        <w:t xml:space="preserve"> </w:t>
      </w:r>
      <w:r w:rsidRPr="000605A9">
        <w:t>no landlord</w:t>
      </w:r>
      <w:r w:rsidR="00A7474D" w:rsidRPr="000605A9">
        <w:t xml:space="preserve"> </w:t>
      </w:r>
      <w:r w:rsidRPr="000605A9">
        <w:t>would</w:t>
      </w:r>
      <w:r w:rsidR="00A7474D" w:rsidRPr="000605A9">
        <w:t xml:space="preserve"> </w:t>
      </w:r>
      <w:r w:rsidRPr="000605A9">
        <w:t xml:space="preserve">take </w:t>
      </w:r>
      <w:r w:rsidR="000F753E" w:rsidRPr="000605A9">
        <w:t>in a</w:t>
      </w:r>
      <w:r w:rsidRPr="000605A9">
        <w:t xml:space="preserve"> tenant</w:t>
      </w:r>
      <w:r w:rsidR="00A7474D" w:rsidRPr="000605A9">
        <w:t xml:space="preserve"> </w:t>
      </w:r>
      <w:r w:rsidRPr="000605A9">
        <w:t>with</w:t>
      </w:r>
      <w:r w:rsidR="00A7474D" w:rsidRPr="000605A9">
        <w:t xml:space="preserve"> </w:t>
      </w:r>
      <w:r w:rsidRPr="000605A9">
        <w:t>four</w:t>
      </w:r>
      <w:r w:rsidR="00A7474D" w:rsidRPr="000605A9">
        <w:t xml:space="preserve"> </w:t>
      </w:r>
      <w:r w:rsidRPr="000605A9">
        <w:t>children. Moreover, as</w:t>
      </w:r>
      <w:r w:rsidR="00A7474D" w:rsidRPr="000605A9">
        <w:t xml:space="preserve"> </w:t>
      </w:r>
      <w:r w:rsidRPr="000605A9">
        <w:t>she</w:t>
      </w:r>
      <w:r w:rsidR="00A7474D" w:rsidRPr="000605A9">
        <w:t xml:space="preserve"> </w:t>
      </w:r>
      <w:r w:rsidRPr="000605A9">
        <w:t>pointed</w:t>
      </w:r>
      <w:r w:rsidR="00A7474D" w:rsidRPr="000605A9">
        <w:t xml:space="preserve"> </w:t>
      </w:r>
      <w:r w:rsidRPr="000605A9">
        <w:t>out</w:t>
      </w:r>
      <w:r w:rsidR="00D33296">
        <w:t>,</w:t>
      </w:r>
      <w:r w:rsidRPr="000605A9">
        <w:t xml:space="preserve"> the</w:t>
      </w:r>
      <w:r w:rsidR="00A7474D" w:rsidRPr="000605A9">
        <w:t xml:space="preserve"> </w:t>
      </w:r>
      <w:r w:rsidRPr="000605A9">
        <w:t>children</w:t>
      </w:r>
      <w:r w:rsidR="00A7474D" w:rsidRPr="000605A9">
        <w:t xml:space="preserve"> </w:t>
      </w:r>
      <w:r w:rsidR="000F753E" w:rsidRPr="000605A9">
        <w:t>would</w:t>
      </w:r>
      <w:r w:rsidRPr="000605A9">
        <w:t xml:space="preserve"> be</w:t>
      </w:r>
      <w:r w:rsidR="00A7474D" w:rsidRPr="000605A9">
        <w:t xml:space="preserve"> </w:t>
      </w:r>
      <w:r w:rsidRPr="000605A9">
        <w:t>so</w:t>
      </w:r>
      <w:r w:rsidR="00A7474D" w:rsidRPr="000605A9">
        <w:t xml:space="preserve"> </w:t>
      </w:r>
      <w:r w:rsidR="000F753E" w:rsidRPr="000605A9">
        <w:t>restricted</w:t>
      </w:r>
      <w:r w:rsidR="00A7474D" w:rsidRPr="000605A9">
        <w:t xml:space="preserve"> </w:t>
      </w:r>
      <w:r w:rsidRPr="000605A9">
        <w:t>in what</w:t>
      </w:r>
      <w:r w:rsidR="00A7474D" w:rsidRPr="000605A9">
        <w:t xml:space="preserve"> </w:t>
      </w:r>
      <w:r w:rsidRPr="000605A9">
        <w:t>they</w:t>
      </w:r>
      <w:r w:rsidR="00A7474D" w:rsidRPr="000605A9">
        <w:t xml:space="preserve"> </w:t>
      </w:r>
      <w:r w:rsidRPr="000605A9">
        <w:t>can do at</w:t>
      </w:r>
      <w:r w:rsidR="00A7474D" w:rsidRPr="000605A9">
        <w:t xml:space="preserve"> </w:t>
      </w:r>
      <w:r w:rsidR="000F753E" w:rsidRPr="000605A9">
        <w:t>whatever</w:t>
      </w:r>
      <w:r w:rsidR="00A7474D" w:rsidRPr="000605A9">
        <w:t xml:space="preserve"> </w:t>
      </w:r>
      <w:r w:rsidRPr="000605A9">
        <w:t>lodgings</w:t>
      </w:r>
      <w:r w:rsidR="00A7474D" w:rsidRPr="000605A9">
        <w:t xml:space="preserve"> </w:t>
      </w:r>
      <w:r w:rsidR="00D33296">
        <w:t xml:space="preserve">and this </w:t>
      </w:r>
      <w:r w:rsidR="000F753E" w:rsidRPr="000605A9">
        <w:t>would</w:t>
      </w:r>
      <w:r w:rsidR="00A7474D" w:rsidRPr="000605A9">
        <w:t xml:space="preserve"> </w:t>
      </w:r>
      <w:r w:rsidRPr="000605A9">
        <w:t>most</w:t>
      </w:r>
      <w:r w:rsidR="00A7474D" w:rsidRPr="000605A9">
        <w:t xml:space="preserve"> </w:t>
      </w:r>
      <w:r w:rsidRPr="000605A9">
        <w:t>certainly</w:t>
      </w:r>
      <w:r w:rsidR="00A7474D" w:rsidRPr="000605A9">
        <w:t xml:space="preserve"> </w:t>
      </w:r>
      <w:r w:rsidR="000F753E" w:rsidRPr="000605A9">
        <w:t>make</w:t>
      </w:r>
      <w:r w:rsidR="00A7474D" w:rsidRPr="000605A9">
        <w:t xml:space="preserve"> </w:t>
      </w:r>
      <w:r w:rsidRPr="000605A9">
        <w:t>her</w:t>
      </w:r>
      <w:r w:rsidR="00A7474D" w:rsidRPr="000605A9">
        <w:t xml:space="preserve"> </w:t>
      </w:r>
      <w:r w:rsidRPr="000605A9">
        <w:t>childhood</w:t>
      </w:r>
      <w:r w:rsidR="00A7474D" w:rsidRPr="000605A9">
        <w:t xml:space="preserve"> </w:t>
      </w:r>
      <w:r w:rsidRPr="000605A9">
        <w:t>a</w:t>
      </w:r>
      <w:r w:rsidR="00A7474D" w:rsidRPr="000605A9">
        <w:t xml:space="preserve"> </w:t>
      </w:r>
      <w:r w:rsidRPr="000605A9">
        <w:t>miser</w:t>
      </w:r>
      <w:r w:rsidR="00554192">
        <w:t xml:space="preserve">y. </w:t>
      </w:r>
      <w:r w:rsidR="00A7474D" w:rsidRPr="000605A9">
        <w:t xml:space="preserve"> </w:t>
      </w:r>
      <w:r w:rsidR="00983ECB" w:rsidRPr="000605A9">
        <w:t xml:space="preserve">The chances </w:t>
      </w:r>
      <w:r w:rsidR="000F753E" w:rsidRPr="000605A9">
        <w:t>of</w:t>
      </w:r>
      <w:r w:rsidR="00983ECB" w:rsidRPr="000605A9">
        <w:t xml:space="preserve"> them</w:t>
      </w:r>
      <w:r w:rsidR="00A7474D" w:rsidRPr="000605A9">
        <w:t xml:space="preserve"> </w:t>
      </w:r>
      <w:r w:rsidR="00983ECB" w:rsidRPr="000605A9">
        <w:t xml:space="preserve">moving </w:t>
      </w:r>
      <w:r w:rsidR="000F753E" w:rsidRPr="000605A9">
        <w:t>all</w:t>
      </w:r>
      <w:r w:rsidR="00983ECB" w:rsidRPr="000605A9">
        <w:t xml:space="preserve"> </w:t>
      </w:r>
      <w:r w:rsidR="000F753E" w:rsidRPr="000605A9">
        <w:t>t</w:t>
      </w:r>
      <w:r w:rsidR="00983ECB" w:rsidRPr="000605A9">
        <w:t xml:space="preserve">he </w:t>
      </w:r>
      <w:r w:rsidR="000F753E" w:rsidRPr="000605A9">
        <w:t>time</w:t>
      </w:r>
      <w:r w:rsidR="00A7474D" w:rsidRPr="000605A9">
        <w:t xml:space="preserve"> </w:t>
      </w:r>
      <w:r w:rsidR="00983ECB" w:rsidRPr="000605A9">
        <w:t>would</w:t>
      </w:r>
      <w:r w:rsidR="00D33296">
        <w:t xml:space="preserve"> also</w:t>
      </w:r>
      <w:r w:rsidR="00A7474D" w:rsidRPr="000605A9">
        <w:t xml:space="preserve"> </w:t>
      </w:r>
      <w:r w:rsidR="00983ECB" w:rsidRPr="000605A9">
        <w:t>be</w:t>
      </w:r>
      <w:r w:rsidR="00A7474D" w:rsidRPr="000605A9">
        <w:t xml:space="preserve"> </w:t>
      </w:r>
      <w:r w:rsidR="00D33296">
        <w:t xml:space="preserve">a </w:t>
      </w:r>
      <w:r w:rsidR="00983ECB" w:rsidRPr="000605A9">
        <w:t xml:space="preserve">very </w:t>
      </w:r>
      <w:r w:rsidR="000F753E" w:rsidRPr="000605A9">
        <w:t>real</w:t>
      </w:r>
      <w:r w:rsidR="00D33296">
        <w:t xml:space="preserve"> one</w:t>
      </w:r>
      <w:r w:rsidR="000F753E" w:rsidRPr="000605A9">
        <w:t>. As</w:t>
      </w:r>
      <w:r w:rsidR="00A7474D" w:rsidRPr="000605A9">
        <w:t xml:space="preserve"> </w:t>
      </w:r>
      <w:r w:rsidR="00983ECB" w:rsidRPr="000605A9">
        <w:t>such</w:t>
      </w:r>
      <w:r w:rsidR="00A7474D" w:rsidRPr="000605A9">
        <w:t xml:space="preserve"> </w:t>
      </w:r>
      <w:r w:rsidR="00983ECB" w:rsidRPr="000605A9">
        <w:t>she</w:t>
      </w:r>
      <w:r w:rsidR="00A7474D" w:rsidRPr="000605A9">
        <w:t xml:space="preserve"> </w:t>
      </w:r>
      <w:r w:rsidR="00983ECB" w:rsidRPr="000605A9">
        <w:t>emphasised the</w:t>
      </w:r>
      <w:r w:rsidR="00A7474D" w:rsidRPr="000605A9">
        <w:t xml:space="preserve"> </w:t>
      </w:r>
      <w:r w:rsidR="00983ECB" w:rsidRPr="000605A9">
        <w:t>necessity</w:t>
      </w:r>
      <w:r w:rsidR="00A7474D" w:rsidRPr="000605A9">
        <w:t xml:space="preserve"> </w:t>
      </w:r>
      <w:r w:rsidR="000F753E" w:rsidRPr="000605A9">
        <w:t>of</w:t>
      </w:r>
      <w:r w:rsidR="00983ECB" w:rsidRPr="000605A9">
        <w:t xml:space="preserve"> the</w:t>
      </w:r>
      <w:r w:rsidR="00A7474D" w:rsidRPr="000605A9">
        <w:t xml:space="preserve"> </w:t>
      </w:r>
      <w:r w:rsidR="00983ECB" w:rsidRPr="000605A9">
        <w:t>children</w:t>
      </w:r>
      <w:r w:rsidR="00A7474D" w:rsidRPr="000605A9">
        <w:t xml:space="preserve"> </w:t>
      </w:r>
      <w:r w:rsidR="00983ECB" w:rsidRPr="000605A9">
        <w:t>and</w:t>
      </w:r>
      <w:r w:rsidR="00A7474D" w:rsidRPr="000605A9">
        <w:t xml:space="preserve"> </w:t>
      </w:r>
      <w:r w:rsidR="00983ECB" w:rsidRPr="000605A9">
        <w:t>their</w:t>
      </w:r>
      <w:r w:rsidR="00A7474D" w:rsidRPr="000605A9">
        <w:t xml:space="preserve"> </w:t>
      </w:r>
      <w:r w:rsidR="00983ECB" w:rsidRPr="000605A9">
        <w:t>mother</w:t>
      </w:r>
      <w:r w:rsidR="00A7474D" w:rsidRPr="000605A9">
        <w:t xml:space="preserve"> </w:t>
      </w:r>
      <w:r w:rsidR="000F753E" w:rsidRPr="000605A9">
        <w:t>being</w:t>
      </w:r>
      <w:r w:rsidR="00A7474D" w:rsidRPr="000605A9">
        <w:t xml:space="preserve"> </w:t>
      </w:r>
      <w:r w:rsidR="00983ECB" w:rsidRPr="000605A9">
        <w:t>settled</w:t>
      </w:r>
      <w:r w:rsidR="00A7474D" w:rsidRPr="000605A9">
        <w:t xml:space="preserve"> </w:t>
      </w:r>
      <w:r w:rsidR="00983ECB" w:rsidRPr="000605A9">
        <w:t>under</w:t>
      </w:r>
      <w:r w:rsidR="00A7474D" w:rsidRPr="000605A9">
        <w:t xml:space="preserve"> </w:t>
      </w:r>
      <w:r w:rsidR="00983ECB" w:rsidRPr="000605A9">
        <w:t>their</w:t>
      </w:r>
      <w:r w:rsidR="00A7474D" w:rsidRPr="000605A9">
        <w:t xml:space="preserve"> </w:t>
      </w:r>
      <w:r w:rsidR="00D33296">
        <w:t>own</w:t>
      </w:r>
      <w:r w:rsidR="00A7474D" w:rsidRPr="000605A9">
        <w:t xml:space="preserve"> </w:t>
      </w:r>
      <w:r w:rsidR="00983ECB" w:rsidRPr="000605A9">
        <w:t>h</w:t>
      </w:r>
      <w:r w:rsidR="00D33296">
        <w:t>o</w:t>
      </w:r>
      <w:r w:rsidR="00983ECB" w:rsidRPr="000605A9">
        <w:t>use</w:t>
      </w:r>
      <w:r w:rsidR="00A7474D" w:rsidRPr="000605A9">
        <w:t xml:space="preserve"> </w:t>
      </w:r>
      <w:r w:rsidR="00983ECB" w:rsidRPr="000605A9">
        <w:t>as</w:t>
      </w:r>
      <w:r w:rsidR="00A7474D" w:rsidRPr="000605A9">
        <w:t xml:space="preserve"> </w:t>
      </w:r>
      <w:r w:rsidR="00983ECB" w:rsidRPr="000605A9">
        <w:t>is</w:t>
      </w:r>
      <w:r w:rsidR="00A7474D" w:rsidRPr="000605A9">
        <w:t xml:space="preserve"> </w:t>
      </w:r>
      <w:r w:rsidR="00983ECB" w:rsidRPr="000605A9">
        <w:t>currently</w:t>
      </w:r>
      <w:r w:rsidR="00A7474D" w:rsidRPr="000605A9">
        <w:t xml:space="preserve"> </w:t>
      </w:r>
      <w:r w:rsidR="000F753E" w:rsidRPr="000605A9">
        <w:t>the</w:t>
      </w:r>
      <w:r w:rsidR="00A7474D" w:rsidRPr="000605A9">
        <w:t xml:space="preserve"> </w:t>
      </w:r>
      <w:r w:rsidR="00983ECB" w:rsidRPr="000605A9">
        <w:t>state of</w:t>
      </w:r>
      <w:r w:rsidR="00A7474D" w:rsidRPr="000605A9">
        <w:t xml:space="preserve"> </w:t>
      </w:r>
      <w:r w:rsidR="000F753E" w:rsidRPr="000605A9">
        <w:t>affairs</w:t>
      </w:r>
      <w:r w:rsidR="00983ECB" w:rsidRPr="000605A9">
        <w:t>.</w:t>
      </w:r>
      <w:r w:rsidR="00A7474D" w:rsidRPr="000605A9">
        <w:t xml:space="preserve"> </w:t>
      </w:r>
    </w:p>
    <w:p w:rsidR="00422D9D" w:rsidRPr="000605A9" w:rsidRDefault="00422D9D" w:rsidP="00CF7477">
      <w:pPr>
        <w:spacing w:after="0" w:line="360" w:lineRule="auto"/>
        <w:jc w:val="both"/>
        <w:rPr>
          <w:b/>
        </w:rPr>
      </w:pPr>
      <w:r w:rsidRPr="000605A9">
        <w:rPr>
          <w:b/>
        </w:rPr>
        <w:t>Analysis</w:t>
      </w:r>
    </w:p>
    <w:p w:rsidR="000F4E09" w:rsidRDefault="00856E51" w:rsidP="000F4E09">
      <w:pPr>
        <w:spacing w:line="360" w:lineRule="auto"/>
        <w:jc w:val="both"/>
      </w:pPr>
      <w:r>
        <w:tab/>
      </w:r>
      <w:r w:rsidR="000F4E09" w:rsidRPr="00B36ECC">
        <w:t xml:space="preserve">In </w:t>
      </w:r>
      <w:r w:rsidR="000F4E09" w:rsidRPr="00B85829">
        <w:rPr>
          <w:i/>
        </w:rPr>
        <w:t xml:space="preserve">Katsamba </w:t>
      </w:r>
      <w:r w:rsidR="000F4E09" w:rsidRPr="00856E51">
        <w:t>v</w:t>
      </w:r>
      <w:r w:rsidR="000F4E09" w:rsidRPr="00B85829">
        <w:rPr>
          <w:i/>
        </w:rPr>
        <w:t xml:space="preserve"> Katsamba</w:t>
      </w:r>
      <w:r w:rsidR="000F4E09">
        <w:t xml:space="preserve"> 2014(1) ZLR 187 (H) the court highlighted that the considerations taken into account in how the division of property is dealt with in divorce </w:t>
      </w:r>
      <w:r w:rsidR="00554192">
        <w:t>matters</w:t>
      </w:r>
      <w:r w:rsidR="000F4E09">
        <w:t xml:space="preserve"> are both adult and child centred. The factual circumstances in that case were virtually on all fours with the case before me. The court highlighted that</w:t>
      </w:r>
      <w:r w:rsidR="00554192">
        <w:t xml:space="preserve"> in reality</w:t>
      </w:r>
      <w:r w:rsidR="000F4E09">
        <w:t xml:space="preserve"> the day to day child caring responsibilities often remain with the mother of the children with important consequences for the need for shelter. The</w:t>
      </w:r>
      <w:r w:rsidR="00991FB8">
        <w:t xml:space="preserve"> </w:t>
      </w:r>
      <w:r w:rsidR="000F4E09">
        <w:t>court</w:t>
      </w:r>
      <w:r w:rsidR="00554192">
        <w:t xml:space="preserve"> therefore</w:t>
      </w:r>
      <w:r w:rsidR="000F4E09">
        <w:t xml:space="preserve"> reasoned thus in deferring the sale of the house until the youngest child reached majority or became </w:t>
      </w:r>
      <w:r w:rsidR="00991FB8">
        <w:t>self-supporting</w:t>
      </w:r>
      <w:r w:rsidR="000F4E09">
        <w:t>:</w:t>
      </w:r>
    </w:p>
    <w:p w:rsidR="000F4E09" w:rsidRPr="00856E51" w:rsidRDefault="000F4E09" w:rsidP="000F4E09">
      <w:pPr>
        <w:spacing w:after="0" w:line="240" w:lineRule="auto"/>
        <w:ind w:left="720"/>
        <w:jc w:val="both"/>
        <w:rPr>
          <w:sz w:val="22"/>
          <w:szCs w:val="22"/>
        </w:rPr>
      </w:pPr>
      <w:r w:rsidRPr="00856E51">
        <w:rPr>
          <w:sz w:val="22"/>
          <w:szCs w:val="22"/>
        </w:rPr>
        <w:t>“Whilst an immediate partnership approach in the division of the matrimonial home especially as pressed for by the plaintiff, with each spouse getting 50% of the value of the house may appear just and equitable between the divorcing spouses, the very nature of the obligations and responsibilities that the custodial parent is likely to face may in fact place her at a greater disadvantage compared to the husband. This is more so where she has to factor in accommodation- an indispensable need for the custodial parent. The house in question is a high density house and whatever it is likely to fetch will indeed undoubtedly be modest. The plaintiff would not be able to acquire another house on her half share. Even if she uses the proceeds for rentals, currently shouldering as she does the overall responsibilities for all the children’s needs in her real world, will mean that proceeds would soon be dissipated.”</w:t>
      </w:r>
    </w:p>
    <w:p w:rsidR="000F4E09" w:rsidRDefault="000F4E09" w:rsidP="000F4E09">
      <w:pPr>
        <w:spacing w:after="0" w:line="360" w:lineRule="auto"/>
        <w:jc w:val="both"/>
      </w:pPr>
    </w:p>
    <w:p w:rsidR="000F4E09" w:rsidRDefault="00422D9D" w:rsidP="00991FB8">
      <w:pPr>
        <w:spacing w:after="0" w:line="360" w:lineRule="auto"/>
        <w:ind w:firstLine="720"/>
        <w:jc w:val="both"/>
      </w:pPr>
      <w:r w:rsidRPr="000605A9">
        <w:t>Materially the plaintiff’s</w:t>
      </w:r>
      <w:r w:rsidR="00A7474D" w:rsidRPr="000605A9">
        <w:t xml:space="preserve"> </w:t>
      </w:r>
      <w:r w:rsidR="000F753E" w:rsidRPr="000605A9">
        <w:t>position</w:t>
      </w:r>
      <w:r w:rsidRPr="000605A9">
        <w:t xml:space="preserve"> in</w:t>
      </w:r>
      <w:r w:rsidR="00A7474D" w:rsidRPr="000605A9">
        <w:t xml:space="preserve"> </w:t>
      </w:r>
      <w:r w:rsidRPr="000605A9">
        <w:t>not wanting the</w:t>
      </w:r>
      <w:r w:rsidR="00A7474D" w:rsidRPr="000605A9">
        <w:t xml:space="preserve"> </w:t>
      </w:r>
      <w:r w:rsidR="000F753E" w:rsidRPr="000605A9">
        <w:t>defendant</w:t>
      </w:r>
      <w:r w:rsidRPr="000605A9">
        <w:t xml:space="preserve"> to</w:t>
      </w:r>
      <w:r w:rsidR="00A7474D" w:rsidRPr="000605A9">
        <w:t xml:space="preserve"> </w:t>
      </w:r>
      <w:r w:rsidRPr="000605A9">
        <w:t>stay</w:t>
      </w:r>
      <w:r w:rsidR="00A7474D" w:rsidRPr="000605A9">
        <w:t xml:space="preserve"> </w:t>
      </w:r>
      <w:r w:rsidRPr="000605A9">
        <w:t>at the</w:t>
      </w:r>
      <w:r w:rsidR="00A7474D" w:rsidRPr="000605A9">
        <w:t xml:space="preserve"> </w:t>
      </w:r>
      <w:r w:rsidRPr="000605A9">
        <w:t>matrimonial</w:t>
      </w:r>
      <w:r w:rsidR="00A7474D" w:rsidRPr="000605A9">
        <w:t xml:space="preserve"> </w:t>
      </w:r>
      <w:r w:rsidR="00D33296">
        <w:t>ho</w:t>
      </w:r>
      <w:r w:rsidR="000F753E" w:rsidRPr="000605A9">
        <w:t>me</w:t>
      </w:r>
      <w:r w:rsidR="00991FB8">
        <w:t xml:space="preserve"> </w:t>
      </w:r>
      <w:r w:rsidR="00D33296">
        <w:t xml:space="preserve">is </w:t>
      </w:r>
      <w:r w:rsidRPr="000605A9">
        <w:t>coming</w:t>
      </w:r>
      <w:r w:rsidR="00A7474D" w:rsidRPr="000605A9">
        <w:t xml:space="preserve"> </w:t>
      </w:r>
      <w:r w:rsidRPr="000605A9">
        <w:t>from</w:t>
      </w:r>
      <w:r w:rsidR="00A7474D" w:rsidRPr="000605A9">
        <w:t xml:space="preserve"> </w:t>
      </w:r>
      <w:r w:rsidRPr="000605A9">
        <w:t>anger</w:t>
      </w:r>
      <w:r w:rsidR="00A7474D" w:rsidRPr="000605A9">
        <w:t xml:space="preserve"> </w:t>
      </w:r>
      <w:r w:rsidRPr="000605A9">
        <w:t>if</w:t>
      </w:r>
      <w:r w:rsidR="00A7474D" w:rsidRPr="000605A9">
        <w:t xml:space="preserve"> </w:t>
      </w:r>
      <w:r w:rsidRPr="000605A9">
        <w:t>not</w:t>
      </w:r>
      <w:r w:rsidR="00A7474D" w:rsidRPr="000605A9">
        <w:t xml:space="preserve"> </w:t>
      </w:r>
      <w:r w:rsidRPr="000605A9">
        <w:t xml:space="preserve">vindictiveness </w:t>
      </w:r>
      <w:r w:rsidR="00A7474D" w:rsidRPr="000605A9">
        <w:t xml:space="preserve">emanating from what he sees as </w:t>
      </w:r>
      <w:r w:rsidR="000F753E" w:rsidRPr="000605A9">
        <w:t>the</w:t>
      </w:r>
      <w:r w:rsidR="00A7474D" w:rsidRPr="000605A9">
        <w:t xml:space="preserve"> re</w:t>
      </w:r>
      <w:r w:rsidR="000F753E" w:rsidRPr="000605A9">
        <w:t>a</w:t>
      </w:r>
      <w:r w:rsidR="00A7474D" w:rsidRPr="000605A9">
        <w:t>s</w:t>
      </w:r>
      <w:r w:rsidR="000F753E" w:rsidRPr="000605A9">
        <w:t>o</w:t>
      </w:r>
      <w:r w:rsidR="00A7474D" w:rsidRPr="000605A9">
        <w:t xml:space="preserve">ns leading to their divorce. </w:t>
      </w:r>
      <w:r w:rsidR="000F7B4B">
        <w:t> </w:t>
      </w:r>
      <w:r w:rsidR="00A7474D" w:rsidRPr="000605A9">
        <w:t xml:space="preserve">Her </w:t>
      </w:r>
      <w:r w:rsidR="000F753E" w:rsidRPr="000605A9">
        <w:t>reasons</w:t>
      </w:r>
      <w:r w:rsidR="00991FB8">
        <w:t xml:space="preserve">, </w:t>
      </w:r>
      <w:r w:rsidR="000F753E" w:rsidRPr="000605A9">
        <w:t xml:space="preserve">on the </w:t>
      </w:r>
      <w:r w:rsidR="00A7474D" w:rsidRPr="000605A9">
        <w:t>other hand</w:t>
      </w:r>
      <w:r w:rsidR="00991FB8">
        <w:t>,</w:t>
      </w:r>
      <w:r w:rsidR="00A7474D" w:rsidRPr="000605A9">
        <w:t xml:space="preserve"> in wanting to stay in the matrimonial home with the children</w:t>
      </w:r>
      <w:r w:rsidR="00991FB8">
        <w:t>,</w:t>
      </w:r>
      <w:r w:rsidR="00A7474D" w:rsidRPr="000605A9">
        <w:t xml:space="preserve"> is fuelled by the best interest of children in ensuring that they have shelter. </w:t>
      </w:r>
      <w:r w:rsidR="00991FB8">
        <w:t>The plaintiff lives and works in South Africa and is well settled</w:t>
      </w:r>
      <w:r w:rsidR="00554192">
        <w:t xml:space="preserve"> there. </w:t>
      </w:r>
      <w:r w:rsidR="000F4E09">
        <w:t>In light of the</w:t>
      </w:r>
      <w:r w:rsidR="00991FB8">
        <w:t xml:space="preserve"> </w:t>
      </w:r>
      <w:r w:rsidR="000F4E09">
        <w:t>very</w:t>
      </w:r>
      <w:r w:rsidR="00991FB8">
        <w:t xml:space="preserve"> </w:t>
      </w:r>
      <w:r w:rsidR="000F4E09">
        <w:t xml:space="preserve">real </w:t>
      </w:r>
      <w:r w:rsidR="00991FB8">
        <w:t>post-divorce</w:t>
      </w:r>
      <w:r w:rsidR="000F4E09">
        <w:t xml:space="preserve"> responsibilities</w:t>
      </w:r>
      <w:r w:rsidR="00991FB8">
        <w:t xml:space="preserve"> </w:t>
      </w:r>
      <w:r w:rsidR="000F4E09">
        <w:t>that the</w:t>
      </w:r>
      <w:r w:rsidR="00991FB8">
        <w:t xml:space="preserve"> </w:t>
      </w:r>
      <w:r w:rsidR="000F4E09">
        <w:t>defendant</w:t>
      </w:r>
      <w:r w:rsidR="00991FB8">
        <w:t xml:space="preserve"> </w:t>
      </w:r>
      <w:r w:rsidR="000F4E09">
        <w:t>will</w:t>
      </w:r>
      <w:r w:rsidR="00991FB8">
        <w:t xml:space="preserve"> </w:t>
      </w:r>
      <w:r w:rsidR="000F4E09">
        <w:t>have in looking</w:t>
      </w:r>
      <w:r w:rsidR="00991FB8">
        <w:t xml:space="preserve"> </w:t>
      </w:r>
      <w:r w:rsidR="000F4E09">
        <w:t>after</w:t>
      </w:r>
      <w:r w:rsidR="00991FB8">
        <w:t xml:space="preserve"> </w:t>
      </w:r>
      <w:r w:rsidR="000F4E09">
        <w:lastRenderedPageBreak/>
        <w:t>the four</w:t>
      </w:r>
      <w:r w:rsidR="00991FB8">
        <w:t xml:space="preserve"> </w:t>
      </w:r>
      <w:r w:rsidR="000F4E09">
        <w:t>children, it is</w:t>
      </w:r>
      <w:r w:rsidR="00991FB8">
        <w:t xml:space="preserve"> </w:t>
      </w:r>
      <w:r w:rsidR="000F4E09">
        <w:t>vital</w:t>
      </w:r>
      <w:r w:rsidR="00991FB8">
        <w:t xml:space="preserve"> </w:t>
      </w:r>
      <w:r w:rsidR="000F4E09">
        <w:t>that</w:t>
      </w:r>
      <w:r w:rsidR="00991FB8">
        <w:t xml:space="preserve"> </w:t>
      </w:r>
      <w:r w:rsidR="000F4E09">
        <w:t>the</w:t>
      </w:r>
      <w:r w:rsidR="00991FB8">
        <w:t xml:space="preserve"> </w:t>
      </w:r>
      <w:r w:rsidR="000F4E09">
        <w:t>right</w:t>
      </w:r>
      <w:r w:rsidR="00991FB8">
        <w:t xml:space="preserve"> </w:t>
      </w:r>
      <w:r w:rsidR="000F4E09">
        <w:t>to</w:t>
      </w:r>
      <w:r w:rsidR="00991FB8">
        <w:t xml:space="preserve"> </w:t>
      </w:r>
      <w:r w:rsidR="000F4E09">
        <w:t>shelter</w:t>
      </w:r>
      <w:r w:rsidR="00991FB8">
        <w:t xml:space="preserve"> </w:t>
      </w:r>
      <w:r w:rsidR="000F4E09">
        <w:t>be</w:t>
      </w:r>
      <w:r w:rsidR="00991FB8">
        <w:t xml:space="preserve"> </w:t>
      </w:r>
      <w:r w:rsidR="000F4E09">
        <w:t>assured</w:t>
      </w:r>
      <w:r w:rsidR="00991FB8">
        <w:t xml:space="preserve"> </w:t>
      </w:r>
      <w:r w:rsidR="000F4E09">
        <w:t xml:space="preserve">by delaying </w:t>
      </w:r>
      <w:r w:rsidR="00991FB8">
        <w:t>t</w:t>
      </w:r>
      <w:r w:rsidR="000F4E09">
        <w:t>he</w:t>
      </w:r>
      <w:r w:rsidR="00991FB8">
        <w:t xml:space="preserve"> </w:t>
      </w:r>
      <w:r w:rsidR="000F4E09">
        <w:t xml:space="preserve">sale </w:t>
      </w:r>
      <w:r w:rsidR="00991FB8">
        <w:t>o</w:t>
      </w:r>
      <w:r w:rsidR="000F4E09">
        <w:t>f the</w:t>
      </w:r>
      <w:r w:rsidR="00991FB8">
        <w:t xml:space="preserve"> </w:t>
      </w:r>
      <w:r w:rsidR="000F4E09">
        <w:t>house until th</w:t>
      </w:r>
      <w:r w:rsidR="00991FB8">
        <w:t>e</w:t>
      </w:r>
      <w:r w:rsidR="000F4E09">
        <w:t xml:space="preserve"> youngest</w:t>
      </w:r>
      <w:r w:rsidR="00991FB8">
        <w:t xml:space="preserve"> </w:t>
      </w:r>
      <w:r w:rsidR="000F4E09">
        <w:t>child</w:t>
      </w:r>
      <w:r w:rsidR="00991FB8">
        <w:t xml:space="preserve"> </w:t>
      </w:r>
      <w:r w:rsidR="000F4E09">
        <w:t>reaches</w:t>
      </w:r>
      <w:r w:rsidR="00991FB8">
        <w:t xml:space="preserve"> </w:t>
      </w:r>
      <w:r w:rsidR="000F4E09">
        <w:t>major</w:t>
      </w:r>
      <w:r w:rsidR="00991FB8">
        <w:t>i</w:t>
      </w:r>
      <w:r w:rsidR="000F4E09">
        <w:t>ty</w:t>
      </w:r>
      <w:r w:rsidR="00991FB8">
        <w:t xml:space="preserve"> </w:t>
      </w:r>
      <w:r w:rsidR="00554192">
        <w:t>or</w:t>
      </w:r>
      <w:r w:rsidR="00991FB8">
        <w:t xml:space="preserve"> </w:t>
      </w:r>
      <w:r w:rsidR="000F4E09">
        <w:t>becomes</w:t>
      </w:r>
      <w:r w:rsidR="00991FB8">
        <w:t xml:space="preserve"> self-supporting. </w:t>
      </w:r>
    </w:p>
    <w:p w:rsidR="00CF7477" w:rsidRPr="000605A9" w:rsidRDefault="000F7B4B" w:rsidP="00CF7477">
      <w:pPr>
        <w:spacing w:after="0" w:line="360" w:lineRule="auto"/>
        <w:jc w:val="both"/>
      </w:pPr>
      <w:r>
        <w:rPr>
          <w:b/>
        </w:rPr>
        <w:tab/>
      </w:r>
      <w:r w:rsidR="006F7F81" w:rsidRPr="000605A9">
        <w:rPr>
          <w:b/>
        </w:rPr>
        <w:t>I a</w:t>
      </w:r>
      <w:r w:rsidR="00CF7477" w:rsidRPr="000605A9">
        <w:rPr>
          <w:b/>
        </w:rPr>
        <w:t>ccordingly</w:t>
      </w:r>
      <w:r w:rsidR="00AF6B46" w:rsidRPr="000605A9">
        <w:rPr>
          <w:b/>
        </w:rPr>
        <w:t xml:space="preserve"> </w:t>
      </w:r>
      <w:r w:rsidR="00CF7477" w:rsidRPr="000605A9">
        <w:rPr>
          <w:b/>
        </w:rPr>
        <w:t>order as follows</w:t>
      </w:r>
      <w:r w:rsidR="00CF7477" w:rsidRPr="000605A9">
        <w:t>:</w:t>
      </w:r>
    </w:p>
    <w:p w:rsidR="005903A5" w:rsidRPr="000605A9" w:rsidRDefault="00CF7477" w:rsidP="00A7474D">
      <w:pPr>
        <w:pStyle w:val="ListParagraph"/>
        <w:numPr>
          <w:ilvl w:val="0"/>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A decree of divorce be and is hereby granted.</w:t>
      </w:r>
    </w:p>
    <w:p w:rsidR="005903A5" w:rsidRPr="000605A9" w:rsidRDefault="00CF7477" w:rsidP="00A7474D">
      <w:pPr>
        <w:pStyle w:val="ListParagraph"/>
        <w:numPr>
          <w:ilvl w:val="0"/>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The defendant is awarded custody of the minor children namely:</w:t>
      </w:r>
    </w:p>
    <w:p w:rsidR="00AF6B46" w:rsidRPr="000605A9" w:rsidRDefault="00AF6B46" w:rsidP="00AF6B46">
      <w:pPr>
        <w:pStyle w:val="ListParagraph"/>
        <w:numPr>
          <w:ilvl w:val="1"/>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Charmaine Makanak</w:t>
      </w:r>
      <w:r w:rsidR="000F753E" w:rsidRPr="000605A9">
        <w:rPr>
          <w:rFonts w:ascii="Times New Roman" w:hAnsi="Times New Roman" w:cs="Times New Roman"/>
          <w:sz w:val="24"/>
          <w:szCs w:val="24"/>
        </w:rPr>
        <w:t>a</w:t>
      </w:r>
      <w:r w:rsidRPr="000605A9">
        <w:rPr>
          <w:rFonts w:ascii="Times New Roman" w:hAnsi="Times New Roman" w:cs="Times New Roman"/>
          <w:sz w:val="24"/>
          <w:szCs w:val="24"/>
        </w:rPr>
        <w:t xml:space="preserve"> Nzuwire born</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4 November 2009</w:t>
      </w:r>
    </w:p>
    <w:p w:rsidR="00AF6B46" w:rsidRPr="000605A9" w:rsidRDefault="00AF6B46" w:rsidP="00AF6B46">
      <w:pPr>
        <w:pStyle w:val="ListParagraph"/>
        <w:numPr>
          <w:ilvl w:val="1"/>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Denzel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Mufudzi Nzuwire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born 30 August</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2012</w:t>
      </w:r>
    </w:p>
    <w:p w:rsidR="00AF6B46" w:rsidRPr="000605A9" w:rsidRDefault="00AF6B46" w:rsidP="00AF6B46">
      <w:pPr>
        <w:pStyle w:val="ListParagraph"/>
        <w:numPr>
          <w:ilvl w:val="1"/>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 xml:space="preserve">Hillary Makomborero Nzuwire born </w:t>
      </w:r>
      <w:r w:rsidR="00664218" w:rsidRPr="000605A9">
        <w:rPr>
          <w:rFonts w:ascii="Times New Roman" w:hAnsi="Times New Roman" w:cs="Times New Roman"/>
          <w:sz w:val="24"/>
          <w:szCs w:val="24"/>
        </w:rPr>
        <w:t>2 January 2014</w:t>
      </w:r>
    </w:p>
    <w:p w:rsidR="00AF6B46" w:rsidRPr="000605A9" w:rsidRDefault="00664218" w:rsidP="00AF6B46">
      <w:pPr>
        <w:pStyle w:val="ListParagraph"/>
        <w:numPr>
          <w:ilvl w:val="1"/>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Basil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 xml:space="preserve">Mukudzeyi </w:t>
      </w:r>
      <w:r w:rsidR="000F753E" w:rsidRPr="000605A9">
        <w:rPr>
          <w:rFonts w:ascii="Times New Roman" w:hAnsi="Times New Roman" w:cs="Times New Roman"/>
          <w:sz w:val="24"/>
          <w:szCs w:val="24"/>
        </w:rPr>
        <w:t>Nzuwire</w:t>
      </w:r>
      <w:r w:rsidRPr="000605A9">
        <w:rPr>
          <w:rFonts w:ascii="Times New Roman" w:hAnsi="Times New Roman" w:cs="Times New Roman"/>
          <w:sz w:val="24"/>
          <w:szCs w:val="24"/>
        </w:rPr>
        <w:t xml:space="preserve"> born 17 July 2019</w:t>
      </w:r>
    </w:p>
    <w:p w:rsidR="005903A5" w:rsidRPr="000605A9" w:rsidRDefault="00CF7477" w:rsidP="00A7474D">
      <w:pPr>
        <w:pStyle w:val="ListParagraph"/>
        <w:numPr>
          <w:ilvl w:val="0"/>
          <w:numId w:val="2"/>
        </w:numPr>
        <w:tabs>
          <w:tab w:val="left" w:pos="108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The plaintiff shall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exercise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right</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of</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access to the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minor children on alternate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weekends</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from Friday</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17</w:t>
      </w:r>
      <w:r w:rsidR="005B3698">
        <w:rPr>
          <w:rFonts w:ascii="Times New Roman" w:hAnsi="Times New Roman" w:cs="Times New Roman"/>
          <w:sz w:val="24"/>
          <w:szCs w:val="24"/>
        </w:rPr>
        <w:t>.</w:t>
      </w:r>
      <w:r w:rsidR="00664218" w:rsidRPr="000605A9">
        <w:rPr>
          <w:rFonts w:ascii="Times New Roman" w:hAnsi="Times New Roman" w:cs="Times New Roman"/>
          <w:sz w:val="24"/>
          <w:szCs w:val="24"/>
        </w:rPr>
        <w:t>00 to Sunday</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16</w:t>
      </w:r>
      <w:r w:rsidR="005B3698">
        <w:rPr>
          <w:rFonts w:ascii="Times New Roman" w:hAnsi="Times New Roman" w:cs="Times New Roman"/>
          <w:sz w:val="24"/>
          <w:szCs w:val="24"/>
        </w:rPr>
        <w:t>.</w:t>
      </w:r>
      <w:r w:rsidR="00664218" w:rsidRPr="000605A9">
        <w:rPr>
          <w:rFonts w:ascii="Times New Roman" w:hAnsi="Times New Roman" w:cs="Times New Roman"/>
          <w:sz w:val="24"/>
          <w:szCs w:val="24"/>
        </w:rPr>
        <w:t>00 p</w:t>
      </w:r>
      <w:r w:rsidR="005B3698">
        <w:rPr>
          <w:rFonts w:ascii="Times New Roman" w:hAnsi="Times New Roman" w:cs="Times New Roman"/>
          <w:sz w:val="24"/>
          <w:szCs w:val="24"/>
        </w:rPr>
        <w:t>.</w:t>
      </w:r>
      <w:r w:rsidR="00664218" w:rsidRPr="000605A9">
        <w:rPr>
          <w:rFonts w:ascii="Times New Roman" w:hAnsi="Times New Roman" w:cs="Times New Roman"/>
          <w:sz w:val="24"/>
          <w:szCs w:val="24"/>
        </w:rPr>
        <w:t>m</w:t>
      </w:r>
      <w:r w:rsidR="005B3698">
        <w:rPr>
          <w:rFonts w:ascii="Times New Roman" w:hAnsi="Times New Roman" w:cs="Times New Roman"/>
          <w:sz w:val="24"/>
          <w:szCs w:val="24"/>
        </w:rPr>
        <w:t>.</w:t>
      </w:r>
      <w:r w:rsidR="00664218" w:rsidRPr="000605A9">
        <w:rPr>
          <w:rFonts w:ascii="Times New Roman" w:hAnsi="Times New Roman" w:cs="Times New Roman"/>
          <w:sz w:val="24"/>
          <w:szCs w:val="24"/>
        </w:rPr>
        <w:t xml:space="preserve"> and </w:t>
      </w:r>
      <w:r w:rsidR="005903A5" w:rsidRPr="000605A9">
        <w:rPr>
          <w:rFonts w:ascii="Times New Roman" w:hAnsi="Times New Roman" w:cs="Times New Roman"/>
          <w:sz w:val="24"/>
          <w:szCs w:val="24"/>
        </w:rPr>
        <w:t xml:space="preserve">every two </w:t>
      </w:r>
      <w:r w:rsidRPr="000605A9">
        <w:rPr>
          <w:rFonts w:ascii="Times New Roman" w:hAnsi="Times New Roman" w:cs="Times New Roman"/>
          <w:sz w:val="24"/>
          <w:szCs w:val="24"/>
        </w:rPr>
        <w:t>weeks of the school holidays</w:t>
      </w:r>
      <w:r w:rsidR="00664218" w:rsidRPr="000605A9">
        <w:rPr>
          <w:rFonts w:ascii="Times New Roman" w:hAnsi="Times New Roman" w:cs="Times New Roman"/>
          <w:sz w:val="24"/>
          <w:szCs w:val="24"/>
        </w:rPr>
        <w:t xml:space="preserve"> whenever</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he is in Zimbabwe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upon due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notice to the</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defendant</w:t>
      </w:r>
      <w:r w:rsidRPr="000605A9">
        <w:rPr>
          <w:rFonts w:ascii="Times New Roman" w:hAnsi="Times New Roman" w:cs="Times New Roman"/>
          <w:sz w:val="24"/>
          <w:szCs w:val="24"/>
        </w:rPr>
        <w:t>.</w:t>
      </w:r>
    </w:p>
    <w:p w:rsidR="005903A5" w:rsidRPr="000605A9" w:rsidRDefault="00CF7477" w:rsidP="00A7474D">
      <w:pPr>
        <w:pStyle w:val="ListParagraph"/>
        <w:numPr>
          <w:ilvl w:val="0"/>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 xml:space="preserve">The plaintiff </w:t>
      </w:r>
      <w:r w:rsidR="00664218" w:rsidRPr="000605A9">
        <w:rPr>
          <w:rFonts w:ascii="Times New Roman" w:hAnsi="Times New Roman" w:cs="Times New Roman"/>
          <w:sz w:val="24"/>
          <w:szCs w:val="24"/>
        </w:rPr>
        <w:t>shall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pay</w:t>
      </w:r>
      <w:r w:rsidR="00664218" w:rsidRPr="000605A9">
        <w:rPr>
          <w:rFonts w:ascii="Times New Roman" w:hAnsi="Times New Roman" w:cs="Times New Roman"/>
          <w:sz w:val="24"/>
          <w:szCs w:val="24"/>
        </w:rPr>
        <w:t xml:space="preserve"> maintenance of</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US</w:t>
      </w:r>
      <w:r w:rsidR="00991FB8">
        <w:rPr>
          <w:rFonts w:ascii="Times New Roman" w:hAnsi="Times New Roman" w:cs="Times New Roman"/>
          <w:sz w:val="24"/>
          <w:szCs w:val="24"/>
        </w:rPr>
        <w:t>$</w:t>
      </w:r>
      <w:r w:rsidRPr="000605A9">
        <w:rPr>
          <w:rFonts w:ascii="Times New Roman" w:hAnsi="Times New Roman" w:cs="Times New Roman"/>
          <w:sz w:val="24"/>
          <w:szCs w:val="24"/>
        </w:rPr>
        <w:t>25</w:t>
      </w:r>
      <w:r w:rsidR="00554192">
        <w:rPr>
          <w:rFonts w:ascii="Times New Roman" w:hAnsi="Times New Roman" w:cs="Times New Roman"/>
          <w:sz w:val="24"/>
          <w:szCs w:val="24"/>
        </w:rPr>
        <w:t>.00</w:t>
      </w:r>
      <w:r w:rsidR="006F7F81" w:rsidRPr="000605A9">
        <w:rPr>
          <w:rFonts w:ascii="Times New Roman" w:hAnsi="Times New Roman" w:cs="Times New Roman"/>
          <w:sz w:val="24"/>
          <w:szCs w:val="24"/>
        </w:rPr>
        <w:t xml:space="preserve"> </w:t>
      </w:r>
      <w:r w:rsidR="00664218" w:rsidRPr="000605A9">
        <w:rPr>
          <w:rFonts w:ascii="Times New Roman" w:hAnsi="Times New Roman" w:cs="Times New Roman"/>
          <w:sz w:val="24"/>
          <w:szCs w:val="24"/>
        </w:rPr>
        <w:t xml:space="preserve">to the defendant </w:t>
      </w:r>
      <w:r w:rsidRPr="000605A9">
        <w:rPr>
          <w:rFonts w:ascii="Times New Roman" w:hAnsi="Times New Roman" w:cs="Times New Roman"/>
          <w:sz w:val="24"/>
          <w:szCs w:val="24"/>
        </w:rPr>
        <w:t>for</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each minor child</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until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they</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become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a major</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or</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becom</w:t>
      </w:r>
      <w:r w:rsidR="00E46F32" w:rsidRPr="000605A9">
        <w:rPr>
          <w:rFonts w:ascii="Times New Roman" w:hAnsi="Times New Roman" w:cs="Times New Roman"/>
          <w:sz w:val="24"/>
          <w:szCs w:val="24"/>
        </w:rPr>
        <w:t>e</w:t>
      </w:r>
      <w:r w:rsidR="006F7F81" w:rsidRPr="000605A9">
        <w:rPr>
          <w:rFonts w:ascii="Times New Roman" w:hAnsi="Times New Roman" w:cs="Times New Roman"/>
          <w:sz w:val="24"/>
          <w:szCs w:val="24"/>
        </w:rPr>
        <w:t xml:space="preserve"> </w:t>
      </w:r>
      <w:r w:rsidR="000F753E" w:rsidRPr="000605A9">
        <w:rPr>
          <w:rFonts w:ascii="Times New Roman" w:hAnsi="Times New Roman" w:cs="Times New Roman"/>
          <w:sz w:val="24"/>
          <w:szCs w:val="24"/>
        </w:rPr>
        <w:t>self-supporting</w:t>
      </w:r>
      <w:r w:rsidR="006F7F81" w:rsidRPr="000605A9">
        <w:rPr>
          <w:rFonts w:ascii="Times New Roman" w:hAnsi="Times New Roman" w:cs="Times New Roman"/>
          <w:sz w:val="24"/>
          <w:szCs w:val="24"/>
        </w:rPr>
        <w:t xml:space="preserve"> </w:t>
      </w:r>
      <w:r w:rsidR="000F753E" w:rsidRPr="000605A9">
        <w:rPr>
          <w:rFonts w:ascii="Times New Roman" w:hAnsi="Times New Roman" w:cs="Times New Roman"/>
          <w:sz w:val="24"/>
          <w:szCs w:val="24"/>
        </w:rPr>
        <w:t>whichever</w:t>
      </w:r>
      <w:r w:rsidRPr="000605A9">
        <w:rPr>
          <w:rFonts w:ascii="Times New Roman" w:hAnsi="Times New Roman" w:cs="Times New Roman"/>
          <w:sz w:val="24"/>
          <w:szCs w:val="24"/>
        </w:rPr>
        <w:t xml:space="preserve"> is the so</w:t>
      </w:r>
      <w:r w:rsidR="00664218" w:rsidRPr="000605A9">
        <w:rPr>
          <w:rFonts w:ascii="Times New Roman" w:hAnsi="Times New Roman" w:cs="Times New Roman"/>
          <w:sz w:val="24"/>
          <w:szCs w:val="24"/>
        </w:rPr>
        <w:t>o</w:t>
      </w:r>
      <w:r w:rsidRPr="000605A9">
        <w:rPr>
          <w:rFonts w:ascii="Times New Roman" w:hAnsi="Times New Roman" w:cs="Times New Roman"/>
          <w:sz w:val="24"/>
          <w:szCs w:val="24"/>
        </w:rPr>
        <w:t xml:space="preserve">nest. </w:t>
      </w:r>
    </w:p>
    <w:p w:rsidR="005903A5" w:rsidRPr="000605A9" w:rsidRDefault="00E46F32" w:rsidP="00A7474D">
      <w:pPr>
        <w:pStyle w:val="ListParagraph"/>
        <w:numPr>
          <w:ilvl w:val="0"/>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w:t>
      </w:r>
      <w:r w:rsidR="00CF7477" w:rsidRPr="000605A9">
        <w:rPr>
          <w:rFonts w:ascii="Times New Roman" w:hAnsi="Times New Roman" w:cs="Times New Roman"/>
          <w:sz w:val="24"/>
          <w:szCs w:val="24"/>
        </w:rPr>
        <w:t>he plaintiff</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shall be responsible for</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the</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scho</w:t>
      </w:r>
      <w:r w:rsidRPr="000605A9">
        <w:rPr>
          <w:rFonts w:ascii="Times New Roman" w:hAnsi="Times New Roman" w:cs="Times New Roman"/>
          <w:sz w:val="24"/>
          <w:szCs w:val="24"/>
        </w:rPr>
        <w:t>ol</w:t>
      </w:r>
      <w:r w:rsidR="00CF7477" w:rsidRPr="000605A9">
        <w:rPr>
          <w:rFonts w:ascii="Times New Roman" w:hAnsi="Times New Roman" w:cs="Times New Roman"/>
          <w:sz w:val="24"/>
          <w:szCs w:val="24"/>
        </w:rPr>
        <w:t xml:space="preserve"> </w:t>
      </w:r>
      <w:r w:rsidR="000F753E" w:rsidRPr="000605A9">
        <w:rPr>
          <w:rFonts w:ascii="Times New Roman" w:hAnsi="Times New Roman" w:cs="Times New Roman"/>
          <w:sz w:val="24"/>
          <w:szCs w:val="24"/>
        </w:rPr>
        <w:t>fees,</w:t>
      </w:r>
      <w:r w:rsidR="00CF7477" w:rsidRPr="000605A9">
        <w:rPr>
          <w:rFonts w:ascii="Times New Roman" w:hAnsi="Times New Roman" w:cs="Times New Roman"/>
          <w:sz w:val="24"/>
          <w:szCs w:val="24"/>
        </w:rPr>
        <w:t xml:space="preserve"> levies</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and all school</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related</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expenses</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including school uniforms</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for the</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four</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minor children</w:t>
      </w:r>
      <w:r w:rsidR="006F7F81" w:rsidRPr="000605A9">
        <w:rPr>
          <w:rFonts w:ascii="Times New Roman" w:hAnsi="Times New Roman" w:cs="Times New Roman"/>
          <w:sz w:val="24"/>
          <w:szCs w:val="24"/>
        </w:rPr>
        <w:t xml:space="preserve"> </w:t>
      </w:r>
      <w:r w:rsidR="00F15208" w:rsidRPr="000605A9">
        <w:rPr>
          <w:rFonts w:ascii="Times New Roman" w:hAnsi="Times New Roman" w:cs="Times New Roman"/>
          <w:sz w:val="24"/>
          <w:szCs w:val="24"/>
        </w:rPr>
        <w:t>until</w:t>
      </w:r>
      <w:r w:rsidR="006F7F81" w:rsidRPr="000605A9">
        <w:rPr>
          <w:rFonts w:ascii="Times New Roman" w:hAnsi="Times New Roman" w:cs="Times New Roman"/>
          <w:sz w:val="24"/>
          <w:szCs w:val="24"/>
        </w:rPr>
        <w:t xml:space="preserve"> </w:t>
      </w:r>
      <w:r w:rsidR="00F15208" w:rsidRPr="000605A9">
        <w:rPr>
          <w:rFonts w:ascii="Times New Roman" w:hAnsi="Times New Roman" w:cs="Times New Roman"/>
          <w:sz w:val="24"/>
          <w:szCs w:val="24"/>
        </w:rPr>
        <w:t xml:space="preserve">they </w:t>
      </w:r>
      <w:r w:rsidR="00D54D44" w:rsidRPr="000605A9">
        <w:rPr>
          <w:rFonts w:ascii="Times New Roman" w:hAnsi="Times New Roman" w:cs="Times New Roman"/>
          <w:sz w:val="24"/>
          <w:szCs w:val="24"/>
        </w:rPr>
        <w:t>each</w:t>
      </w:r>
      <w:r w:rsidR="006F7F81" w:rsidRPr="000605A9">
        <w:rPr>
          <w:rFonts w:ascii="Times New Roman" w:hAnsi="Times New Roman" w:cs="Times New Roman"/>
          <w:sz w:val="24"/>
          <w:szCs w:val="24"/>
        </w:rPr>
        <w:t xml:space="preserve"> </w:t>
      </w:r>
      <w:r w:rsidR="00F15208" w:rsidRPr="000605A9">
        <w:rPr>
          <w:rFonts w:ascii="Times New Roman" w:hAnsi="Times New Roman" w:cs="Times New Roman"/>
          <w:sz w:val="24"/>
          <w:szCs w:val="24"/>
        </w:rPr>
        <w:t>become maj</w:t>
      </w:r>
      <w:r w:rsidRPr="000605A9">
        <w:rPr>
          <w:rFonts w:ascii="Times New Roman" w:hAnsi="Times New Roman" w:cs="Times New Roman"/>
          <w:sz w:val="24"/>
          <w:szCs w:val="24"/>
        </w:rPr>
        <w:t>o</w:t>
      </w:r>
      <w:r w:rsidR="00F15208" w:rsidRPr="000605A9">
        <w:rPr>
          <w:rFonts w:ascii="Times New Roman" w:hAnsi="Times New Roman" w:cs="Times New Roman"/>
          <w:sz w:val="24"/>
          <w:szCs w:val="24"/>
        </w:rPr>
        <w:t>rs or</w:t>
      </w:r>
      <w:r w:rsidR="006F7F81" w:rsidRPr="000605A9">
        <w:rPr>
          <w:rFonts w:ascii="Times New Roman" w:hAnsi="Times New Roman" w:cs="Times New Roman"/>
          <w:sz w:val="24"/>
          <w:szCs w:val="24"/>
        </w:rPr>
        <w:t xml:space="preserve"> </w:t>
      </w:r>
      <w:r w:rsidR="000F753E" w:rsidRPr="000605A9">
        <w:rPr>
          <w:rFonts w:ascii="Times New Roman" w:hAnsi="Times New Roman" w:cs="Times New Roman"/>
          <w:sz w:val="24"/>
          <w:szCs w:val="24"/>
        </w:rPr>
        <w:t>self-supporting</w:t>
      </w:r>
      <w:r w:rsidR="006F7F81" w:rsidRPr="000605A9">
        <w:rPr>
          <w:rFonts w:ascii="Times New Roman" w:hAnsi="Times New Roman" w:cs="Times New Roman"/>
          <w:sz w:val="24"/>
          <w:szCs w:val="24"/>
        </w:rPr>
        <w:t xml:space="preserve"> </w:t>
      </w:r>
      <w:r w:rsidR="00F15208" w:rsidRPr="000605A9">
        <w:rPr>
          <w:rFonts w:ascii="Times New Roman" w:hAnsi="Times New Roman" w:cs="Times New Roman"/>
          <w:sz w:val="24"/>
          <w:szCs w:val="24"/>
        </w:rPr>
        <w:t>whichever occurs</w:t>
      </w:r>
      <w:r w:rsidR="006F7F81" w:rsidRPr="000605A9">
        <w:rPr>
          <w:rFonts w:ascii="Times New Roman" w:hAnsi="Times New Roman" w:cs="Times New Roman"/>
          <w:sz w:val="24"/>
          <w:szCs w:val="24"/>
        </w:rPr>
        <w:t xml:space="preserve"> </w:t>
      </w:r>
      <w:r w:rsidR="00F15208" w:rsidRPr="000605A9">
        <w:rPr>
          <w:rFonts w:ascii="Times New Roman" w:hAnsi="Times New Roman" w:cs="Times New Roman"/>
          <w:sz w:val="24"/>
          <w:szCs w:val="24"/>
        </w:rPr>
        <w:t>so</w:t>
      </w:r>
      <w:r w:rsidRPr="000605A9">
        <w:rPr>
          <w:rFonts w:ascii="Times New Roman" w:hAnsi="Times New Roman" w:cs="Times New Roman"/>
          <w:sz w:val="24"/>
          <w:szCs w:val="24"/>
        </w:rPr>
        <w:t>o</w:t>
      </w:r>
      <w:r w:rsidR="00F15208" w:rsidRPr="000605A9">
        <w:rPr>
          <w:rFonts w:ascii="Times New Roman" w:hAnsi="Times New Roman" w:cs="Times New Roman"/>
          <w:sz w:val="24"/>
          <w:szCs w:val="24"/>
        </w:rPr>
        <w:t>nest.</w:t>
      </w:r>
    </w:p>
    <w:p w:rsidR="005903A5" w:rsidRPr="000605A9" w:rsidRDefault="00340C1A" w:rsidP="00A7474D">
      <w:pPr>
        <w:pStyle w:val="ListParagraph"/>
        <w:numPr>
          <w:ilvl w:val="0"/>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w:t>
      </w:r>
      <w:r w:rsidR="00A14A6C" w:rsidRPr="000605A9">
        <w:rPr>
          <w:rFonts w:ascii="Times New Roman" w:hAnsi="Times New Roman" w:cs="Times New Roman"/>
          <w:sz w:val="24"/>
          <w:szCs w:val="24"/>
        </w:rPr>
        <w:t>he defe</w:t>
      </w:r>
      <w:r w:rsidR="00D54D44" w:rsidRPr="000605A9">
        <w:rPr>
          <w:rFonts w:ascii="Times New Roman" w:hAnsi="Times New Roman" w:cs="Times New Roman"/>
          <w:sz w:val="24"/>
          <w:szCs w:val="24"/>
        </w:rPr>
        <w:t>n</w:t>
      </w:r>
      <w:r w:rsidR="00A14A6C" w:rsidRPr="000605A9">
        <w:rPr>
          <w:rFonts w:ascii="Times New Roman" w:hAnsi="Times New Roman" w:cs="Times New Roman"/>
          <w:sz w:val="24"/>
          <w:szCs w:val="24"/>
        </w:rPr>
        <w:t>d</w:t>
      </w:r>
      <w:r w:rsidR="00D54D44" w:rsidRPr="000605A9">
        <w:rPr>
          <w:rFonts w:ascii="Times New Roman" w:hAnsi="Times New Roman" w:cs="Times New Roman"/>
          <w:sz w:val="24"/>
          <w:szCs w:val="24"/>
        </w:rPr>
        <w:t>a</w:t>
      </w:r>
      <w:r w:rsidR="00A14A6C" w:rsidRPr="000605A9">
        <w:rPr>
          <w:rFonts w:ascii="Times New Roman" w:hAnsi="Times New Roman" w:cs="Times New Roman"/>
          <w:sz w:val="24"/>
          <w:szCs w:val="24"/>
        </w:rPr>
        <w:t>nt</w:t>
      </w:r>
      <w:r w:rsidR="006F7F81" w:rsidRPr="000605A9">
        <w:rPr>
          <w:rFonts w:ascii="Times New Roman" w:hAnsi="Times New Roman" w:cs="Times New Roman"/>
          <w:sz w:val="24"/>
          <w:szCs w:val="24"/>
        </w:rPr>
        <w:t xml:space="preserve"> </w:t>
      </w:r>
      <w:r w:rsidR="00A14A6C" w:rsidRPr="000605A9">
        <w:rPr>
          <w:rFonts w:ascii="Times New Roman" w:hAnsi="Times New Roman" w:cs="Times New Roman"/>
          <w:sz w:val="24"/>
          <w:szCs w:val="24"/>
        </w:rPr>
        <w:t xml:space="preserve">and the children </w:t>
      </w:r>
      <w:r w:rsidR="00724C53">
        <w:rPr>
          <w:rFonts w:ascii="Times New Roman" w:hAnsi="Times New Roman" w:cs="Times New Roman"/>
          <w:sz w:val="24"/>
          <w:szCs w:val="24"/>
        </w:rPr>
        <w:t xml:space="preserve">shall continue to </w:t>
      </w:r>
      <w:r w:rsidR="00A14A6C" w:rsidRPr="000605A9">
        <w:rPr>
          <w:rFonts w:ascii="Times New Roman" w:hAnsi="Times New Roman" w:cs="Times New Roman"/>
          <w:sz w:val="24"/>
          <w:szCs w:val="24"/>
        </w:rPr>
        <w:t>reside and use</w:t>
      </w:r>
      <w:r w:rsidR="006F7F81"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the immovable</w:t>
      </w:r>
      <w:r w:rsidR="00A14A6C" w:rsidRPr="000605A9">
        <w:rPr>
          <w:rFonts w:ascii="Times New Roman" w:hAnsi="Times New Roman" w:cs="Times New Roman"/>
          <w:sz w:val="24"/>
          <w:szCs w:val="24"/>
        </w:rPr>
        <w:t xml:space="preserve"> </w:t>
      </w:r>
      <w:r w:rsidR="00CF7477" w:rsidRPr="000605A9">
        <w:rPr>
          <w:rFonts w:ascii="Times New Roman" w:hAnsi="Times New Roman" w:cs="Times New Roman"/>
          <w:sz w:val="24"/>
          <w:szCs w:val="24"/>
        </w:rPr>
        <w:t>property</w:t>
      </w:r>
      <w:r w:rsidRPr="000605A9">
        <w:rPr>
          <w:rFonts w:ascii="Times New Roman" w:hAnsi="Times New Roman" w:cs="Times New Roman"/>
          <w:sz w:val="24"/>
          <w:szCs w:val="24"/>
        </w:rPr>
        <w:t xml:space="preserve"> known as </w:t>
      </w:r>
      <w:r w:rsidR="00F31B0C" w:rsidRPr="000605A9">
        <w:rPr>
          <w:rFonts w:ascii="Times New Roman" w:hAnsi="Times New Roman" w:cs="Times New Roman"/>
          <w:sz w:val="24"/>
          <w:szCs w:val="24"/>
        </w:rPr>
        <w:t xml:space="preserve">Stand 3451 Southlea Park Harare, measuring 240 square meters </w:t>
      </w:r>
      <w:r w:rsidRPr="000605A9">
        <w:rPr>
          <w:rFonts w:ascii="Times New Roman" w:hAnsi="Times New Roman" w:cs="Times New Roman"/>
          <w:sz w:val="24"/>
          <w:szCs w:val="24"/>
        </w:rPr>
        <w:t>and to which each</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of the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parties</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have a</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50%</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entitlement until the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youngest</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child born</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17 July 2019 reach</w:t>
      </w:r>
      <w:r w:rsidR="00554192">
        <w:rPr>
          <w:rFonts w:ascii="Times New Roman" w:hAnsi="Times New Roman" w:cs="Times New Roman"/>
          <w:sz w:val="24"/>
          <w:szCs w:val="24"/>
        </w:rPr>
        <w:t>es</w:t>
      </w:r>
      <w:r w:rsidRPr="000605A9">
        <w:rPr>
          <w:rFonts w:ascii="Times New Roman" w:hAnsi="Times New Roman" w:cs="Times New Roman"/>
          <w:sz w:val="24"/>
          <w:szCs w:val="24"/>
        </w:rPr>
        <w:t xml:space="preserve"> the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age of 18</w:t>
      </w:r>
      <w:r w:rsidR="00554192">
        <w:rPr>
          <w:rFonts w:ascii="Times New Roman" w:hAnsi="Times New Roman" w:cs="Times New Roman"/>
          <w:sz w:val="24"/>
          <w:szCs w:val="24"/>
        </w:rPr>
        <w:t>,</w:t>
      </w:r>
      <w:r w:rsidRPr="000605A9">
        <w:rPr>
          <w:rFonts w:ascii="Times New Roman" w:hAnsi="Times New Roman" w:cs="Times New Roman"/>
          <w:sz w:val="24"/>
          <w:szCs w:val="24"/>
        </w:rPr>
        <w:t xml:space="preserve"> upon which the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following</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shall</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occur.</w:t>
      </w:r>
    </w:p>
    <w:p w:rsidR="005903A5" w:rsidRPr="000605A9" w:rsidRDefault="003171B3"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w:t>
      </w:r>
      <w:r w:rsidR="00A14A6C" w:rsidRPr="000605A9">
        <w:rPr>
          <w:rFonts w:ascii="Times New Roman" w:hAnsi="Times New Roman" w:cs="Times New Roman"/>
          <w:sz w:val="24"/>
          <w:szCs w:val="24"/>
        </w:rPr>
        <w:t>he</w:t>
      </w:r>
      <w:r w:rsidR="00CF7477" w:rsidRPr="000605A9">
        <w:rPr>
          <w:rFonts w:ascii="Times New Roman" w:hAnsi="Times New Roman" w:cs="Times New Roman"/>
          <w:sz w:val="24"/>
          <w:szCs w:val="24"/>
        </w:rPr>
        <w:t xml:space="preserve"> immovable property shall</w:t>
      </w:r>
      <w:r w:rsidR="00724C53">
        <w:rPr>
          <w:rFonts w:ascii="Times New Roman" w:hAnsi="Times New Roman" w:cs="Times New Roman"/>
          <w:sz w:val="24"/>
          <w:szCs w:val="24"/>
        </w:rPr>
        <w:t xml:space="preserve"> at the time</w:t>
      </w:r>
      <w:r w:rsidR="00CF7477" w:rsidRPr="000605A9">
        <w:rPr>
          <w:rFonts w:ascii="Times New Roman" w:hAnsi="Times New Roman" w:cs="Times New Roman"/>
          <w:sz w:val="24"/>
          <w:szCs w:val="24"/>
        </w:rPr>
        <w:t xml:space="preserve"> be valued by an independent Valuator appointed by the Registrar of the High Court from the list of Valuators within 30 days of</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the</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youngest minor child</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reaching the age of</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18.</w:t>
      </w:r>
    </w:p>
    <w:p w:rsidR="00340C1A" w:rsidRPr="000605A9" w:rsidRDefault="00340C1A"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The parties shall both</w:t>
      </w:r>
      <w:r w:rsidR="006F7F81" w:rsidRPr="000605A9">
        <w:rPr>
          <w:rFonts w:ascii="Times New Roman" w:hAnsi="Times New Roman" w:cs="Times New Roman"/>
          <w:sz w:val="24"/>
          <w:szCs w:val="24"/>
        </w:rPr>
        <w:t xml:space="preserve"> </w:t>
      </w:r>
      <w:r w:rsidRPr="000605A9">
        <w:rPr>
          <w:rFonts w:ascii="Times New Roman" w:hAnsi="Times New Roman" w:cs="Times New Roman"/>
          <w:sz w:val="24"/>
          <w:szCs w:val="24"/>
        </w:rPr>
        <w:t>meet the cost of valuation proportionately</w:t>
      </w:r>
      <w:r w:rsidR="00724C53">
        <w:rPr>
          <w:rFonts w:ascii="Times New Roman" w:hAnsi="Times New Roman" w:cs="Times New Roman"/>
          <w:sz w:val="24"/>
          <w:szCs w:val="24"/>
        </w:rPr>
        <w:t>.</w:t>
      </w:r>
    </w:p>
    <w:p w:rsidR="00340C1A" w:rsidRPr="000605A9" w:rsidRDefault="00340C1A"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The defendant shall then exercise the option to buy out the plaintiff’s share in the immovable property within three months from the date of receipt of the valuation report.</w:t>
      </w:r>
    </w:p>
    <w:p w:rsidR="00340C1A" w:rsidRPr="000605A9" w:rsidRDefault="00340C1A"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If the defendant manages to buy out the plaintiff, the plaintiff shall attend to signing all relevant documents for transfer of the property into defendant’s names within ten days of the sale, failing which the Sheriff of the High Court or his deputy, will be authorized to sign all such relevant documents.</w:t>
      </w:r>
    </w:p>
    <w:p w:rsidR="006F7F81" w:rsidRPr="000605A9" w:rsidRDefault="006F7F81"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lastRenderedPageBreak/>
        <w:t xml:space="preserve">In the event the defendant fails to buy out the plaintiff within three months </w:t>
      </w:r>
      <w:r w:rsidR="00554192">
        <w:rPr>
          <w:rFonts w:ascii="Times New Roman" w:hAnsi="Times New Roman" w:cs="Times New Roman"/>
          <w:sz w:val="24"/>
          <w:szCs w:val="24"/>
        </w:rPr>
        <w:t xml:space="preserve">at the relevant time </w:t>
      </w:r>
      <w:r w:rsidRPr="000605A9">
        <w:rPr>
          <w:rFonts w:ascii="Times New Roman" w:hAnsi="Times New Roman" w:cs="Times New Roman"/>
          <w:sz w:val="24"/>
          <w:szCs w:val="24"/>
        </w:rPr>
        <w:t xml:space="preserve">or such longer time as the parties may agree to in writing, </w:t>
      </w:r>
      <w:r w:rsidR="00554192">
        <w:rPr>
          <w:rFonts w:ascii="Times New Roman" w:hAnsi="Times New Roman" w:cs="Times New Roman"/>
          <w:sz w:val="24"/>
          <w:szCs w:val="24"/>
        </w:rPr>
        <w:t>then</w:t>
      </w:r>
      <w:r w:rsidRPr="000605A9">
        <w:rPr>
          <w:rFonts w:ascii="Times New Roman" w:hAnsi="Times New Roman" w:cs="Times New Roman"/>
          <w:sz w:val="24"/>
          <w:szCs w:val="24"/>
        </w:rPr>
        <w:t xml:space="preserve"> the plaintiff shall at that point exercise his option to buy out the defendant.</w:t>
      </w:r>
    </w:p>
    <w:p w:rsidR="006F7F81" w:rsidRPr="000605A9" w:rsidRDefault="006F7F81" w:rsidP="00340C1A">
      <w:pPr>
        <w:pStyle w:val="ListParagraph"/>
        <w:numPr>
          <w:ilvl w:val="1"/>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If neither party can buy out the other</w:t>
      </w:r>
      <w:r w:rsidR="001940D2">
        <w:rPr>
          <w:rFonts w:ascii="Times New Roman" w:hAnsi="Times New Roman" w:cs="Times New Roman"/>
          <w:sz w:val="24"/>
          <w:szCs w:val="24"/>
        </w:rPr>
        <w:t xml:space="preserve"> at the time, then</w:t>
      </w:r>
      <w:r w:rsidRPr="000605A9">
        <w:rPr>
          <w:rFonts w:ascii="Times New Roman" w:hAnsi="Times New Roman" w:cs="Times New Roman"/>
          <w:sz w:val="24"/>
          <w:szCs w:val="24"/>
        </w:rPr>
        <w:t xml:space="preserve"> the property shall be sold to best advantage by an Estate Agent mutually agreed to by the parties and if they fail to agree, by one appointed by the Registrar of the High Court</w:t>
      </w:r>
      <w:r w:rsidR="00991FB8">
        <w:rPr>
          <w:rFonts w:ascii="Times New Roman" w:hAnsi="Times New Roman" w:cs="Times New Roman"/>
          <w:sz w:val="24"/>
          <w:szCs w:val="24"/>
        </w:rPr>
        <w:t xml:space="preserve"> and the </w:t>
      </w:r>
      <w:r w:rsidR="001940D2">
        <w:rPr>
          <w:rFonts w:ascii="Times New Roman" w:hAnsi="Times New Roman" w:cs="Times New Roman"/>
          <w:sz w:val="24"/>
          <w:szCs w:val="24"/>
        </w:rPr>
        <w:t>proceeds</w:t>
      </w:r>
      <w:r w:rsidR="00991FB8">
        <w:rPr>
          <w:rFonts w:ascii="Times New Roman" w:hAnsi="Times New Roman" w:cs="Times New Roman"/>
          <w:sz w:val="24"/>
          <w:szCs w:val="24"/>
        </w:rPr>
        <w:t xml:space="preserve"> share</w:t>
      </w:r>
      <w:r w:rsidR="001940D2">
        <w:rPr>
          <w:rFonts w:ascii="Times New Roman" w:hAnsi="Times New Roman" w:cs="Times New Roman"/>
          <w:sz w:val="24"/>
          <w:szCs w:val="24"/>
        </w:rPr>
        <w:t>d</w:t>
      </w:r>
      <w:r w:rsidR="00991FB8">
        <w:rPr>
          <w:rFonts w:ascii="Times New Roman" w:hAnsi="Times New Roman" w:cs="Times New Roman"/>
          <w:sz w:val="24"/>
          <w:szCs w:val="24"/>
        </w:rPr>
        <w:t xml:space="preserve"> 50-50</w:t>
      </w:r>
      <w:r w:rsidRPr="000605A9">
        <w:rPr>
          <w:rFonts w:ascii="Times New Roman" w:hAnsi="Times New Roman" w:cs="Times New Roman"/>
          <w:sz w:val="24"/>
          <w:szCs w:val="24"/>
        </w:rPr>
        <w:t>.</w:t>
      </w:r>
    </w:p>
    <w:p w:rsidR="005903A5" w:rsidRPr="000605A9" w:rsidRDefault="006F7F81" w:rsidP="00A7474D">
      <w:pPr>
        <w:pStyle w:val="ListParagraph"/>
        <w:numPr>
          <w:ilvl w:val="0"/>
          <w:numId w:val="2"/>
        </w:numPr>
        <w:tabs>
          <w:tab w:val="left" w:pos="1080"/>
          <w:tab w:val="left" w:pos="1620"/>
        </w:tabs>
        <w:autoSpaceDE w:val="0"/>
        <w:autoSpaceDN w:val="0"/>
        <w:adjustRightInd w:val="0"/>
        <w:spacing w:after="0" w:line="360" w:lineRule="auto"/>
        <w:jc w:val="both"/>
        <w:rPr>
          <w:rFonts w:ascii="Times New Roman" w:hAnsi="Times New Roman" w:cs="Times New Roman"/>
          <w:sz w:val="24"/>
          <w:szCs w:val="24"/>
        </w:rPr>
      </w:pPr>
      <w:r w:rsidRPr="000605A9">
        <w:rPr>
          <w:rFonts w:ascii="Times New Roman" w:hAnsi="Times New Roman" w:cs="Times New Roman"/>
          <w:sz w:val="24"/>
          <w:szCs w:val="24"/>
        </w:rPr>
        <w:t xml:space="preserve"> Each party shall meet their own costs.</w:t>
      </w:r>
    </w:p>
    <w:p w:rsidR="00CF7477" w:rsidRPr="000605A9" w:rsidRDefault="00CF7477" w:rsidP="00CF7477">
      <w:pPr>
        <w:autoSpaceDE w:val="0"/>
        <w:autoSpaceDN w:val="0"/>
        <w:adjustRightInd w:val="0"/>
        <w:spacing w:after="0" w:line="360" w:lineRule="auto"/>
        <w:jc w:val="both"/>
      </w:pPr>
    </w:p>
    <w:p w:rsidR="00CF7477" w:rsidRDefault="00CF7477" w:rsidP="00CF7477">
      <w:pPr>
        <w:autoSpaceDE w:val="0"/>
        <w:autoSpaceDN w:val="0"/>
        <w:adjustRightInd w:val="0"/>
        <w:spacing w:after="0" w:line="360" w:lineRule="auto"/>
        <w:jc w:val="both"/>
      </w:pPr>
    </w:p>
    <w:p w:rsidR="00E60D70" w:rsidRPr="000605A9" w:rsidRDefault="00E60D70" w:rsidP="00CF7477">
      <w:pPr>
        <w:autoSpaceDE w:val="0"/>
        <w:autoSpaceDN w:val="0"/>
        <w:adjustRightInd w:val="0"/>
        <w:spacing w:after="0" w:line="360" w:lineRule="auto"/>
        <w:jc w:val="both"/>
      </w:pPr>
    </w:p>
    <w:p w:rsidR="00CF7477" w:rsidRPr="000605A9" w:rsidRDefault="00CF7477" w:rsidP="00CF7477">
      <w:pPr>
        <w:autoSpaceDE w:val="0"/>
        <w:autoSpaceDN w:val="0"/>
        <w:adjustRightInd w:val="0"/>
        <w:spacing w:after="0" w:line="360" w:lineRule="auto"/>
        <w:jc w:val="both"/>
      </w:pPr>
    </w:p>
    <w:p w:rsidR="007F5FE9" w:rsidRPr="000605A9" w:rsidRDefault="006F7F81">
      <w:pPr>
        <w:rPr>
          <w:i/>
        </w:rPr>
      </w:pPr>
      <w:r w:rsidRPr="000605A9">
        <w:rPr>
          <w:i/>
        </w:rPr>
        <w:t>Zimudzi &amp; Associates</w:t>
      </w:r>
      <w:r w:rsidR="007D6A31">
        <w:rPr>
          <w:i/>
        </w:rPr>
        <w:t>,</w:t>
      </w:r>
      <w:r w:rsidRPr="000605A9">
        <w:rPr>
          <w:i/>
        </w:rPr>
        <w:t xml:space="preserve"> </w:t>
      </w:r>
      <w:r w:rsidR="007D6A31" w:rsidRPr="005F7E23">
        <w:t>plaintiff’s legal practitioners</w:t>
      </w:r>
    </w:p>
    <w:p w:rsidR="000605A9" w:rsidRPr="000605A9" w:rsidRDefault="000605A9">
      <w:pPr>
        <w:rPr>
          <w:i/>
        </w:rPr>
      </w:pPr>
    </w:p>
    <w:sectPr w:rsidR="000605A9" w:rsidRPr="000605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0F1" w:rsidRDefault="003A60F1" w:rsidP="000605A9">
      <w:pPr>
        <w:spacing w:after="0" w:line="240" w:lineRule="auto"/>
      </w:pPr>
      <w:r>
        <w:separator/>
      </w:r>
    </w:p>
  </w:endnote>
  <w:endnote w:type="continuationSeparator" w:id="0">
    <w:p w:rsidR="003A60F1" w:rsidRDefault="003A60F1" w:rsidP="0006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5A9" w:rsidRDefault="000605A9">
    <w:pPr>
      <w:pStyle w:val="Footer"/>
      <w:jc w:val="right"/>
    </w:pPr>
  </w:p>
  <w:p w:rsidR="000605A9" w:rsidRDefault="000605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0F1" w:rsidRDefault="003A60F1" w:rsidP="000605A9">
      <w:pPr>
        <w:spacing w:after="0" w:line="240" w:lineRule="auto"/>
      </w:pPr>
      <w:r>
        <w:separator/>
      </w:r>
    </w:p>
  </w:footnote>
  <w:footnote w:type="continuationSeparator" w:id="0">
    <w:p w:rsidR="003A60F1" w:rsidRDefault="003A60F1" w:rsidP="0006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49335"/>
      <w:docPartObj>
        <w:docPartGallery w:val="Page Numbers (Top of Page)"/>
        <w:docPartUnique/>
      </w:docPartObj>
    </w:sdtPr>
    <w:sdtEndPr>
      <w:rPr>
        <w:noProof/>
        <w:sz w:val="22"/>
        <w:szCs w:val="22"/>
      </w:rPr>
    </w:sdtEndPr>
    <w:sdtContent>
      <w:p w:rsidR="0023535B" w:rsidRPr="0023535B" w:rsidRDefault="0023535B">
        <w:pPr>
          <w:pStyle w:val="Header"/>
          <w:jc w:val="right"/>
          <w:rPr>
            <w:noProof/>
            <w:sz w:val="22"/>
            <w:szCs w:val="22"/>
          </w:rPr>
        </w:pPr>
        <w:r w:rsidRPr="0023535B">
          <w:rPr>
            <w:sz w:val="22"/>
            <w:szCs w:val="22"/>
          </w:rPr>
          <w:fldChar w:fldCharType="begin"/>
        </w:r>
        <w:r w:rsidRPr="0023535B">
          <w:rPr>
            <w:sz w:val="22"/>
            <w:szCs w:val="22"/>
          </w:rPr>
          <w:instrText xml:space="preserve"> PAGE   \* MERGEFORMAT </w:instrText>
        </w:r>
        <w:r w:rsidRPr="0023535B">
          <w:rPr>
            <w:sz w:val="22"/>
            <w:szCs w:val="22"/>
          </w:rPr>
          <w:fldChar w:fldCharType="separate"/>
        </w:r>
        <w:r w:rsidR="00DE6FE7">
          <w:rPr>
            <w:noProof/>
            <w:sz w:val="22"/>
            <w:szCs w:val="22"/>
          </w:rPr>
          <w:t>1</w:t>
        </w:r>
        <w:r w:rsidRPr="0023535B">
          <w:rPr>
            <w:noProof/>
            <w:sz w:val="22"/>
            <w:szCs w:val="22"/>
          </w:rPr>
          <w:fldChar w:fldCharType="end"/>
        </w:r>
      </w:p>
      <w:p w:rsidR="0023535B" w:rsidRPr="0023535B" w:rsidRDefault="00E60D70">
        <w:pPr>
          <w:pStyle w:val="Header"/>
          <w:jc w:val="right"/>
          <w:rPr>
            <w:noProof/>
            <w:sz w:val="22"/>
            <w:szCs w:val="22"/>
          </w:rPr>
        </w:pPr>
        <w:r>
          <w:rPr>
            <w:noProof/>
            <w:sz w:val="22"/>
            <w:szCs w:val="22"/>
          </w:rPr>
          <w:t>HH 442-23</w:t>
        </w:r>
      </w:p>
      <w:p w:rsidR="0023535B" w:rsidRPr="0023535B" w:rsidRDefault="0023535B">
        <w:pPr>
          <w:pStyle w:val="Header"/>
          <w:jc w:val="right"/>
          <w:rPr>
            <w:sz w:val="22"/>
            <w:szCs w:val="22"/>
          </w:rPr>
        </w:pPr>
        <w:r w:rsidRPr="0023535B">
          <w:rPr>
            <w:noProof/>
            <w:sz w:val="22"/>
            <w:szCs w:val="22"/>
          </w:rPr>
          <w:t>HC 2293/21</w:t>
        </w:r>
      </w:p>
    </w:sdtContent>
  </w:sdt>
  <w:p w:rsidR="000605A9" w:rsidRDefault="000605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63F4"/>
    <w:multiLevelType w:val="hybridMultilevel"/>
    <w:tmpl w:val="B7A859C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9C10745"/>
    <w:multiLevelType w:val="multilevel"/>
    <w:tmpl w:val="42F66AE8"/>
    <w:lvl w:ilvl="0">
      <w:start w:val="1"/>
      <w:numFmt w:val="decimal"/>
      <w:lvlText w:val="%1."/>
      <w:lvlJc w:val="left"/>
      <w:pPr>
        <w:ind w:left="720" w:hanging="360"/>
      </w:pPr>
      <w:rPr>
        <w:rFonts w:hint="default"/>
        <w:sz w:val="2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E9"/>
    <w:rsid w:val="00000D28"/>
    <w:rsid w:val="00035719"/>
    <w:rsid w:val="00055CB8"/>
    <w:rsid w:val="000605A9"/>
    <w:rsid w:val="000641E7"/>
    <w:rsid w:val="00072795"/>
    <w:rsid w:val="0008127D"/>
    <w:rsid w:val="000B2079"/>
    <w:rsid w:val="000C6A51"/>
    <w:rsid w:val="000E5293"/>
    <w:rsid w:val="000F4E09"/>
    <w:rsid w:val="000F753E"/>
    <w:rsid w:val="000F7B4B"/>
    <w:rsid w:val="001257B5"/>
    <w:rsid w:val="0014265C"/>
    <w:rsid w:val="00143D72"/>
    <w:rsid w:val="00162E4A"/>
    <w:rsid w:val="00165A39"/>
    <w:rsid w:val="00175372"/>
    <w:rsid w:val="00182E74"/>
    <w:rsid w:val="001940D2"/>
    <w:rsid w:val="001B07DA"/>
    <w:rsid w:val="001B62F5"/>
    <w:rsid w:val="001C2BE9"/>
    <w:rsid w:val="001D0859"/>
    <w:rsid w:val="001D19C1"/>
    <w:rsid w:val="001D70E7"/>
    <w:rsid w:val="001E416C"/>
    <w:rsid w:val="00204B1F"/>
    <w:rsid w:val="002226DE"/>
    <w:rsid w:val="00223C23"/>
    <w:rsid w:val="00227B02"/>
    <w:rsid w:val="002331F4"/>
    <w:rsid w:val="0023506F"/>
    <w:rsid w:val="0023535B"/>
    <w:rsid w:val="00243753"/>
    <w:rsid w:val="002445BB"/>
    <w:rsid w:val="00275F5B"/>
    <w:rsid w:val="00284F84"/>
    <w:rsid w:val="00285643"/>
    <w:rsid w:val="002A02D3"/>
    <w:rsid w:val="002B06FA"/>
    <w:rsid w:val="002B3F51"/>
    <w:rsid w:val="002C7E69"/>
    <w:rsid w:val="002E5108"/>
    <w:rsid w:val="00300740"/>
    <w:rsid w:val="003108BA"/>
    <w:rsid w:val="003171B3"/>
    <w:rsid w:val="00340C1A"/>
    <w:rsid w:val="0034727D"/>
    <w:rsid w:val="00363DF9"/>
    <w:rsid w:val="003842F2"/>
    <w:rsid w:val="00397371"/>
    <w:rsid w:val="003A60F1"/>
    <w:rsid w:val="003D5B17"/>
    <w:rsid w:val="003D6CBB"/>
    <w:rsid w:val="003E65CF"/>
    <w:rsid w:val="003F3804"/>
    <w:rsid w:val="00414A85"/>
    <w:rsid w:val="00422D9D"/>
    <w:rsid w:val="00450095"/>
    <w:rsid w:val="00497203"/>
    <w:rsid w:val="004B1D37"/>
    <w:rsid w:val="004B5EEC"/>
    <w:rsid w:val="004F1BBF"/>
    <w:rsid w:val="00523071"/>
    <w:rsid w:val="00554192"/>
    <w:rsid w:val="00571A4E"/>
    <w:rsid w:val="00577346"/>
    <w:rsid w:val="005902A4"/>
    <w:rsid w:val="005903A5"/>
    <w:rsid w:val="005A3C55"/>
    <w:rsid w:val="005B3698"/>
    <w:rsid w:val="005B3B57"/>
    <w:rsid w:val="005C549F"/>
    <w:rsid w:val="005D07F2"/>
    <w:rsid w:val="005D1DF1"/>
    <w:rsid w:val="005F4B5D"/>
    <w:rsid w:val="005F6E81"/>
    <w:rsid w:val="005F77DD"/>
    <w:rsid w:val="005F7E23"/>
    <w:rsid w:val="00634484"/>
    <w:rsid w:val="00635EBF"/>
    <w:rsid w:val="0064258B"/>
    <w:rsid w:val="00664218"/>
    <w:rsid w:val="0066475F"/>
    <w:rsid w:val="0069326B"/>
    <w:rsid w:val="006A24B4"/>
    <w:rsid w:val="006C1768"/>
    <w:rsid w:val="006D5DFA"/>
    <w:rsid w:val="006F2249"/>
    <w:rsid w:val="006F513B"/>
    <w:rsid w:val="006F6733"/>
    <w:rsid w:val="006F7F81"/>
    <w:rsid w:val="0071020A"/>
    <w:rsid w:val="00724C53"/>
    <w:rsid w:val="00740BB9"/>
    <w:rsid w:val="00747E78"/>
    <w:rsid w:val="00782651"/>
    <w:rsid w:val="0078748F"/>
    <w:rsid w:val="00796388"/>
    <w:rsid w:val="007A18C5"/>
    <w:rsid w:val="007A55A6"/>
    <w:rsid w:val="007C37F8"/>
    <w:rsid w:val="007D6A31"/>
    <w:rsid w:val="007F1E7F"/>
    <w:rsid w:val="007F5FE9"/>
    <w:rsid w:val="0080414B"/>
    <w:rsid w:val="00812382"/>
    <w:rsid w:val="00822667"/>
    <w:rsid w:val="00833652"/>
    <w:rsid w:val="008447DE"/>
    <w:rsid w:val="00856E51"/>
    <w:rsid w:val="008605C5"/>
    <w:rsid w:val="008B0F1C"/>
    <w:rsid w:val="008B7699"/>
    <w:rsid w:val="008D3790"/>
    <w:rsid w:val="00913CD6"/>
    <w:rsid w:val="00915CBA"/>
    <w:rsid w:val="00921077"/>
    <w:rsid w:val="00966D6D"/>
    <w:rsid w:val="0097435E"/>
    <w:rsid w:val="00976EDE"/>
    <w:rsid w:val="00983ECB"/>
    <w:rsid w:val="00986ADB"/>
    <w:rsid w:val="00991FB8"/>
    <w:rsid w:val="00A04D38"/>
    <w:rsid w:val="00A14A6C"/>
    <w:rsid w:val="00A41CD9"/>
    <w:rsid w:val="00A50126"/>
    <w:rsid w:val="00A52A54"/>
    <w:rsid w:val="00A73D92"/>
    <w:rsid w:val="00A7474D"/>
    <w:rsid w:val="00AC31CC"/>
    <w:rsid w:val="00AD4CFF"/>
    <w:rsid w:val="00AD7C92"/>
    <w:rsid w:val="00AF6B46"/>
    <w:rsid w:val="00B05D5F"/>
    <w:rsid w:val="00B10F99"/>
    <w:rsid w:val="00B134B8"/>
    <w:rsid w:val="00B21ECA"/>
    <w:rsid w:val="00B3346D"/>
    <w:rsid w:val="00B561AF"/>
    <w:rsid w:val="00B56756"/>
    <w:rsid w:val="00B910A1"/>
    <w:rsid w:val="00BA1E97"/>
    <w:rsid w:val="00BB6C23"/>
    <w:rsid w:val="00BF7DA9"/>
    <w:rsid w:val="00C21352"/>
    <w:rsid w:val="00C32C98"/>
    <w:rsid w:val="00C347D2"/>
    <w:rsid w:val="00C37A6F"/>
    <w:rsid w:val="00C407C5"/>
    <w:rsid w:val="00CA5C10"/>
    <w:rsid w:val="00CE271D"/>
    <w:rsid w:val="00CE505B"/>
    <w:rsid w:val="00CF7477"/>
    <w:rsid w:val="00D073D1"/>
    <w:rsid w:val="00D33296"/>
    <w:rsid w:val="00D54D44"/>
    <w:rsid w:val="00DB5FAE"/>
    <w:rsid w:val="00DD6002"/>
    <w:rsid w:val="00DD6FE2"/>
    <w:rsid w:val="00DE6FE7"/>
    <w:rsid w:val="00DF2A59"/>
    <w:rsid w:val="00DF6850"/>
    <w:rsid w:val="00E2609A"/>
    <w:rsid w:val="00E41343"/>
    <w:rsid w:val="00E46F32"/>
    <w:rsid w:val="00E51AA7"/>
    <w:rsid w:val="00E60D70"/>
    <w:rsid w:val="00E72133"/>
    <w:rsid w:val="00E73261"/>
    <w:rsid w:val="00E74525"/>
    <w:rsid w:val="00E844D7"/>
    <w:rsid w:val="00E93830"/>
    <w:rsid w:val="00E947D7"/>
    <w:rsid w:val="00E954DA"/>
    <w:rsid w:val="00EB0824"/>
    <w:rsid w:val="00ED4671"/>
    <w:rsid w:val="00EE604D"/>
    <w:rsid w:val="00EF74CD"/>
    <w:rsid w:val="00F03B0B"/>
    <w:rsid w:val="00F15208"/>
    <w:rsid w:val="00F31B0C"/>
    <w:rsid w:val="00F62DDB"/>
    <w:rsid w:val="00FC3831"/>
    <w:rsid w:val="00FD6FD5"/>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08B2A9-A175-4020-9C30-0978AB09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77"/>
    <w:pPr>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060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A9"/>
  </w:style>
  <w:style w:type="paragraph" w:styleId="Footer">
    <w:name w:val="footer"/>
    <w:basedOn w:val="Normal"/>
    <w:link w:val="FooterChar"/>
    <w:uiPriority w:val="99"/>
    <w:unhideWhenUsed/>
    <w:rsid w:val="00060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dcterms:created xsi:type="dcterms:W3CDTF">2023-07-28T11:20:00Z</dcterms:created>
  <dcterms:modified xsi:type="dcterms:W3CDTF">2023-07-28T11:20:00Z</dcterms:modified>
</cp:coreProperties>
</file>